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29B7BD">
      <w:pPr>
        <w:jc w:val="center"/>
      </w:pPr>
      <w:r>
        <w:rPr>
          <w:b/>
          <w:sz w:val="26"/>
          <w:szCs w:val="26"/>
          <w:lang w:val="ru-RU"/>
        </w:rPr>
        <w:drawing>
          <wp:inline distT="0" distB="0" distL="0" distR="0">
            <wp:extent cx="643890" cy="779145"/>
            <wp:effectExtent l="0" t="0" r="0" b="0"/>
            <wp:docPr id="7934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4916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3890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AA554">
      <w:pPr>
        <w:suppressAutoHyphens/>
        <w:jc w:val="center"/>
        <w:rPr>
          <w:b/>
          <w:spacing w:val="-16"/>
          <w:sz w:val="28"/>
          <w:szCs w:val="28"/>
        </w:rPr>
      </w:pPr>
      <w:r>
        <w:rPr>
          <w:spacing w:val="-16"/>
          <w:sz w:val="26"/>
          <w:szCs w:val="26"/>
        </w:rPr>
        <w:t>МИНИСТЕРСТВО ОБРАЗОВАНИЯ, НАУКИ И МОЛОДЕЖИ РЕСПУБЛИКИ КРЫМ</w:t>
      </w:r>
    </w:p>
    <w:p w14:paraId="3C254EEC">
      <w:pPr>
        <w:suppressAutoHyphens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Государственное бюджетное образовательное учреждение высшего образования</w:t>
      </w:r>
    </w:p>
    <w:p w14:paraId="7E51918B">
      <w:pPr>
        <w:suppressAutoHyphens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Республики Крым </w:t>
      </w:r>
    </w:p>
    <w:p w14:paraId="1A496B39">
      <w:pPr>
        <w:suppressAutoHyphens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«Крымский инженерно-педагогический университет имени Февзи Якубова»</w:t>
      </w:r>
    </w:p>
    <w:p w14:paraId="0DA32893">
      <w:pPr>
        <w:suppressAutoHyphens/>
        <w:jc w:val="center"/>
        <w:rPr>
          <w:b/>
          <w:sz w:val="28"/>
          <w:szCs w:val="28"/>
        </w:rPr>
      </w:pPr>
      <w:r>
        <w:rPr>
          <w:b/>
          <w:sz w:val="26"/>
          <w:szCs w:val="26"/>
        </w:rPr>
        <w:t>(ГБОУВО РК КИПУ имени Февзи Якубова)</w:t>
      </w:r>
    </w:p>
    <w:p w14:paraId="47585217">
      <w:pPr>
        <w:pStyle w:val="23"/>
        <w:spacing w:line="240" w:lineRule="auto"/>
        <w:ind w:firstLine="0"/>
        <w:jc w:val="center"/>
        <w:rPr>
          <w:b/>
        </w:rPr>
      </w:pPr>
    </w:p>
    <w:p w14:paraId="22520929">
      <w:pPr>
        <w:pStyle w:val="23"/>
        <w:spacing w:line="24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Факультет экономики, менеджмента и информационных технологий </w:t>
      </w:r>
    </w:p>
    <w:p w14:paraId="40362457">
      <w:pPr>
        <w:pStyle w:val="23"/>
        <w:spacing w:line="240" w:lineRule="auto"/>
        <w:ind w:firstLine="0"/>
        <w:jc w:val="center"/>
        <w:rPr>
          <w:b/>
          <w:sz w:val="28"/>
          <w:szCs w:val="28"/>
        </w:rPr>
      </w:pPr>
    </w:p>
    <w:p w14:paraId="781CEB27">
      <w:pPr>
        <w:pStyle w:val="23"/>
        <w:spacing w:line="24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прикладной информатики</w:t>
      </w:r>
    </w:p>
    <w:p w14:paraId="0876374D">
      <w:pPr>
        <w:ind w:left="1083"/>
        <w:rPr>
          <w:sz w:val="28"/>
          <w:szCs w:val="28"/>
          <w:lang w:val="ru-RU"/>
        </w:rPr>
      </w:pPr>
    </w:p>
    <w:p w14:paraId="3A342977">
      <w:pPr>
        <w:ind w:left="1083"/>
        <w:rPr>
          <w:sz w:val="28"/>
          <w:szCs w:val="28"/>
        </w:rPr>
      </w:pPr>
    </w:p>
    <w:p w14:paraId="7E277F50">
      <w:pPr>
        <w:ind w:left="1083"/>
        <w:rPr>
          <w:sz w:val="28"/>
          <w:szCs w:val="28"/>
        </w:rPr>
      </w:pPr>
    </w:p>
    <w:p w14:paraId="4C4C0C09">
      <w:pPr>
        <w:ind w:left="1083"/>
        <w:rPr>
          <w:sz w:val="28"/>
          <w:szCs w:val="28"/>
        </w:rPr>
      </w:pPr>
    </w:p>
    <w:p w14:paraId="1C76855F">
      <w:pPr>
        <w:ind w:left="1083"/>
        <w:rPr>
          <w:sz w:val="28"/>
          <w:szCs w:val="28"/>
        </w:rPr>
      </w:pPr>
    </w:p>
    <w:p w14:paraId="09E747A9">
      <w:pPr>
        <w:ind w:left="1083"/>
        <w:rPr>
          <w:sz w:val="28"/>
          <w:szCs w:val="28"/>
        </w:rPr>
      </w:pPr>
    </w:p>
    <w:p w14:paraId="08B4D013">
      <w:pPr>
        <w:ind w:left="1083"/>
        <w:rPr>
          <w:sz w:val="28"/>
          <w:szCs w:val="28"/>
        </w:rPr>
      </w:pPr>
    </w:p>
    <w:p w14:paraId="1B9F2CCA">
      <w:pPr>
        <w:ind w:left="1083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>Лабораторна</w:t>
      </w:r>
      <w:r>
        <w:rPr>
          <w:b/>
          <w:sz w:val="28"/>
          <w:szCs w:val="28"/>
          <w:lang w:val="ru-RU"/>
        </w:rPr>
        <w:t>я</w:t>
      </w:r>
      <w:r>
        <w:rPr>
          <w:b/>
          <w:sz w:val="28"/>
          <w:szCs w:val="28"/>
        </w:rPr>
        <w:t xml:space="preserve"> р</w:t>
      </w:r>
      <w:r>
        <w:rPr>
          <w:b/>
          <w:sz w:val="28"/>
          <w:szCs w:val="28"/>
          <w:lang w:val="ru-RU"/>
        </w:rPr>
        <w:t>а</w:t>
      </w:r>
      <w:r>
        <w:rPr>
          <w:b/>
          <w:sz w:val="28"/>
          <w:szCs w:val="28"/>
        </w:rPr>
        <w:t>бота №</w:t>
      </w:r>
      <w:r>
        <w:rPr>
          <w:b/>
          <w:sz w:val="28"/>
          <w:szCs w:val="28"/>
          <w:lang w:val="ru-RU"/>
        </w:rPr>
        <w:t>1</w:t>
      </w:r>
    </w:p>
    <w:p w14:paraId="44860A96">
      <w:pPr>
        <w:ind w:left="142"/>
        <w:jc w:val="center"/>
        <w:rPr>
          <w:b/>
          <w:smallCaps/>
          <w:sz w:val="28"/>
          <w:szCs w:val="28"/>
        </w:rPr>
      </w:pPr>
      <w:r>
        <w:rPr>
          <w:b/>
          <w:sz w:val="28"/>
          <w:szCs w:val="28"/>
        </w:rPr>
        <w:br w:type="textWrapping"/>
      </w:r>
      <w:r>
        <w:rPr>
          <w:b/>
          <w:sz w:val="28"/>
          <w:szCs w:val="28"/>
          <w:lang w:val="ru-RU"/>
        </w:rPr>
        <w:t>по дисциплине</w:t>
      </w:r>
      <w:r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  <w:lang w:val="ru-RU"/>
        </w:rPr>
        <w:t xml:space="preserve">Программирование и поддержка </w:t>
      </w:r>
      <w:r>
        <w:rPr>
          <w:b/>
          <w:sz w:val="28"/>
          <w:szCs w:val="28"/>
          <w:lang w:val="en-US"/>
        </w:rPr>
        <w:t>WEB</w:t>
      </w:r>
      <w:r>
        <w:rPr>
          <w:b/>
          <w:sz w:val="28"/>
          <w:szCs w:val="28"/>
          <w:lang w:val="ru-RU"/>
        </w:rPr>
        <w:t xml:space="preserve"> приложений</w:t>
      </w:r>
      <w:r>
        <w:rPr>
          <w:b/>
          <w:smallCaps/>
          <w:sz w:val="28"/>
          <w:szCs w:val="28"/>
        </w:rPr>
        <w:t>»</w:t>
      </w:r>
    </w:p>
    <w:p w14:paraId="65510816">
      <w:pPr>
        <w:ind w:left="1083"/>
        <w:jc w:val="center"/>
        <w:rPr>
          <w:b/>
          <w:sz w:val="28"/>
          <w:szCs w:val="28"/>
        </w:rPr>
      </w:pPr>
    </w:p>
    <w:p w14:paraId="70B02DE6"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before="0" w:after="120"/>
        <w:ind w:right="425" w:firstLine="567"/>
        <w:jc w:val="center"/>
        <w:rPr>
          <w:rFonts w:ascii="Times New Roman" w:hAnsi="Times New Roman" w:eastAsia="Times New Roman" w:cs="Times New Roman"/>
          <w:b w:val="0"/>
          <w:color w:val="3A3A3A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на тему:</w:t>
      </w:r>
      <w:r>
        <w:rPr>
          <w:rFonts w:ascii="Times New Roman" w:hAnsi="Times New Roman" w:eastAsia="Times New Roman" w:cs="Times New Roman"/>
          <w:b w:val="0"/>
          <w:sz w:val="28"/>
          <w:szCs w:val="28"/>
        </w:rPr>
        <w:t xml:space="preserve"> «</w:t>
      </w:r>
      <w:r>
        <w:rPr>
          <w:rFonts w:ascii="Times New Roman" w:hAnsi="Times New Roman" w:eastAsia="Times New Roman" w:cs="Times New Roman"/>
          <w:b w:val="0"/>
          <w:sz w:val="28"/>
          <w:szCs w:val="28"/>
          <w:lang w:val="ru-RU"/>
        </w:rPr>
        <w:t>Приложения для тестирования</w:t>
      </w:r>
      <w:r>
        <w:rPr>
          <w:rFonts w:ascii="Times New Roman" w:hAnsi="Times New Roman" w:eastAsia="Times New Roman" w:cs="Times New Roman"/>
          <w:b w:val="0"/>
          <w:sz w:val="28"/>
          <w:szCs w:val="28"/>
        </w:rPr>
        <w:t>»</w:t>
      </w:r>
    </w:p>
    <w:p w14:paraId="31DDBEB3"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3"/>
        <w:jc w:val="center"/>
        <w:rPr>
          <w:b/>
          <w:color w:val="000000"/>
          <w:sz w:val="28"/>
          <w:szCs w:val="28"/>
        </w:rPr>
      </w:pPr>
    </w:p>
    <w:p w14:paraId="22E9B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ru-RU"/>
        </w:rPr>
      </w:pPr>
    </w:p>
    <w:p w14:paraId="7A96B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17" w:firstLine="566"/>
        <w:rPr>
          <w:sz w:val="28"/>
          <w:szCs w:val="28"/>
        </w:rPr>
      </w:pPr>
    </w:p>
    <w:p w14:paraId="0435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17" w:firstLine="566"/>
        <w:rPr>
          <w:sz w:val="28"/>
          <w:szCs w:val="28"/>
        </w:rPr>
      </w:pPr>
    </w:p>
    <w:p w14:paraId="07D7A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17" w:firstLine="566"/>
        <w:rPr>
          <w:sz w:val="28"/>
          <w:szCs w:val="28"/>
        </w:rPr>
      </w:pPr>
    </w:p>
    <w:p w14:paraId="77E04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17" w:firstLine="566"/>
        <w:rPr>
          <w:sz w:val="28"/>
          <w:szCs w:val="28"/>
        </w:rPr>
      </w:pPr>
    </w:p>
    <w:p w14:paraId="716E15AB">
      <w:pPr>
        <w:spacing w:before="89" w:line="276" w:lineRule="auto"/>
        <w:ind w:left="5778"/>
        <w:rPr>
          <w:b/>
          <w:sz w:val="28"/>
          <w:szCs w:val="28"/>
        </w:rPr>
      </w:pPr>
      <w:r>
        <w:rPr>
          <w:b/>
          <w:sz w:val="28"/>
          <w:szCs w:val="28"/>
        </w:rPr>
        <w:t>Выполнил:</w:t>
      </w:r>
    </w:p>
    <w:p w14:paraId="27423171">
      <w:pPr>
        <w:pStyle w:val="12"/>
        <w:tabs>
          <w:tab w:val="left" w:pos="5812"/>
        </w:tabs>
        <w:spacing w:before="10" w:line="276" w:lineRule="auto"/>
        <w:ind w:firstLine="5778"/>
        <w:rPr>
          <w:spacing w:val="1"/>
        </w:rPr>
      </w:pPr>
      <w:r>
        <w:t>Студент 4 курса</w:t>
      </w:r>
      <w:r>
        <w:rPr>
          <w:spacing w:val="1"/>
        </w:rPr>
        <w:t xml:space="preserve"> </w:t>
      </w:r>
    </w:p>
    <w:p w14:paraId="316F7A51">
      <w:pPr>
        <w:pStyle w:val="12"/>
        <w:tabs>
          <w:tab w:val="left" w:pos="5812"/>
        </w:tabs>
        <w:spacing w:before="10" w:line="276" w:lineRule="auto"/>
        <w:ind w:firstLine="5778"/>
      </w:pPr>
      <w:r>
        <w:t>Группы И-2-21</w:t>
      </w:r>
    </w:p>
    <w:p w14:paraId="1CB44D18">
      <w:pPr>
        <w:pStyle w:val="12"/>
        <w:tabs>
          <w:tab w:val="left" w:pos="5812"/>
        </w:tabs>
        <w:spacing w:before="10" w:line="276" w:lineRule="auto"/>
        <w:ind w:firstLine="5778"/>
        <w:rPr>
          <w:rFonts w:hint="default"/>
          <w:u w:val="single"/>
          <w:lang w:val="ru-RU"/>
        </w:rPr>
      </w:pPr>
      <w:r>
        <w:rPr>
          <w:lang w:val="ru-RU"/>
        </w:rPr>
        <w:t>Ганиев</w:t>
      </w:r>
      <w:r>
        <w:rPr>
          <w:rFonts w:hint="default"/>
          <w:lang w:val="ru-RU"/>
        </w:rPr>
        <w:t xml:space="preserve"> Ибраим Ризаевич</w:t>
      </w:r>
    </w:p>
    <w:p w14:paraId="4BFE5920">
      <w:pPr>
        <w:spacing w:line="276" w:lineRule="auto"/>
        <w:ind w:right="2469"/>
        <w:jc w:val="right"/>
      </w:pPr>
      <w:r>
        <w:t>Ф.И.О.</w:t>
      </w:r>
    </w:p>
    <w:p w14:paraId="77ADFE6F">
      <w:pPr>
        <w:spacing w:line="276" w:lineRule="auto"/>
        <w:ind w:left="5778"/>
        <w:rPr>
          <w:b/>
          <w:sz w:val="28"/>
          <w:szCs w:val="28"/>
        </w:rPr>
      </w:pPr>
      <w:r>
        <w:rPr>
          <w:b/>
          <w:sz w:val="28"/>
          <w:szCs w:val="28"/>
        </w:rPr>
        <w:t>Руководитель:</w:t>
      </w:r>
    </w:p>
    <w:p w14:paraId="3E06AD53">
      <w:pPr>
        <w:pStyle w:val="12"/>
        <w:tabs>
          <w:tab w:val="left" w:pos="5812"/>
        </w:tabs>
        <w:spacing w:before="10" w:line="276" w:lineRule="auto"/>
        <w:ind w:firstLine="5778"/>
        <w:rPr>
          <w:u w:val="single"/>
        </w:rPr>
      </w:pPr>
      <w:r>
        <w:t>Лозовик Лариса Павловна</w:t>
      </w:r>
      <w:r>
        <w:rPr>
          <w:u w:val="single"/>
        </w:rPr>
        <w:t xml:space="preserve">  </w:t>
      </w:r>
    </w:p>
    <w:p w14:paraId="45B4F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485" w:firstLine="566"/>
        <w:rPr>
          <w:sz w:val="28"/>
          <w:szCs w:val="28"/>
        </w:rPr>
      </w:pPr>
    </w:p>
    <w:p w14:paraId="4B249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485" w:firstLine="566"/>
        <w:rPr>
          <w:sz w:val="28"/>
          <w:szCs w:val="28"/>
        </w:rPr>
      </w:pPr>
    </w:p>
    <w:p w14:paraId="5516A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3"/>
        <w:jc w:val="center"/>
        <w:rPr>
          <w:sz w:val="28"/>
          <w:szCs w:val="28"/>
        </w:rPr>
      </w:pPr>
    </w:p>
    <w:p w14:paraId="61B66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3"/>
        <w:jc w:val="center"/>
        <w:rPr>
          <w:sz w:val="28"/>
          <w:szCs w:val="28"/>
        </w:rPr>
      </w:pPr>
    </w:p>
    <w:p w14:paraId="2D10C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3"/>
        <w:jc w:val="center"/>
        <w:rPr>
          <w:sz w:val="28"/>
          <w:szCs w:val="28"/>
        </w:rPr>
      </w:pPr>
    </w:p>
    <w:p w14:paraId="78A58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center" w:pos="5361"/>
          <w:tab w:val="left" w:pos="5496"/>
          <w:tab w:val="left" w:pos="6412"/>
          <w:tab w:val="left" w:pos="7328"/>
          <w:tab w:val="left" w:pos="7545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>Симферополь</w:t>
      </w:r>
      <w:r>
        <w:rPr>
          <w:sz w:val="28"/>
          <w:szCs w:val="28"/>
        </w:rPr>
        <w:t>, 202</w:t>
      </w:r>
      <w:r>
        <w:rPr>
          <w:sz w:val="28"/>
          <w:szCs w:val="28"/>
          <w:lang w:val="ru-RU"/>
        </w:rPr>
        <w:t>4</w:t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</w:p>
    <w:p w14:paraId="68E5DDE2"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Введение</w:t>
      </w:r>
    </w:p>
    <w:p w14:paraId="079A29A3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В современном мире веб-приложения играют важную роль в образовательном процессе. Приложения для тестирования позволяют студентам и преподавателям эффективно оценивать знания и навыки. В данной лабораторной работе рассматривается архитектура веб-приложения для тестирования, его схема и макет клиентской части. Цель работы — разработать удобное и функциональное приложение, которое будет соответствовать современным требованиям к веб-разработке.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</w:p>
    <w:p w14:paraId="62551CEA">
      <w:pPr>
        <w:pStyle w:val="3"/>
        <w:pageBreakBefore w:val="0"/>
        <w:tabs>
          <w:tab w:val="left" w:pos="39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Постановка задачи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</w:p>
    <w:p w14:paraId="265E658E">
      <w:pPr>
        <w:pStyle w:val="1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709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Цель данной лабораторной работы — разработать архитектуру веб-приложения для тестирования, которое будет обеспечивать удобный и эффективный процесс прохождения тестов для пользователей. Необходимо выбрать подходящую архитектуру, построить схему приложения и создать макет клиентской части. Для этого были поставлены данные задачи:</w:t>
      </w:r>
    </w:p>
    <w:p w14:paraId="17299E46">
      <w:pPr>
        <w:pStyle w:val="14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709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Разработать пользовательский интерфейс для регистрации, входа и прохождения тестов.</w:t>
      </w:r>
    </w:p>
    <w:p w14:paraId="446961AA">
      <w:pPr>
        <w:pStyle w:val="14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709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Реализовать страницы с результатами тестирования.</w:t>
      </w:r>
    </w:p>
    <w:p w14:paraId="5F899E72">
      <w:pPr>
        <w:pStyle w:val="14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709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Настроить REST API для обработки данных.</w:t>
      </w:r>
    </w:p>
    <w:p w14:paraId="44B11965">
      <w:pPr>
        <w:pStyle w:val="14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709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Реализовать логику создания и управления тестами.</w:t>
      </w:r>
    </w:p>
    <w:p w14:paraId="1A619FF1">
      <w:pPr>
        <w:pStyle w:val="14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709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Создать таблицы для хранения информации о пользователях, тестах и результатах.</w:t>
      </w:r>
    </w:p>
    <w:p w14:paraId="43951F84">
      <w:pPr>
        <w:pStyle w:val="14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709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Провести тестирование основных функций на корректность работы.</w:t>
      </w:r>
    </w:p>
    <w:p w14:paraId="3A7AC838">
      <w:pPr>
        <w:pStyle w:val="21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Архитектура веб-приложения</w:t>
      </w:r>
    </w:p>
    <w:p w14:paraId="11F4EAF5">
      <w:pPr>
        <w:pStyle w:val="21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Для разработки приложения для тестирования выбрана одностраничная архитектура (SPA) с использованием паттерна проектирования MVC (Модель-Представление-Контроллер).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SPA обеспечивает следующую структуру:</w:t>
      </w:r>
    </w:p>
    <w:p w14:paraId="4CEAD6BB">
      <w:pPr>
        <w:pStyle w:val="21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left="0" w:firstLine="709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Клиентская часть (Frontend):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Реализована как одна динамически обновляемая веб-страница. Все действия пользователя, включая переходы между страницами и обновление данных, выполняются без полной перезагрузки страницы.</w:t>
      </w:r>
    </w:p>
    <w:p w14:paraId="49318ADC">
      <w:pPr>
        <w:pStyle w:val="21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left="0" w:firstLine="709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Серверная часть (Backend):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Обеспечивает обработку API-запросов от клиента, управление логикой тестов и управление данными в базе.</w:t>
      </w:r>
    </w:p>
    <w:p w14:paraId="2DFFFF96">
      <w:pPr>
        <w:pStyle w:val="21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left="0" w:firstLine="709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База данных: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Хранит данные пользователей, тестов и их результатов.</w:t>
      </w:r>
    </w:p>
    <w:p w14:paraId="2D0E16E1">
      <w:pPr>
        <w:pStyle w:val="21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Аргументация выбора архитектуры:</w:t>
      </w:r>
    </w:p>
    <w:p w14:paraId="4F925997">
      <w:pPr>
        <w:pStyle w:val="21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left="0" w:firstLine="709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Быстрая работа приложения: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SPA позволяет загружать контент на странице без повторной загрузки всего приложения. Это повышает производительность и удобство использования.</w:t>
      </w:r>
    </w:p>
    <w:p w14:paraId="421B16AE">
      <w:pPr>
        <w:pStyle w:val="21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left="0" w:firstLine="709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Удобство взаимодействия: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Благодаря одностраничному подходу пользователь получает более плавный и отзывчивый интерфейс.</w:t>
      </w:r>
    </w:p>
    <w:p w14:paraId="659F1E02">
      <w:pPr>
        <w:pStyle w:val="21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left="0" w:firstLine="709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Разделение логики:Использование MVC упрощает разработку и сопровождение приложения.</w:t>
      </w:r>
    </w:p>
    <w:p w14:paraId="145F7228">
      <w:pPr>
        <w:pStyle w:val="21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left="0" w:firstLine="709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Масштабируемость: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Приложение легко адаптируется к будущим изменениям, таким как добавление новых тестов или функций, благодаря четкому разделению уровней.</w:t>
      </w:r>
    </w:p>
    <w:p w14:paraId="7F589731">
      <w:pPr>
        <w:pStyle w:val="21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left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Безопасность: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Использование HTTPS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 и 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кросс-оригинальной защиты (CORS).</w:t>
      </w:r>
    </w:p>
    <w:p w14:paraId="41015927"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Схема сайта</w:t>
      </w:r>
    </w:p>
    <w:p w14:paraId="3D9559C5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709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Схема приложения для тестирования включает следующие компоненты:</w:t>
      </w:r>
    </w:p>
    <w:p w14:paraId="020CA365"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709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Клиентская часть</w:t>
      </w:r>
      <w:r>
        <w:rPr>
          <w:rFonts w:hint="default" w:ascii="Times New Roman" w:hAnsi="Times New Roman" w:cs="Times New Roman"/>
          <w:sz w:val="28"/>
          <w:szCs w:val="28"/>
        </w:rPr>
        <w:t>: Пользовательский интерфейс, где пользователи могут проходить тесты.</w:t>
      </w:r>
    </w:p>
    <w:p w14:paraId="00083F69"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709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Серверная часть</w:t>
      </w:r>
      <w:r>
        <w:rPr>
          <w:rFonts w:hint="default" w:ascii="Times New Roman" w:hAnsi="Times New Roman" w:cs="Times New Roman"/>
          <w:sz w:val="28"/>
          <w:szCs w:val="28"/>
        </w:rPr>
        <w:t>: Обработка данных, хранение результатов тестирования, управление пользователями.</w:t>
      </w:r>
    </w:p>
    <w:p w14:paraId="1681C3E9"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709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База данных</w:t>
      </w:r>
      <w:r>
        <w:rPr>
          <w:rFonts w:hint="default" w:ascii="Times New Roman" w:hAnsi="Times New Roman" w:cs="Times New Roman"/>
          <w:sz w:val="28"/>
          <w:szCs w:val="28"/>
        </w:rPr>
        <w:t>: Хранение вопросов, ответов, результатов тестирования и информации о пользователях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5EC85A68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709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9503EC1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709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0" distR="0">
            <wp:extent cx="6120765" cy="1209675"/>
            <wp:effectExtent l="0" t="0" r="1333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1FB02">
      <w:pPr>
        <w:pageBreakBefore w:val="0"/>
        <w:tabs>
          <w:tab w:val="left" w:pos="337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709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Рис. 1.1. </w:t>
      </w:r>
      <w:r>
        <w:rPr>
          <w:rFonts w:hint="default" w:ascii="Times New Roman" w:hAnsi="Times New Roman" w:cs="Times New Roman"/>
          <w:sz w:val="28"/>
          <w:szCs w:val="28"/>
        </w:rPr>
        <w:t>Схема сайта</w:t>
      </w:r>
    </w:p>
    <w:p w14:paraId="53F97178">
      <w:pPr>
        <w:pageBreakBefore w:val="0"/>
        <w:tabs>
          <w:tab w:val="left" w:pos="337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C0210F3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709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Схема сайта</w:t>
      </w:r>
    </w:p>
    <w:p w14:paraId="3031A876">
      <w:pPr>
        <w:pStyle w:val="1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709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Схема сайта представляет собой план-схему размещения его основных разделов и страниц относительно друг друга. Для приложения для тестирования можно использовать древовидную схему, где главная страница ведет к различным разделам, таким как "Тесты", "Результаты" и "Профиль".</w:t>
      </w:r>
    </w:p>
    <w:p w14:paraId="5FAC998C">
      <w:pPr>
        <w:pStyle w:val="1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709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Пример схемы сайта:</w:t>
      </w:r>
    </w:p>
    <w:p w14:paraId="5B5C98DD"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Макет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сайта</w:t>
      </w:r>
    </w:p>
    <w:p w14:paraId="720AA259">
      <w:pPr>
        <w:pStyle w:val="5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709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Верхняя панель навигации (Топбар)</w:t>
      </w:r>
    </w:p>
    <w:p w14:paraId="69999E58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709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Главная</w:t>
      </w:r>
      <w:r>
        <w:rPr>
          <w:rFonts w:hint="default" w:ascii="Times New Roman" w:hAnsi="Times New Roman" w:cs="Times New Roman"/>
          <w:sz w:val="28"/>
          <w:szCs w:val="28"/>
        </w:rPr>
        <w:t>: Ссылка на главную страницу с популярными тестами.</w:t>
      </w:r>
    </w:p>
    <w:p w14:paraId="6BA741DB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709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Тесты</w:t>
      </w:r>
      <w:r>
        <w:rPr>
          <w:rFonts w:hint="default" w:ascii="Times New Roman" w:hAnsi="Times New Roman" w:cs="Times New Roman"/>
          <w:sz w:val="28"/>
          <w:szCs w:val="28"/>
        </w:rPr>
        <w:t>: Ссылка на страницу со списком всех доступных тестов.</w:t>
      </w:r>
    </w:p>
    <w:p w14:paraId="4B337AE3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709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Результаты</w:t>
      </w:r>
      <w:r>
        <w:rPr>
          <w:rFonts w:hint="default" w:ascii="Times New Roman" w:hAnsi="Times New Roman" w:cs="Times New Roman"/>
          <w:sz w:val="28"/>
          <w:szCs w:val="28"/>
        </w:rPr>
        <w:t>: Ссылка на страницу с результатами пройденных тестов.</w:t>
      </w:r>
    </w:p>
    <w:p w14:paraId="72AD1DB3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709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Профиль</w:t>
      </w:r>
      <w:r>
        <w:rPr>
          <w:rFonts w:hint="default" w:ascii="Times New Roman" w:hAnsi="Times New Roman" w:cs="Times New Roman"/>
          <w:sz w:val="28"/>
          <w:szCs w:val="28"/>
        </w:rPr>
        <w:t>: Ссылка на страницу профиля пользователя.</w:t>
      </w:r>
    </w:p>
    <w:p w14:paraId="2CEAC453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709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Поиск</w:t>
      </w:r>
      <w:r>
        <w:rPr>
          <w:rFonts w:hint="default" w:ascii="Times New Roman" w:hAnsi="Times New Roman" w:cs="Times New Roman"/>
          <w:sz w:val="28"/>
          <w:szCs w:val="28"/>
        </w:rPr>
        <w:t>: Поле для поиска тестов по ключевым словам (например, по теме или категории).</w:t>
      </w:r>
    </w:p>
    <w:p w14:paraId="455FDBFB">
      <w:pPr>
        <w:pStyle w:val="5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Главная страница</w:t>
      </w:r>
    </w:p>
    <w:p w14:paraId="6A5B8132"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709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Популярные тесты</w:t>
      </w:r>
      <w:r>
        <w:rPr>
          <w:rFonts w:hint="default" w:ascii="Times New Roman" w:hAnsi="Times New Roman" w:cs="Times New Roman"/>
          <w:sz w:val="28"/>
          <w:szCs w:val="28"/>
        </w:rPr>
        <w:t xml:space="preserve">: Несколько (3-5) карточек с популярными тестами. </w:t>
      </w:r>
    </w:p>
    <w:p w14:paraId="006B9F0D">
      <w:pPr>
        <w:keepNext w:val="0"/>
        <w:keepLines w:val="0"/>
        <w:pageBreakBefore w:val="0"/>
        <w:widowControl/>
        <w:numPr>
          <w:ilvl w:val="1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709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Название теста.</w:t>
      </w:r>
    </w:p>
    <w:p w14:paraId="1CFC60B8">
      <w:pPr>
        <w:keepNext w:val="0"/>
        <w:keepLines w:val="0"/>
        <w:pageBreakBefore w:val="0"/>
        <w:widowControl/>
        <w:numPr>
          <w:ilvl w:val="1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709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Краткое описание.</w:t>
      </w:r>
    </w:p>
    <w:p w14:paraId="22AD8989">
      <w:pPr>
        <w:keepNext w:val="0"/>
        <w:keepLines w:val="0"/>
        <w:pageBreakBefore w:val="0"/>
        <w:widowControl/>
        <w:numPr>
          <w:ilvl w:val="1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709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Кнопка «Начать тест», ведущая на страницу с вопросами теста.</w:t>
      </w:r>
    </w:p>
    <w:p w14:paraId="372B7F5C">
      <w:pPr>
        <w:pStyle w:val="5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Страница списка тестов</w:t>
      </w:r>
    </w:p>
    <w:p w14:paraId="739DDB2F"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709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Список тестов</w:t>
      </w:r>
      <w:r>
        <w:rPr>
          <w:rFonts w:hint="default" w:ascii="Times New Roman" w:hAnsi="Times New Roman" w:cs="Times New Roman"/>
          <w:sz w:val="28"/>
          <w:szCs w:val="28"/>
        </w:rPr>
        <w:t xml:space="preserve">: Простой список всех доступных тестов. Карточка каждого теста включает: </w:t>
      </w:r>
    </w:p>
    <w:p w14:paraId="317CB069">
      <w:pPr>
        <w:keepNext w:val="0"/>
        <w:keepLines w:val="0"/>
        <w:pageBreakBefore w:val="0"/>
        <w:widowControl/>
        <w:numPr>
          <w:ilvl w:val="1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709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Название теста.</w:t>
      </w:r>
    </w:p>
    <w:p w14:paraId="745F2DD4">
      <w:pPr>
        <w:keepNext w:val="0"/>
        <w:keepLines w:val="0"/>
        <w:pageBreakBefore w:val="0"/>
        <w:widowControl/>
        <w:numPr>
          <w:ilvl w:val="1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709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Краткое описание.</w:t>
      </w:r>
    </w:p>
    <w:p w14:paraId="412B7278">
      <w:pPr>
        <w:keepNext w:val="0"/>
        <w:keepLines w:val="0"/>
        <w:pageBreakBefore w:val="0"/>
        <w:widowControl/>
        <w:numPr>
          <w:ilvl w:val="1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709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Кнопка «Начать тест», ведущая на страницу с вопросами теста.</w:t>
      </w:r>
    </w:p>
    <w:p w14:paraId="0A4B4C65">
      <w:pPr>
        <w:pStyle w:val="5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Страница с вопросами теста</w:t>
      </w:r>
    </w:p>
    <w:p w14:paraId="4A349D3B"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709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Название теста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609B18AB"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709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Вопрос</w:t>
      </w:r>
      <w:r>
        <w:rPr>
          <w:rFonts w:hint="default" w:ascii="Times New Roman" w:hAnsi="Times New Roman" w:cs="Times New Roman"/>
          <w:sz w:val="28"/>
          <w:szCs w:val="28"/>
        </w:rPr>
        <w:t>: Текст вопроса.</w:t>
      </w:r>
    </w:p>
    <w:p w14:paraId="7B5AE0CE"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709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Варианты ответов</w:t>
      </w:r>
      <w:r>
        <w:rPr>
          <w:rFonts w:hint="default" w:ascii="Times New Roman" w:hAnsi="Times New Roman" w:cs="Times New Roman"/>
          <w:sz w:val="28"/>
          <w:szCs w:val="28"/>
        </w:rPr>
        <w:t>: Список возможных ответов (если это тест с выбором).</w:t>
      </w:r>
    </w:p>
    <w:p w14:paraId="760F29FB"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709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Кнопка «Следующий вопрос»</w:t>
      </w:r>
      <w:r>
        <w:rPr>
          <w:rFonts w:hint="default" w:ascii="Times New Roman" w:hAnsi="Times New Roman" w:cs="Times New Roman"/>
          <w:sz w:val="28"/>
          <w:szCs w:val="28"/>
        </w:rPr>
        <w:t>: Переход к следующему вопросу.</w:t>
      </w:r>
    </w:p>
    <w:p w14:paraId="13A6C1D5"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709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Кнопка «Завершить тест»</w:t>
      </w:r>
      <w:r>
        <w:rPr>
          <w:rFonts w:hint="default" w:ascii="Times New Roman" w:hAnsi="Times New Roman" w:cs="Times New Roman"/>
          <w:sz w:val="28"/>
          <w:szCs w:val="28"/>
        </w:rPr>
        <w:t>: Завершение теста и переход к странице с результатами.</w:t>
      </w:r>
    </w:p>
    <w:p w14:paraId="4FC63359">
      <w:pPr>
        <w:pStyle w:val="5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Страница с результатами теста</w:t>
      </w:r>
    </w:p>
    <w:p w14:paraId="55345E67"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709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Название теста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798419AB"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709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Результат</w:t>
      </w:r>
      <w:r>
        <w:rPr>
          <w:rFonts w:hint="default" w:ascii="Times New Roman" w:hAnsi="Times New Roman" w:cs="Times New Roman"/>
          <w:sz w:val="28"/>
          <w:szCs w:val="28"/>
        </w:rPr>
        <w:t>: Оценка или количество правильных ответов.</w:t>
      </w:r>
    </w:p>
    <w:p w14:paraId="4D77AF1E"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709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Подробные результаты</w:t>
      </w:r>
      <w:r>
        <w:rPr>
          <w:rFonts w:hint="default" w:ascii="Times New Roman" w:hAnsi="Times New Roman" w:cs="Times New Roman"/>
          <w:sz w:val="28"/>
          <w:szCs w:val="28"/>
        </w:rPr>
        <w:t>: Список вопросов с указанием правильных и неправильных ответов.</w:t>
      </w:r>
    </w:p>
    <w:p w14:paraId="6C8AF381"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709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Кнопка «Пройти еще раз»</w:t>
      </w:r>
      <w:r>
        <w:rPr>
          <w:rFonts w:hint="default" w:ascii="Times New Roman" w:hAnsi="Times New Roman" w:cs="Times New Roman"/>
          <w:sz w:val="28"/>
          <w:szCs w:val="28"/>
        </w:rPr>
        <w:t>: Переход к началу теста для повторного прохождения.</w:t>
      </w:r>
    </w:p>
    <w:p w14:paraId="0750C8B6">
      <w:pPr>
        <w:pStyle w:val="5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Страница профиля</w:t>
      </w:r>
    </w:p>
    <w:p w14:paraId="6339E65D"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709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Информация о пользователе</w:t>
      </w:r>
      <w:r>
        <w:rPr>
          <w:rFonts w:hint="default" w:ascii="Times New Roman" w:hAnsi="Times New Roman" w:cs="Times New Roman"/>
          <w:sz w:val="28"/>
          <w:szCs w:val="28"/>
        </w:rPr>
        <w:t>: Имя, фамилия, email.</w:t>
      </w:r>
    </w:p>
    <w:p w14:paraId="22F5E304"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709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История тестов</w:t>
      </w:r>
      <w:r>
        <w:rPr>
          <w:rFonts w:hint="default" w:ascii="Times New Roman" w:hAnsi="Times New Roman" w:cs="Times New Roman"/>
          <w:sz w:val="28"/>
          <w:szCs w:val="28"/>
        </w:rPr>
        <w:t>: Список пройденных тестов с результатами.</w:t>
      </w:r>
    </w:p>
    <w:p w14:paraId="633D9918"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709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Настройки</w:t>
      </w:r>
      <w:r>
        <w:rPr>
          <w:rFonts w:hint="default" w:ascii="Times New Roman" w:hAnsi="Times New Roman" w:cs="Times New Roman"/>
          <w:sz w:val="28"/>
          <w:szCs w:val="28"/>
        </w:rPr>
        <w:t>: Кнопка для перехода к настройкам профиля.</w:t>
      </w:r>
    </w:p>
    <w:sectPr>
      <w:pgSz w:w="11907" w:h="16839"/>
      <w:pgMar w:top="1134" w:right="1134" w:bottom="1134" w:left="1134" w:header="360" w:footer="36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A92029"/>
    <w:multiLevelType w:val="multilevel"/>
    <w:tmpl w:val="8DA920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A8899AB"/>
    <w:multiLevelType w:val="multilevel"/>
    <w:tmpl w:val="9A8899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E5E53C3"/>
    <w:multiLevelType w:val="multilevel"/>
    <w:tmpl w:val="BE5E53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C674DE99"/>
    <w:multiLevelType w:val="singleLevel"/>
    <w:tmpl w:val="C674DE99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EE4D7B86"/>
    <w:multiLevelType w:val="multilevel"/>
    <w:tmpl w:val="EE4D7B8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EE76E528"/>
    <w:multiLevelType w:val="multilevel"/>
    <w:tmpl w:val="EE76E52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FED86D00"/>
    <w:multiLevelType w:val="multilevel"/>
    <w:tmpl w:val="FED86D0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00D906DF"/>
    <w:multiLevelType w:val="multilevel"/>
    <w:tmpl w:val="00D906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0BCD7741"/>
    <w:multiLevelType w:val="multilevel"/>
    <w:tmpl w:val="0BCD774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1E664A4F"/>
    <w:multiLevelType w:val="multilevel"/>
    <w:tmpl w:val="1E664A4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0">
    <w:nsid w:val="5169741A"/>
    <w:multiLevelType w:val="multilevel"/>
    <w:tmpl w:val="5169741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0"/>
  </w:num>
  <w:num w:numId="2">
    <w:abstractNumId w:val="8"/>
  </w:num>
  <w:num w:numId="3">
    <w:abstractNumId w:val="6"/>
  </w:num>
  <w:num w:numId="4">
    <w:abstractNumId w:val="9"/>
  </w:num>
  <w:num w:numId="5">
    <w:abstractNumId w:val="3"/>
  </w:num>
  <w:num w:numId="6">
    <w:abstractNumId w:val="7"/>
  </w:num>
  <w:num w:numId="7">
    <w:abstractNumId w:val="2"/>
  </w:num>
  <w:num w:numId="8">
    <w:abstractNumId w:val="1"/>
  </w:num>
  <w:num w:numId="9">
    <w:abstractNumId w:val="5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568"/>
    <w:rsid w:val="000262FC"/>
    <w:rsid w:val="00132EB1"/>
    <w:rsid w:val="00164380"/>
    <w:rsid w:val="00223AC5"/>
    <w:rsid w:val="003A6761"/>
    <w:rsid w:val="00427050"/>
    <w:rsid w:val="00474FA7"/>
    <w:rsid w:val="004A480B"/>
    <w:rsid w:val="004E0C48"/>
    <w:rsid w:val="00531B89"/>
    <w:rsid w:val="005442BC"/>
    <w:rsid w:val="00570DEE"/>
    <w:rsid w:val="005855A9"/>
    <w:rsid w:val="005E5D3D"/>
    <w:rsid w:val="00692452"/>
    <w:rsid w:val="006A4D5C"/>
    <w:rsid w:val="007036E9"/>
    <w:rsid w:val="0079389E"/>
    <w:rsid w:val="00794610"/>
    <w:rsid w:val="007A3F75"/>
    <w:rsid w:val="008254E8"/>
    <w:rsid w:val="008E4E03"/>
    <w:rsid w:val="0094656D"/>
    <w:rsid w:val="009516F4"/>
    <w:rsid w:val="00A528B2"/>
    <w:rsid w:val="00A5323E"/>
    <w:rsid w:val="00A71D29"/>
    <w:rsid w:val="00AB41C8"/>
    <w:rsid w:val="00AB7063"/>
    <w:rsid w:val="00B23B0A"/>
    <w:rsid w:val="00B4620C"/>
    <w:rsid w:val="00B47E8C"/>
    <w:rsid w:val="00B608D3"/>
    <w:rsid w:val="00B71F1B"/>
    <w:rsid w:val="00B85B37"/>
    <w:rsid w:val="00BC7266"/>
    <w:rsid w:val="00BE102D"/>
    <w:rsid w:val="00C1747B"/>
    <w:rsid w:val="00C3103C"/>
    <w:rsid w:val="00CB3FE0"/>
    <w:rsid w:val="00CE519C"/>
    <w:rsid w:val="00CF560F"/>
    <w:rsid w:val="00D12E08"/>
    <w:rsid w:val="00D24B10"/>
    <w:rsid w:val="00D33CA6"/>
    <w:rsid w:val="00D3415D"/>
    <w:rsid w:val="00D87860"/>
    <w:rsid w:val="00DC22C9"/>
    <w:rsid w:val="00DF5084"/>
    <w:rsid w:val="00E73D3E"/>
    <w:rsid w:val="00EB78A3"/>
    <w:rsid w:val="00EF59F6"/>
    <w:rsid w:val="00F95568"/>
    <w:rsid w:val="219F5BB6"/>
    <w:rsid w:val="3BBD7B94"/>
    <w:rsid w:val="3C9F1BE2"/>
    <w:rsid w:val="408B5AA4"/>
    <w:rsid w:val="47757E47"/>
    <w:rsid w:val="7C8C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Times New Roman" w:cs="Times New Roman"/>
      <w:lang w:val="uk-UA" w:eastAsia="ru-RU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60"/>
      <w:outlineLvl w:val="0"/>
    </w:pPr>
    <w:rPr>
      <w:rFonts w:ascii="Arial" w:hAnsi="Arial" w:eastAsia="Arial" w:cs="Arial"/>
      <w:b/>
      <w:sz w:val="36"/>
      <w:szCs w:val="36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40" w:after="60"/>
      <w:outlineLvl w:val="1"/>
    </w:pPr>
    <w:rPr>
      <w:rFonts w:ascii="Arial" w:hAnsi="Arial" w:eastAsia="Arial" w:cs="Arial"/>
      <w:b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40" w:after="60"/>
      <w:outlineLvl w:val="2"/>
    </w:pPr>
    <w:rPr>
      <w:rFonts w:ascii="Arial" w:hAnsi="Arial" w:eastAsia="Arial" w:cs="Arial"/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TML Code"/>
    <w:basedOn w:val="8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character" w:styleId="11">
    <w:name w:val="Strong"/>
    <w:basedOn w:val="8"/>
    <w:qFormat/>
    <w:uiPriority w:val="22"/>
    <w:rPr>
      <w:b/>
      <w:bCs/>
    </w:rPr>
  </w:style>
  <w:style w:type="paragraph" w:styleId="12">
    <w:name w:val="Body Text"/>
    <w:basedOn w:val="1"/>
    <w:link w:val="25"/>
    <w:qFormat/>
    <w:uiPriority w:val="1"/>
    <w:pPr>
      <w:autoSpaceDE w:val="0"/>
      <w:autoSpaceDN w:val="0"/>
    </w:pPr>
    <w:rPr>
      <w:sz w:val="28"/>
      <w:szCs w:val="28"/>
      <w:lang w:val="ru-RU" w:eastAsia="en-US"/>
    </w:rPr>
  </w:style>
  <w:style w:type="paragraph" w:styleId="13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14">
    <w:name w:val="Normal (Web)"/>
    <w:basedOn w:val="1"/>
    <w:unhideWhenUsed/>
    <w:qFormat/>
    <w:uiPriority w:val="99"/>
    <w:pPr>
      <w:widowControl/>
      <w:spacing w:before="100" w:beforeAutospacing="1" w:after="100" w:afterAutospacing="1"/>
    </w:pPr>
    <w:rPr>
      <w:sz w:val="24"/>
      <w:szCs w:val="24"/>
      <w:lang w:val="ru-RU"/>
    </w:rPr>
  </w:style>
  <w:style w:type="paragraph" w:styleId="15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6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17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8">
    <w:name w:val="Table 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9">
    <w:name w:val="_Style 12"/>
    <w:basedOn w:val="18"/>
    <w:qFormat/>
    <w:uiPriority w:val="0"/>
    <w:tblPr>
      <w:tblCellMar>
        <w:left w:w="108" w:type="dxa"/>
        <w:right w:w="108" w:type="dxa"/>
      </w:tblCellMar>
    </w:tblPr>
  </w:style>
  <w:style w:type="table" w:customStyle="1" w:styleId="20">
    <w:name w:val="_Style 13"/>
    <w:basedOn w:val="18"/>
    <w:uiPriority w:val="0"/>
    <w:tblPr>
      <w:tblCellMar>
        <w:left w:w="108" w:type="dxa"/>
        <w:right w:w="108" w:type="dxa"/>
      </w:tblCellMar>
    </w:tblPr>
  </w:style>
  <w:style w:type="paragraph" w:styleId="21">
    <w:name w:val="List Paragraph"/>
    <w:basedOn w:val="1"/>
    <w:qFormat/>
    <w:uiPriority w:val="34"/>
    <w:pPr>
      <w:widowControl/>
      <w:spacing w:after="160" w:line="259" w:lineRule="auto"/>
      <w:ind w:left="720"/>
      <w:contextualSpacing/>
    </w:pPr>
    <w:rPr>
      <w:rFonts w:asciiTheme="minorHAnsi" w:hAnsiTheme="minorHAnsi" w:eastAsiaTheme="minorHAnsi" w:cstheme="minorBidi"/>
      <w:sz w:val="22"/>
      <w:szCs w:val="22"/>
      <w:lang w:val="ru-RU" w:eastAsia="en-US"/>
    </w:rPr>
  </w:style>
  <w:style w:type="character" w:customStyle="1" w:styleId="22">
    <w:name w:val="Заголовок 2 Знак"/>
    <w:basedOn w:val="8"/>
    <w:link w:val="3"/>
    <w:uiPriority w:val="9"/>
    <w:rPr>
      <w:rFonts w:ascii="Arial" w:hAnsi="Arial" w:eastAsia="Arial" w:cs="Arial"/>
      <w:b/>
      <w:sz w:val="32"/>
      <w:szCs w:val="32"/>
    </w:rPr>
  </w:style>
  <w:style w:type="paragraph" w:customStyle="1" w:styleId="23">
    <w:name w:val="ТЕКСТ"/>
    <w:basedOn w:val="1"/>
    <w:link w:val="24"/>
    <w:qFormat/>
    <w:uiPriority w:val="0"/>
    <w:pPr>
      <w:widowControl/>
      <w:spacing w:line="360" w:lineRule="auto"/>
      <w:ind w:firstLine="709"/>
      <w:jc w:val="both"/>
    </w:pPr>
    <w:rPr>
      <w:sz w:val="24"/>
      <w:szCs w:val="24"/>
      <w:lang w:val="ru-RU"/>
    </w:rPr>
  </w:style>
  <w:style w:type="character" w:customStyle="1" w:styleId="24">
    <w:name w:val="ТЕКСТ Знак"/>
    <w:link w:val="23"/>
    <w:qFormat/>
    <w:locked/>
    <w:uiPriority w:val="0"/>
    <w:rPr>
      <w:sz w:val="24"/>
      <w:szCs w:val="24"/>
      <w:lang w:val="ru-RU"/>
    </w:rPr>
  </w:style>
  <w:style w:type="character" w:customStyle="1" w:styleId="25">
    <w:name w:val="Основной текст Знак"/>
    <w:basedOn w:val="8"/>
    <w:link w:val="12"/>
    <w:uiPriority w:val="1"/>
    <w:rPr>
      <w:sz w:val="28"/>
      <w:szCs w:val="28"/>
      <w:lang w:val="ru-RU"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743</Words>
  <Characters>4240</Characters>
  <Lines>35</Lines>
  <Paragraphs>9</Paragraphs>
  <TotalTime>52</TotalTime>
  <ScaleCrop>false</ScaleCrop>
  <LinksUpToDate>false</LinksUpToDate>
  <CharactersWithSpaces>4974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2024-10-16T18:22:00Z</dcterms:created>
  <dc:creator>Саша</dc:creator>
  <cp:lastModifiedBy>Ibraim Ganiev</cp:lastModifiedBy>
  <dcterms:modified xsi:type="dcterms:W3CDTF">2024-12-05T06:13:56Z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ACB6B15224604325928B33CC22FBED40_12</vt:lpwstr>
  </property>
</Properties>
</file>