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F6DF69D" w:rsidP="5B8749F4" w:rsidRDefault="7F6DF69D" w14:paraId="63D094F4" w14:textId="2E75E0C5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Основы JavaScript:</w:t>
      </w:r>
    </w:p>
    <w:p w:rsidR="5B8749F4" w:rsidP="5B8749F4" w:rsidRDefault="5B8749F4" w14:paraId="18A61F3B" w14:textId="436C091E">
      <w:pPr>
        <w:pStyle w:val="a6"/>
        <w:numPr>
          <w:ilvl w:val="0"/>
          <w:numId w:val="6"/>
        </w:numPr>
        <w:spacing w:before="0" w:beforeAutospacing="off" w:after="0" w:afterAutospacing="off"/>
        <w:jc w:val="both"/>
        <w:rPr/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Каковы типы данных есть в JavaScript? Составить диаграмму.</w:t>
      </w:r>
      <w:r>
        <w:drawing>
          <wp:inline wp14:editId="6222CC7C" wp14:anchorId="7E154F52">
            <wp:extent cx="4572000" cy="3124200"/>
            <wp:effectExtent l="0" t="0" r="0" b="0"/>
            <wp:docPr id="1756225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d03c7b86ff4f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8749F4" w:rsidP="5B8749F4" w:rsidRDefault="5B8749F4" w14:paraId="50C0E70A" w14:textId="33100BB1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F6DF69D" w:rsidP="5B8749F4" w:rsidRDefault="7F6DF69D" w14:paraId="36DED4E5" w14:textId="0AE46CF6">
      <w:pPr>
        <w:pStyle w:val="a6"/>
        <w:numPr>
          <w:ilvl w:val="0"/>
          <w:numId w:val="6"/>
        </w:numPr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В чем разница между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3E8C"/>
          <w:sz w:val="24"/>
          <w:szCs w:val="24"/>
          <w:lang w:val="ru-RU"/>
        </w:rPr>
        <w:t>let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,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3E8C"/>
          <w:sz w:val="24"/>
          <w:szCs w:val="24"/>
          <w:lang w:val="ru-RU"/>
        </w:rPr>
        <w:t>const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и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3E8C"/>
          <w:sz w:val="24"/>
          <w:szCs w:val="24"/>
          <w:lang w:val="ru-RU"/>
        </w:rPr>
        <w:t>var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при объявлении переменных?</w:t>
      </w:r>
    </w:p>
    <w:p w:rsidR="7F6DF69D" w:rsidP="5B8749F4" w:rsidRDefault="7F6DF69D" w14:paraId="00E7A8B0" w14:textId="5E82117E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var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- это старое ключевое слово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JavaScript для объявления переменных. Оно имеет функциональную область видимости и подвергается всплытию (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hoisting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).</w:t>
      </w:r>
    </w:p>
    <w:p w:rsidR="7F6DF69D" w:rsidP="5B8749F4" w:rsidRDefault="7F6DF69D" w14:paraId="21FCB3D0" w14:textId="464F41A2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let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и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const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- э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т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о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новые ключевые слова, доб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авленные в стандарт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ECMAScript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2015 (ES6), для объявления переменных. Они отличаются от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var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в следующем:</w:t>
      </w:r>
    </w:p>
    <w:p w:rsidR="7F6DF69D" w:rsidP="5B8749F4" w:rsidRDefault="7F6DF69D" w14:paraId="48346F8D" w14:textId="0226F481">
      <w:pPr>
        <w:pStyle w:val="a6"/>
        <w:numPr>
          <w:ilvl w:val="0"/>
          <w:numId w:val="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Переменные, объявленные с помощью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let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, имеют блочную область видимости, тогда как переменные, объявленные с помощью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var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, имеют функциональную область видимости.</w:t>
      </w:r>
    </w:p>
    <w:p w:rsidR="7F6DF69D" w:rsidP="5B8749F4" w:rsidRDefault="7F6DF69D" w14:paraId="1054CFA2" w14:textId="6E259BD0">
      <w:pPr>
        <w:pStyle w:val="a6"/>
        <w:numPr>
          <w:ilvl w:val="0"/>
          <w:numId w:val="7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let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позволяет объявлять переменные, которые могут быть переназначены, тогда как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const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создает переменные с неизменными значениями.</w:t>
      </w:r>
    </w:p>
    <w:p w:rsidR="7F6DF69D" w:rsidP="5B8749F4" w:rsidRDefault="7F6DF69D" w14:paraId="318AC166" w14:textId="6747A98C">
      <w:pPr>
        <w:pStyle w:val="a6"/>
        <w:numPr>
          <w:ilvl w:val="0"/>
          <w:numId w:val="7"/>
        </w:numPr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При объявлении переменной с помощью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let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или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const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, переменная не будет подвергаться всплытию (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hoisting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), в отличие от переменных, объявленных с помощью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var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.</w:t>
      </w:r>
    </w:p>
    <w:p w:rsidR="7F6DF69D" w:rsidP="5B8749F4" w:rsidRDefault="7F6DF69D" w14:paraId="43CE23FD" w14:textId="12E93722">
      <w:pPr>
        <w:pStyle w:val="a6"/>
        <w:numPr>
          <w:ilvl w:val="0"/>
          <w:numId w:val="6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Что такое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hoisting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?</w:t>
      </w:r>
    </w:p>
    <w:p w:rsidR="5B8749F4" w:rsidP="5B8749F4" w:rsidRDefault="5B8749F4" w14:paraId="0D5F5798" w14:textId="622230F5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Hoisting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(всплытие) представляет процесс доступа к переменным до их определения. Возможно, данная концепция выглядит немного странно, но она связана с работой компилятора JavaScript. Компиляция кода происходит в два прохода. При первом проходе компилятор получает все объявления переменных, все идентификаторы. При этом никакой код не выполняется, методы не вызываются. При втором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проходе собственно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происходит выполнение. И даже если переменная определена после непосредственного использования, ошибки не возникнет, так как при первом проходе компилятору уже известны все переменные.</w:t>
      </w:r>
    </w:p>
    <w:p w:rsidR="7F6DF69D" w:rsidP="5B8749F4" w:rsidRDefault="7F6DF69D" w14:paraId="14E6EAE8" w14:textId="0FC01397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Функции:</w:t>
      </w:r>
    </w:p>
    <w:p w:rsidR="7F6DF69D" w:rsidP="5B8749F4" w:rsidRDefault="7F6DF69D" w14:paraId="22569853" w14:textId="4533FB9D">
      <w:pPr>
        <w:pStyle w:val="a6"/>
        <w:numPr>
          <w:ilvl w:val="0"/>
          <w:numId w:val="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Как объявить функцию в JavaScript?</w:t>
      </w:r>
    </w:p>
    <w:p w:rsidR="5B8749F4" w:rsidP="5B8749F4" w:rsidRDefault="5B8749F4" w14:paraId="24898B83" w14:textId="56F60FC6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Функции в JavaScript объявляются с помощью ключевого слова "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function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",  после которого следует имя функции. Наименование функции подчиняется тем же правилам, что и наименование переменной: оно может содержать только цифры, буквы, символы подчеркивания и доллара ($) и должно начинаться с буквы, символа подчеркивания или доллара.</w:t>
      </w:r>
    </w:p>
    <w:p w:rsidR="5B8749F4" w:rsidP="5B8749F4" w:rsidRDefault="5B8749F4" w14:paraId="7FC8FE02" w14:textId="1EFFAC47">
      <w:pPr>
        <w:pStyle w:val="a"/>
        <w:spacing w:before="0" w:beforeAutospacing="off" w:after="0" w:afterAutospacing="off"/>
        <w:ind w:left="0"/>
        <w:jc w:val="both"/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После имени функции в скобках идет перечисление параметров. Даже если параметров у функции нет, то просто идут пустые скобки. Затем в фигурных скобках идет тело функции, содержащее набор инструкций.</w:t>
      </w:r>
    </w:p>
    <w:p w:rsidR="5B8749F4" w:rsidP="5B8749F4" w:rsidRDefault="5B8749F4" w14:paraId="0B24C644" w14:textId="125577CD">
      <w:pPr>
        <w:spacing w:before="0" w:beforeAutospacing="off" w:after="0" w:afterAutospacing="off" w:line="31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</w:p>
    <w:p w:rsidR="5B8749F4" w:rsidP="5B8749F4" w:rsidRDefault="5B8749F4" w14:paraId="375F0885" w14:textId="4C24D28A">
      <w:pPr>
        <w:spacing w:before="0" w:beforeAutospacing="off" w:after="0" w:afterAutospacing="off" w:line="31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function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имя_функции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(параметры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){</w:t>
      </w:r>
    </w:p>
    <w:p w:rsidR="5B8749F4" w:rsidP="5B8749F4" w:rsidRDefault="5B8749F4" w14:paraId="696FB02A" w14:textId="3BA65783">
      <w:pPr>
        <w:spacing w:before="0" w:beforeAutospacing="off" w:after="0" w:afterAutospacing="off" w:line="31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</w:t>
      </w:r>
    </w:p>
    <w:p w:rsidR="5B8749F4" w:rsidP="5B8749F4" w:rsidRDefault="5B8749F4" w14:paraId="56E4A247" w14:textId="20749EBB">
      <w:pPr>
        <w:spacing w:before="0" w:beforeAutospacing="off" w:after="0" w:afterAutospacing="off" w:line="31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   // Инструкции</w:t>
      </w:r>
    </w:p>
    <w:p w:rsidR="5B8749F4" w:rsidP="5B8749F4" w:rsidRDefault="5B8749F4" w14:paraId="3B3F98A9" w14:textId="3D8FA60F">
      <w:pPr>
        <w:spacing w:before="0" w:beforeAutospacing="off" w:after="0" w:afterAutospacing="off" w:line="315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}</w:t>
      </w:r>
    </w:p>
    <w:p w:rsidR="7F6DF69D" w:rsidP="5B8749F4" w:rsidRDefault="7F6DF69D" w14:paraId="727AC4A3" w14:textId="67594BFD">
      <w:pPr>
        <w:pStyle w:val="a6"/>
        <w:numPr>
          <w:ilvl w:val="0"/>
          <w:numId w:val="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В чем разница между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function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declaration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и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function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expression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?</w:t>
      </w:r>
    </w:p>
    <w:p w:rsidR="7F6DF69D" w:rsidP="5B8749F4" w:rsidRDefault="7F6DF69D" w14:paraId="2F72EF43" w14:textId="5EC50B6B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Function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declaration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объявляется до выполнения кода и доступна для использования в любом месте скрипта.</w:t>
      </w:r>
    </w:p>
    <w:p w:rsidR="7F6DF69D" w:rsidP="5B8749F4" w:rsidRDefault="7F6DF69D" w14:paraId="4AB83C08" w14:textId="7AC78AC8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Function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expression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присваивает функцию переменной и является частью исполняемого кода.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Function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expression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необходимо объявить до использования.</w:t>
      </w:r>
    </w:p>
    <w:p w:rsidR="7F6DF69D" w:rsidP="5B8749F4" w:rsidRDefault="7F6DF69D" w14:paraId="6C4F1B51" w14:textId="1FC66C3C">
      <w:pPr>
        <w:pStyle w:val="a6"/>
        <w:numPr>
          <w:ilvl w:val="0"/>
          <w:numId w:val="8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Что такое стрелочные функции?</w:t>
      </w:r>
    </w:p>
    <w:p w:rsidR="7F6DF69D" w:rsidP="5B8749F4" w:rsidRDefault="7F6DF69D" w14:paraId="21848B4E" w14:textId="39A48ECC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Стрелочные функции (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Arrow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functions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) — это сокращенный синтаксис для объявления функций в JavaScript. Они позволяют написать функцию более кратко и являются анонимными. Стрелочные функции имеют несколько отличий от обычных функций — они не имеют собственного контекста исполнения (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this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), не могут быть использованы в качестве конструкторов объектов и не имеют ключевого слова "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arguments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". Кроме того, если стрелочная функция содержит только одно выражение, то можно опустить фигурные скобки и оператор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return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.</w:t>
      </w:r>
    </w:p>
    <w:p w:rsidR="5B8749F4" w:rsidP="5B8749F4" w:rsidRDefault="5B8749F4" w14:paraId="389A3A13" w14:textId="6084A8A7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Стрелочные функции определяются с помощью оператора =&gt;, перед которым в скобках идут параметры функции, а после - собственно тело функции.</w:t>
      </w:r>
    </w:p>
    <w:p w:rsidR="7F6DF69D" w:rsidP="5B8749F4" w:rsidRDefault="7F6DF69D" w14:paraId="0C233486" w14:textId="31560EF2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Объекты и </w:t>
      </w:r>
      <w:r w:rsidRPr="5B8749F4" w:rsidR="5B8749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массивы</w:t>
      </w:r>
      <w:r w:rsidRPr="5B8749F4" w:rsidR="5B8749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:</w:t>
      </w:r>
    </w:p>
    <w:p w:rsidR="7F6DF69D" w:rsidP="5B8749F4" w:rsidRDefault="7F6DF69D" w14:paraId="1B59AE1F" w14:textId="6229067E">
      <w:pPr>
        <w:pStyle w:val="a6"/>
        <w:numPr>
          <w:ilvl w:val="0"/>
          <w:numId w:val="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Как создать объект в JavaScript?</w:t>
      </w:r>
    </w:p>
    <w:p w:rsidR="5B8749F4" w:rsidP="5B8749F4" w:rsidRDefault="5B8749F4" w14:paraId="3CDE0BD1" w14:textId="16ACC3C3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Первый способ заключается в использовании конструктора Object:</w:t>
      </w:r>
    </w:p>
    <w:p w:rsidR="5B8749F4" w:rsidP="5B8749F4" w:rsidRDefault="5B8749F4" w14:paraId="04A3B55B" w14:textId="3B2422F6">
      <w:pPr>
        <w:pStyle w:val="a"/>
        <w:spacing w:before="100" w:beforeAutospacing="off" w:after="10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const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user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=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new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Object(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);</w:t>
      </w:r>
    </w:p>
    <w:p w:rsidR="5B8749F4" w:rsidP="5B8749F4" w:rsidRDefault="5B8749F4" w14:paraId="71B47367" w14:textId="34AEFD10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Второй способ создания объекта представляет использование фигурных скобок (литеральная нотация):</w:t>
      </w:r>
    </w:p>
    <w:p w:rsidR="5B8749F4" w:rsidP="5B8749F4" w:rsidRDefault="5B8749F4" w14:paraId="69FA536C" w14:textId="41D14860">
      <w:pPr>
        <w:pStyle w:val="a"/>
        <w:spacing w:before="100" w:beforeAutospacing="off" w:after="10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const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user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= {};</w:t>
      </w:r>
    </w:p>
    <w:p w:rsidR="7F6DF69D" w:rsidP="5B8749F4" w:rsidRDefault="7F6DF69D" w14:paraId="206AA343" w14:textId="6D7F92A8">
      <w:pPr>
        <w:pStyle w:val="a6"/>
        <w:numPr>
          <w:ilvl w:val="0"/>
          <w:numId w:val="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Как добавить новый элемент в конец массива?</w:t>
      </w:r>
    </w:p>
    <w:p w:rsidR="7F6DF69D" w:rsidP="5B8749F4" w:rsidRDefault="7F6DF69D" w14:paraId="1EEFC313" w14:textId="0DD824E3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Чтобы добавить новый элемент в конец массива JavaScript, вы можете использовать метод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push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().</w:t>
      </w:r>
    </w:p>
    <w:p w:rsidR="7F6DF69D" w:rsidP="5B8749F4" w:rsidRDefault="7F6DF69D" w14:paraId="7A3CE9CE" w14:textId="48C89E70">
      <w:pPr>
        <w:pStyle w:val="a6"/>
        <w:numPr>
          <w:ilvl w:val="0"/>
          <w:numId w:val="9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Как перебрать все элементы массива?</w:t>
      </w:r>
    </w:p>
    <w:p w:rsidR="7F6DF69D" w:rsidP="5B8749F4" w:rsidRDefault="7F6DF69D" w14:paraId="54031D43" w14:textId="26300C6F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Чтобы перебрать все элементы массива JavaScript, вы можете использовать цикл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for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или метод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forEach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(), правильное использование цикла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for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...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in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, цикл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for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...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of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(неявное использование итератора) или явное использование итератора.</w:t>
      </w:r>
    </w:p>
    <w:p w:rsidR="7F6DF69D" w:rsidP="5B8749F4" w:rsidRDefault="7F6DF69D" w14:paraId="4699DC51" w14:textId="3FD90A9F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Обработка событий:</w:t>
      </w:r>
    </w:p>
    <w:p w:rsidR="7F6DF69D" w:rsidP="5B8749F4" w:rsidRDefault="7F6DF69D" w14:paraId="0EECD2B3" w14:textId="6FCC8A5E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Как назначить обработчик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события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элементу?</w:t>
      </w:r>
    </w:p>
    <w:p w:rsidR="7F6DF69D" w:rsidP="5B8749F4" w:rsidRDefault="7F6DF69D" w14:paraId="3E049108" w14:textId="6BF4D88E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Назначение обработчика событий элементу можно сделать с помощью метода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addEventListener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() - принимает два параметра: название события без префикса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on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и функцию обработчика этого события, атрибута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onclick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, который определяет обработчик нажатия элемента.</w:t>
      </w:r>
    </w:p>
    <w:p w:rsidR="7F6DF69D" w:rsidP="5B8749F4" w:rsidRDefault="7F6DF69D" w14:paraId="0233D74A" w14:textId="7151C778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Что такое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event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delegation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?</w:t>
      </w:r>
    </w:p>
    <w:p w:rsidR="7F6DF69D" w:rsidP="5B8749F4" w:rsidRDefault="7F6DF69D" w14:paraId="76415579" w14:textId="4D6B2AEC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Event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delegation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(делегирование событий)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- это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подход, при котором обработчик события назначается не непосредственно элементу, а его родителю. Таким образом, события, происходящие с потомками элемента, будут обрабатываться общим обработчиком. Это позволяет уменьшить количество обработчиков событий в коде и упростить его поддержку. Для этого используется метод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closest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(), который позволяет получить ближайший родительский элемент, соответствующий заданному селектору.</w:t>
      </w:r>
    </w:p>
    <w:p w:rsidR="7F6DF69D" w:rsidP="5B8749F4" w:rsidRDefault="7F6DF69D" w14:paraId="5ED65400" w14:textId="47B0F315">
      <w:pPr>
        <w:pStyle w:val="a6"/>
        <w:numPr>
          <w:ilvl w:val="0"/>
          <w:numId w:val="10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Как отменить стандартное поведение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ru-RU"/>
        </w:rPr>
        <w:t>события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?</w:t>
      </w:r>
    </w:p>
    <w:p w:rsidR="7F6DF69D" w:rsidP="5B8749F4" w:rsidRDefault="7F6DF69D" w14:paraId="03142A7B" w14:textId="034DD2E9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Для отмены стандартного поведения события можно использовать методы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preventDefault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() и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stopPropagation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().</w:t>
      </w:r>
    </w:p>
    <w:p w:rsidR="7F6DF69D" w:rsidP="5B8749F4" w:rsidRDefault="7F6DF69D" w14:paraId="5023BB57" w14:textId="3065409C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Метод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preventDefault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() позволяет отменить действие, которое обычно выполняется по умолчанию при возникновении события. Например, при нажатии на ссылку предотвращает переход по этой ссылке.</w:t>
      </w:r>
    </w:p>
    <w:p w:rsidR="7F6DF69D" w:rsidP="5B8749F4" w:rsidRDefault="7F6DF69D" w14:paraId="0E2D36D0" w14:textId="7CB620E7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Метод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stopPropagation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() позволяет остановить распространение события по цепочке родительских элементов. Например, при клике на дочерний элемент останавливает выполнение обработчиков событий на родительских элементах.</w:t>
      </w:r>
    </w:p>
    <w:p w:rsidR="7F6DF69D" w:rsidP="5B8749F4" w:rsidRDefault="7F6DF69D" w14:paraId="77967B0A" w14:textId="7B359EB1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Асинхронность:</w:t>
      </w:r>
    </w:p>
    <w:p w:rsidR="7F6DF69D" w:rsidP="5B8749F4" w:rsidRDefault="7F6DF69D" w14:paraId="52239517" w14:textId="13001167">
      <w:pPr>
        <w:pStyle w:val="a6"/>
        <w:numPr>
          <w:ilvl w:val="0"/>
          <w:numId w:val="1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Как работает синхронный и асинхронный код в JavaScript?</w:t>
      </w:r>
    </w:p>
    <w:p w:rsidR="7F6DF69D" w:rsidP="5B8749F4" w:rsidRDefault="7F6DF69D" w14:paraId="2108EEC5" w14:textId="3780A4F8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В JavaScript синхронный код выполняется последовательно от начала до конца, поэтому каждая операция блокирует выполнение следующей операции до тех пор, пока текущая операция не завершится. Это может приводить к задержкам и блокировкам в работе программы.</w:t>
      </w:r>
    </w:p>
    <w:p w:rsidR="7F6DF69D" w:rsidP="5B8749F4" w:rsidRDefault="7F6DF69D" w14:paraId="3D2A217A" w14:textId="477B144A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Асинхронный код в JavaScript позволяет выполнять операции параллельно, без блокировки других операций. Вместо ожидания завершения текущей операции, асинхронный код продолжает выполняться, а результат операции становится доступным позднее. Это позволяет создавать более отзывчивые и эффективные программы.</w:t>
      </w:r>
    </w:p>
    <w:p w:rsidR="7F6DF69D" w:rsidP="5B8749F4" w:rsidRDefault="7F6DF69D" w14:paraId="31023C93" w14:textId="4512DD8F">
      <w:pPr>
        <w:pStyle w:val="a6"/>
        <w:numPr>
          <w:ilvl w:val="0"/>
          <w:numId w:val="1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Что такое Promise?</w:t>
      </w:r>
    </w:p>
    <w:p w:rsidR="7F6DF69D" w:rsidP="5B8749F4" w:rsidRDefault="7F6DF69D" w14:paraId="0BA27004" w14:textId="6E31EC05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Promise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- это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объект в JavaScript, представляющий результат выполнения асинхронной операции. При создании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Promise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передается функция, которая содержит асинхронный код.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Promise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может находиться в одном из трех состояний: ожидания (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pending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), выполнено успешно (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fulfilled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) или выполнено с ошибкой (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rejected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).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При завершении операции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Promise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 переходит в одно из выполненных состояний и возвращает результат операции или ошибку.</w:t>
      </w:r>
    </w:p>
    <w:p w:rsidR="7F6DF69D" w:rsidP="5B8749F4" w:rsidRDefault="7F6DF69D" w14:paraId="6AFE328B" w14:textId="5249CD6C">
      <w:pPr>
        <w:pStyle w:val="a6"/>
        <w:numPr>
          <w:ilvl w:val="0"/>
          <w:numId w:val="1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 xml:space="preserve">Как использовать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3E8C"/>
          <w:sz w:val="24"/>
          <w:szCs w:val="24"/>
          <w:lang w:val="ru-RU"/>
        </w:rPr>
        <w:t>async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3E8C"/>
          <w:sz w:val="24"/>
          <w:szCs w:val="24"/>
          <w:lang w:val="ru-RU"/>
        </w:rPr>
        <w:t>/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3E8C"/>
          <w:sz w:val="24"/>
          <w:szCs w:val="24"/>
          <w:lang w:val="ru-RU"/>
        </w:rPr>
        <w:t>await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  <w:t>?</w:t>
      </w:r>
    </w:p>
    <w:p w:rsidR="5B8749F4" w:rsidP="5B8749F4" w:rsidRDefault="5B8749F4" w14:paraId="5DBD742B" w14:textId="30AFE291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Оператор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async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определяет асинхронную функцию, в которой, как предполагается, будет выполняться одна или несколько асинхронных задач. Функция, объявленная с ключевым словом "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async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", всегда возвращает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Promise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</w:t>
      </w:r>
    </w:p>
    <w:p w:rsidR="7F6DF69D" w:rsidP="5B8749F4" w:rsidRDefault="7F6DF69D" w14:paraId="18DEE412" w14:textId="3ED898B1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Внутри асинхронной функции мы можем применить оператор 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await</w:t>
      </w:r>
      <w:r w:rsidRPr="5B8749F4" w:rsidR="5B8749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 Он ставится перед вызовом асинхронной функции или операции, которая представляет объект Promise, чтобы остановить выполнение функции, пока асинхронная операция не завершится и не вернет результат.</w:t>
      </w:r>
    </w:p>
    <w:p w:rsidR="7F6DF69D" w:rsidP="5B8749F4" w:rsidRDefault="7F6DF69D" w14:paraId="42822184" w14:textId="2B110407">
      <w:pPr>
        <w:pStyle w:val="a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p w:rsidR="7F6DF69D" w:rsidP="5B8749F4" w:rsidRDefault="7F6DF69D" w14:paraId="0B55E9C5" w14:textId="6E35544F">
      <w:pPr>
        <w:pStyle w:val="a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 w:rsidR="00FB43E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c7da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9f17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d5bad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65437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eafbd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b2513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29eb2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1fb5c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6386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72aa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8114F94"/>
    <w:multiLevelType w:val="multilevel"/>
    <w:tmpl w:val="5D3C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DA763E"/>
    <w:multiLevelType w:val="hybridMultilevel"/>
    <w:tmpl w:val="1806DD0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321734807">
    <w:abstractNumId w:val="0"/>
  </w:num>
  <w:num w:numId="2" w16cid:durableId="1522009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B45"/>
    <w:rsid w:val="000A2A05"/>
    <w:rsid w:val="000E6E3A"/>
    <w:rsid w:val="00205F12"/>
    <w:rsid w:val="003F16AB"/>
    <w:rsid w:val="0065658F"/>
    <w:rsid w:val="006B366C"/>
    <w:rsid w:val="006F0C37"/>
    <w:rsid w:val="006F5F42"/>
    <w:rsid w:val="00852B9D"/>
    <w:rsid w:val="008E4B45"/>
    <w:rsid w:val="00BA7769"/>
    <w:rsid w:val="00D25B4C"/>
    <w:rsid w:val="00DC7CED"/>
    <w:rsid w:val="00EF2C43"/>
    <w:rsid w:val="00FB43EC"/>
    <w:rsid w:val="00FB56CA"/>
    <w:rsid w:val="5B8749F4"/>
    <w:rsid w:val="7F6DF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4DAB4"/>
  <w15:chartTrackingRefBased/>
  <w15:docId w15:val="{089F7C1A-99B7-4258-B570-753F8E9B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3">
    <w:name w:val="heading 3"/>
    <w:basedOn w:val="a"/>
    <w:link w:val="30"/>
    <w:uiPriority w:val="9"/>
    <w:qFormat/>
    <w:rsid w:val="00DC7CED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4B45"/>
    <w:rPr>
      <w:color w:val="0563C1" w:themeColor="hyperlink"/>
      <w:u w:val="single"/>
    </w:rPr>
  </w:style>
  <w:style w:type="paragraph" w:styleId="a4">
    <w:name w:val="Revision"/>
    <w:hidden/>
    <w:uiPriority w:val="99"/>
    <w:semiHidden/>
    <w:rsid w:val="008E4B45"/>
    <w:pPr>
      <w:spacing w:after="0" w:line="240" w:lineRule="auto"/>
    </w:pPr>
  </w:style>
  <w:style w:type="character" w:styleId="30" w:customStyle="1">
    <w:name w:val="Заголовок 3 Знак"/>
    <w:basedOn w:val="a0"/>
    <w:link w:val="3"/>
    <w:uiPriority w:val="9"/>
    <w:rsid w:val="00DC7CED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DC7CE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b" w:customStyle="1">
    <w:name w:val="b"/>
    <w:basedOn w:val="a0"/>
    <w:rsid w:val="00DC7CED"/>
  </w:style>
  <w:style w:type="character" w:styleId="HTML">
    <w:name w:val="HTML Code"/>
    <w:basedOn w:val="a0"/>
    <w:uiPriority w:val="99"/>
    <w:semiHidden/>
    <w:unhideWhenUsed/>
    <w:rsid w:val="00DC7CED"/>
    <w:rPr>
      <w:rFonts w:ascii="Courier New" w:hAnsi="Courier New" w:eastAsia="Times New Roman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C7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1" w:customStyle="1">
    <w:name w:val="Стандартный HTML Знак"/>
    <w:basedOn w:val="a0"/>
    <w:link w:val="HTML0"/>
    <w:uiPriority w:val="99"/>
    <w:semiHidden/>
    <w:rsid w:val="00DC7CED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D25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6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81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52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2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2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7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57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7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9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37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00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5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9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79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16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5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8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3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7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3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4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71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8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1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54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225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8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9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54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8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699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009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0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8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98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6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6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5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5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6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1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8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9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6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5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6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4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63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6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2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18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0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5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9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1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7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0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9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0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8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1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39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723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9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2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3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7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7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4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5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3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4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4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8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7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27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0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7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5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3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90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3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2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0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4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9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7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9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215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13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25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44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9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83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0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05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0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2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236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7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2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6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78d03c7b86ff4f4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Даша</dc:creator>
  <keywords/>
  <dc:description/>
  <lastModifiedBy>Ганиева Фарахноз</lastModifiedBy>
  <revision>4</revision>
  <dcterms:created xsi:type="dcterms:W3CDTF">2023-12-23T18:50:00.0000000Z</dcterms:created>
  <dcterms:modified xsi:type="dcterms:W3CDTF">2023-12-24T15:36:08.0967184Z</dcterms:modified>
</coreProperties>
</file>