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D325" w14:textId="08B0C983" w:rsidR="003B0CB1" w:rsidRDefault="003B0CB1" w:rsidP="003B0CB1">
      <w:pPr>
        <w:pStyle w:val="Heading1"/>
      </w:pPr>
      <w:r>
        <w:t>EXP 3 – MULTILINEAR AND LOGISTIC REGRESSION</w:t>
      </w:r>
    </w:p>
    <w:p w14:paraId="14DEBF67" w14:textId="2F563B9F" w:rsidR="003B0CB1" w:rsidRDefault="003B0CB1" w:rsidP="003B0CB1">
      <w:r>
        <w:t>OUTPUTS FOR SCENARIO 1:</w:t>
      </w:r>
    </w:p>
    <w:p w14:paraId="3E9C7D54" w14:textId="16773D50" w:rsidR="003B0CB1" w:rsidRDefault="003B0CB1" w:rsidP="003B0CB1">
      <w:r w:rsidRPr="003B0CB1">
        <w:rPr>
          <w:noProof/>
        </w:rPr>
        <w:drawing>
          <wp:inline distT="0" distB="0" distL="0" distR="0" wp14:anchorId="7777D2F1" wp14:editId="044F527B">
            <wp:extent cx="5943600" cy="6890385"/>
            <wp:effectExtent l="0" t="0" r="0" b="5715"/>
            <wp:docPr id="77499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95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1A33" w14:textId="7DC5B1EE" w:rsidR="003B0CB1" w:rsidRDefault="003B0CB1" w:rsidP="003B0CB1">
      <w:r w:rsidRPr="003B0CB1">
        <w:rPr>
          <w:noProof/>
        </w:rPr>
        <w:lastRenderedPageBreak/>
        <w:drawing>
          <wp:inline distT="0" distB="0" distL="0" distR="0" wp14:anchorId="2447EBE7" wp14:editId="7631BAE1">
            <wp:extent cx="2705478" cy="466790"/>
            <wp:effectExtent l="0" t="0" r="0" b="9525"/>
            <wp:docPr id="123148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87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8605" w14:textId="3734781E" w:rsidR="003B0CB1" w:rsidRDefault="003B0CB1" w:rsidP="003B0CB1">
      <w:r w:rsidRPr="003B0CB1">
        <w:rPr>
          <w:noProof/>
        </w:rPr>
        <w:drawing>
          <wp:inline distT="0" distB="0" distL="0" distR="0" wp14:anchorId="72F0D6E2" wp14:editId="4627C575">
            <wp:extent cx="5943600" cy="4246245"/>
            <wp:effectExtent l="0" t="0" r="0" b="1905"/>
            <wp:docPr id="56247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79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7858" w14:textId="0ED616EE" w:rsidR="003B0CB1" w:rsidRDefault="003B0CB1" w:rsidP="003B0CB1">
      <w:r w:rsidRPr="003B0CB1">
        <w:rPr>
          <w:noProof/>
        </w:rPr>
        <w:lastRenderedPageBreak/>
        <w:drawing>
          <wp:inline distT="0" distB="0" distL="0" distR="0" wp14:anchorId="463A6C0C" wp14:editId="77EC62F2">
            <wp:extent cx="5943600" cy="4258945"/>
            <wp:effectExtent l="0" t="0" r="0" b="8255"/>
            <wp:docPr id="193658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83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1295" w14:textId="5577CF01" w:rsidR="003B0CB1" w:rsidRDefault="003B0CB1" w:rsidP="003B0CB1">
      <w:r w:rsidRPr="003B0CB1">
        <w:rPr>
          <w:noProof/>
        </w:rPr>
        <w:lastRenderedPageBreak/>
        <w:drawing>
          <wp:inline distT="0" distB="0" distL="0" distR="0" wp14:anchorId="704D2D0E" wp14:editId="57051DE4">
            <wp:extent cx="5943600" cy="4251960"/>
            <wp:effectExtent l="0" t="0" r="0" b="0"/>
            <wp:docPr id="108144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43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72DE" w14:textId="09B68C81" w:rsidR="003B0CB1" w:rsidRDefault="003B0CB1" w:rsidP="003B0CB1">
      <w:r>
        <w:t>OUTPUTS FOR SCENARIO 2:</w:t>
      </w:r>
    </w:p>
    <w:p w14:paraId="127F998E" w14:textId="58B4AB06" w:rsidR="003B0CB1" w:rsidRDefault="003B0CB1" w:rsidP="003B0CB1">
      <w:r w:rsidRPr="003B0CB1">
        <w:rPr>
          <w:noProof/>
        </w:rPr>
        <w:lastRenderedPageBreak/>
        <w:drawing>
          <wp:inline distT="0" distB="0" distL="0" distR="0" wp14:anchorId="2611F08E" wp14:editId="1946363B">
            <wp:extent cx="4124901" cy="6687483"/>
            <wp:effectExtent l="0" t="0" r="9525" b="0"/>
            <wp:docPr id="161390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07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CE26" w14:textId="5735D0EF" w:rsidR="003B0CB1" w:rsidRDefault="003B0CB1" w:rsidP="003B0CB1">
      <w:r w:rsidRPr="003B0CB1">
        <w:rPr>
          <w:noProof/>
        </w:rPr>
        <w:lastRenderedPageBreak/>
        <w:drawing>
          <wp:inline distT="0" distB="0" distL="0" distR="0" wp14:anchorId="469D53EA" wp14:editId="0C2A2FDD">
            <wp:extent cx="5943600" cy="3973195"/>
            <wp:effectExtent l="0" t="0" r="0" b="8255"/>
            <wp:docPr id="101018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88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1671" w14:textId="6EC0EBCF" w:rsidR="003B0CB1" w:rsidRDefault="003B0CB1" w:rsidP="003B0CB1">
      <w:r w:rsidRPr="003B0CB1">
        <w:rPr>
          <w:noProof/>
        </w:rPr>
        <w:lastRenderedPageBreak/>
        <w:drawing>
          <wp:inline distT="0" distB="0" distL="0" distR="0" wp14:anchorId="7A234F91" wp14:editId="3DBE0BF1">
            <wp:extent cx="5943600" cy="5048885"/>
            <wp:effectExtent l="0" t="0" r="0" b="0"/>
            <wp:docPr id="212965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53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6D4B" w14:textId="2286ABAA" w:rsidR="003B0CB1" w:rsidRDefault="003B0CB1" w:rsidP="003B0CB1">
      <w:r w:rsidRPr="003B0CB1">
        <w:rPr>
          <w:noProof/>
        </w:rPr>
        <w:lastRenderedPageBreak/>
        <w:drawing>
          <wp:inline distT="0" distB="0" distL="0" distR="0" wp14:anchorId="23745886" wp14:editId="064D7536">
            <wp:extent cx="5943600" cy="3978275"/>
            <wp:effectExtent l="0" t="0" r="0" b="3175"/>
            <wp:docPr id="44416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61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B9B7" w14:textId="77777777" w:rsidR="003B0CB1" w:rsidRPr="003B0CB1" w:rsidRDefault="003B0CB1" w:rsidP="003B0CB1"/>
    <w:sectPr w:rsidR="003B0CB1" w:rsidRPr="003B0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B1"/>
    <w:rsid w:val="002258E4"/>
    <w:rsid w:val="003B0CB1"/>
    <w:rsid w:val="00782168"/>
    <w:rsid w:val="00B3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ED7CB"/>
  <w15:chartTrackingRefBased/>
  <w15:docId w15:val="{C1FBC0E4-4A2C-4161-82F6-06B0F640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</Words>
  <Characters>96</Characters>
  <Application>Microsoft Office Word</Application>
  <DocSecurity>0</DocSecurity>
  <Lines>5</Lines>
  <Paragraphs>3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Ganika R 24BAD025</dc:creator>
  <cp:keywords/>
  <dc:description/>
  <cp:lastModifiedBy>Ganika R 24BAD025</cp:lastModifiedBy>
  <cp:revision>2</cp:revision>
  <dcterms:created xsi:type="dcterms:W3CDTF">2026-04-15T04:08:00Z</dcterms:created>
  <dcterms:modified xsi:type="dcterms:W3CDTF">2026-04-15T04:08:00Z</dcterms:modified>
</cp:coreProperties>
</file>