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F7AF" w14:textId="04226B3D" w:rsidR="00CF0DDE" w:rsidRDefault="00CF0DDE">
      <w:pPr>
        <w:rPr>
          <w:rFonts w:ascii="Cambria" w:hAnsi="Cambria"/>
          <w:b/>
          <w:bCs/>
          <w:sz w:val="28"/>
          <w:szCs w:val="28"/>
        </w:rPr>
      </w:pPr>
      <w:r w:rsidRPr="00CF0DDE">
        <w:rPr>
          <w:rFonts w:ascii="Cambria" w:hAnsi="Cambria"/>
          <w:b/>
          <w:bCs/>
          <w:sz w:val="28"/>
          <w:szCs w:val="28"/>
        </w:rPr>
        <w:t>Recommendation Systems using Collaborative Filtering</w:t>
      </w:r>
      <w:r w:rsidRPr="00CF0DDE">
        <w:rPr>
          <w:rFonts w:ascii="Cambria" w:hAnsi="Cambria"/>
          <w:b/>
          <w:bCs/>
          <w:sz w:val="28"/>
          <w:szCs w:val="28"/>
        </w:rPr>
        <w:t xml:space="preserve"> </w:t>
      </w:r>
      <w:r w:rsidRPr="00CF0DDE">
        <w:rPr>
          <w:rFonts w:ascii="Cambria" w:hAnsi="Cambria"/>
          <w:b/>
          <w:bCs/>
          <w:sz w:val="28"/>
          <w:szCs w:val="28"/>
        </w:rPr>
        <w:t>Techniques</w:t>
      </w:r>
    </w:p>
    <w:p w14:paraId="2C066845" w14:textId="0E31757B" w:rsidR="00CF0DDE" w:rsidRDefault="00CF0DDE">
      <w:pPr>
        <w:rPr>
          <w:rFonts w:ascii="Cambria" w:hAnsi="Cambria"/>
        </w:rPr>
      </w:pPr>
      <w:r w:rsidRPr="00CF0DDE">
        <w:rPr>
          <w:rFonts w:ascii="Cambria" w:hAnsi="Cambria"/>
        </w:rPr>
        <w:t>SCENARIO 1:</w:t>
      </w:r>
    </w:p>
    <w:p w14:paraId="0A75AD1C" w14:textId="0843233B" w:rsidR="00CF0DDE" w:rsidRDefault="00CF0DDE">
      <w:r w:rsidRPr="00CF0DDE">
        <w:drawing>
          <wp:inline distT="0" distB="0" distL="0" distR="0" wp14:anchorId="12AB3DB7" wp14:editId="094E72F4">
            <wp:extent cx="5943600" cy="3111500"/>
            <wp:effectExtent l="0" t="0" r="0" b="0"/>
            <wp:docPr id="45744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41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A8D4" w14:textId="2711647C" w:rsidR="00CF0DDE" w:rsidRDefault="00CF0DDE">
      <w:r w:rsidRPr="00CF0DDE">
        <w:lastRenderedPageBreak/>
        <w:drawing>
          <wp:inline distT="0" distB="0" distL="0" distR="0" wp14:anchorId="6148A6DC" wp14:editId="30BB5626">
            <wp:extent cx="5943600" cy="4922520"/>
            <wp:effectExtent l="0" t="0" r="0" b="0"/>
            <wp:docPr id="7008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65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95C9" w14:textId="2658BB5C" w:rsidR="00CF0DDE" w:rsidRDefault="00CF0DDE">
      <w:r w:rsidRPr="00CF0DDE">
        <w:lastRenderedPageBreak/>
        <w:drawing>
          <wp:inline distT="0" distB="0" distL="0" distR="0" wp14:anchorId="35187EA1" wp14:editId="6466178B">
            <wp:extent cx="5943600" cy="4333875"/>
            <wp:effectExtent l="0" t="0" r="0" b="9525"/>
            <wp:docPr id="11906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7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E00C" w14:textId="12B1B2C1" w:rsidR="00CF0DDE" w:rsidRDefault="00CF0DDE">
      <w:r w:rsidRPr="00CF0DDE">
        <w:drawing>
          <wp:inline distT="0" distB="0" distL="0" distR="0" wp14:anchorId="46234A57" wp14:editId="65B296DC">
            <wp:extent cx="5943600" cy="1208405"/>
            <wp:effectExtent l="0" t="0" r="0" b="0"/>
            <wp:docPr id="44970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03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9106" w14:textId="15B4F42D" w:rsidR="00CF0DDE" w:rsidRDefault="00CF0DDE">
      <w:r>
        <w:t>SCENARIO 2:</w:t>
      </w:r>
    </w:p>
    <w:p w14:paraId="0567B83D" w14:textId="65FB28A2" w:rsidR="00CF0DDE" w:rsidRDefault="00CF0DDE">
      <w:r w:rsidRPr="00CF0DDE">
        <w:lastRenderedPageBreak/>
        <w:drawing>
          <wp:inline distT="0" distB="0" distL="0" distR="0" wp14:anchorId="6F52CB15" wp14:editId="0CB86321">
            <wp:extent cx="5943600" cy="5010785"/>
            <wp:effectExtent l="0" t="0" r="0" b="0"/>
            <wp:docPr id="7109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4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F18A" w14:textId="0D1B9199" w:rsidR="00CF0DDE" w:rsidRDefault="00CF0DDE">
      <w:r w:rsidRPr="00CF0DDE">
        <w:lastRenderedPageBreak/>
        <w:drawing>
          <wp:inline distT="0" distB="0" distL="0" distR="0" wp14:anchorId="75AD5FE3" wp14:editId="406470A0">
            <wp:extent cx="5943600" cy="4247515"/>
            <wp:effectExtent l="0" t="0" r="0" b="635"/>
            <wp:docPr id="155049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93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F956" w14:textId="74E3F99A" w:rsidR="00CF0DDE" w:rsidRDefault="00CF0DDE">
      <w:r w:rsidRPr="00CF0DDE">
        <w:lastRenderedPageBreak/>
        <w:drawing>
          <wp:inline distT="0" distB="0" distL="0" distR="0" wp14:anchorId="68EB6EEC" wp14:editId="60C7334C">
            <wp:extent cx="5943600" cy="5660390"/>
            <wp:effectExtent l="0" t="0" r="0" b="0"/>
            <wp:docPr id="56344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47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7C98" w14:textId="4E152D22" w:rsidR="00CF0DDE" w:rsidRPr="00CF0DDE" w:rsidRDefault="00CF0DDE">
      <w:r w:rsidRPr="00CF0DDE">
        <w:drawing>
          <wp:inline distT="0" distB="0" distL="0" distR="0" wp14:anchorId="1D714367" wp14:editId="1D3375ED">
            <wp:extent cx="5677692" cy="1867161"/>
            <wp:effectExtent l="0" t="0" r="0" b="0"/>
            <wp:docPr id="84965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58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DDE" w:rsidRPr="00CF0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DE"/>
    <w:rsid w:val="00CF0DDE"/>
    <w:rsid w:val="00EA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B77A7"/>
  <w15:chartTrackingRefBased/>
  <w15:docId w15:val="{09A79C86-68CE-4876-A004-899F23834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Ganika R 24BAD025</dc:creator>
  <cp:keywords/>
  <dc:description/>
  <cp:lastModifiedBy>Ganika R 24BAD025</cp:lastModifiedBy>
  <cp:revision>1</cp:revision>
  <dcterms:created xsi:type="dcterms:W3CDTF">2026-04-27T04:14:00Z</dcterms:created>
  <dcterms:modified xsi:type="dcterms:W3CDTF">2026-04-27T04:19:00Z</dcterms:modified>
</cp:coreProperties>
</file>