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B3" w:rsidRPr="004C07B3" w:rsidRDefault="004C07B3" w:rsidP="004C07B3">
      <w:pPr>
        <w:widowControl/>
        <w:shd w:val="clear" w:color="auto" w:fill="00800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C07B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要</w:t>
      </w:r>
    </w:p>
    <w:p w:rsidR="004C07B3" w:rsidRPr="004C07B3" w:rsidRDefault="004C07B3" w:rsidP="004C07B3">
      <w:pPr>
        <w:widowControl/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昨天吃饭的时候，突然想起来一个好玩的事，如果能有个页面可以实时的监控网站或者其他类型的程序的日志，其实也不错。当然，网上也有很多成熟的类似的监控系统。就想着如果通过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该如何实现？所以就在想，通过系统内部将消息推送到前端，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中可以通过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pull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的方式，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pull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通常的做法就是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方式不停的请求一个接口，这种方式，不太理想。然后就在想如何通过服务端想客户端推送消息。之前看到过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SignalR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方面的文章可以实现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的功能，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signalr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也是第一次接触，在这个网站</w:t>
      </w:r>
      <w:hyperlink r:id="rId7" w:tgtFrame="_blank" w:history="1">
        <w:r w:rsidRPr="004C07B3">
          <w:rPr>
            <w:rFonts w:ascii="Verdana" w:eastAsia="宋体" w:hAnsi="Verdana" w:cs="宋体"/>
            <w:color w:val="000000"/>
            <w:kern w:val="0"/>
            <w:u w:val="single"/>
          </w:rPr>
          <w:t>http://www.asp.net/signalr</w:t>
        </w:r>
      </w:hyperlink>
      <w:r w:rsidRPr="004C07B3">
        <w:rPr>
          <w:rFonts w:ascii="Verdana" w:eastAsia="宋体" w:hAnsi="Verdana" w:cs="宋体"/>
          <w:color w:val="000000"/>
          <w:kern w:val="0"/>
          <w:szCs w:val="21"/>
        </w:rPr>
        <w:t>看了一些文章。就自己动手做了这样的日志监控的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demo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C07B3" w:rsidRPr="004C07B3" w:rsidRDefault="004C07B3" w:rsidP="004C07B3">
      <w:pPr>
        <w:widowControl/>
        <w:shd w:val="clear" w:color="auto" w:fill="00800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C07B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一个简单的例子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先上一段代码，如下：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该类是一个监控日志文件是否变化的一个单例类。其中维护一个日志队列。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FileSystemWatcherSingle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 wather;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FileSystemWatcherSingle _instance;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_objLock 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Queue&lt;Log&gt; MyQueue;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_watherFolderPath = Path.Combine(AppDomain.CurrentDomain.BaseDirectory, 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"Log"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FileSystemWatcherSingle()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(MyQueue ==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MyQueue 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Queue&lt;Log&gt;();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(wather ==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wather 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(!Directory.Exists(_watherFolderPath))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Directory.CreateDirectory(_watherFolderPath);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wather.Path = _watherFolderPath;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wather.EnableRaisingEvents 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FileSystemWatcherSingle CreateInstance()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(_instance ==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lock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(_objLock)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(_instance ==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_instance 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FileSystemWatcherSingle();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_instance;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写日志的操作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在写入文件之前，将当前的日志加入到日志队列里面。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Newtonsoft.Json;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System.IO;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Wolfy.LogMonitor.Models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LogHelper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WriteLog(Log log)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 = Path.Combine(AppDomain.CurrentDomain.BaseDirectory, 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"Log"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(!Directory.Exists(dir))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Directory.CreateDirectory(dir);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_watherFilePath = Path.Combine(dir, DateTime.Now.ToString(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"yyyy-MM-dd"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+ 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".log"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(!File.Exists(_watherFilePath))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File.Create(_watherFilePath);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FileSystemWatcherSingle wather = FileSystemWatcherSingle.CreateInstance();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wather.MyQueue.Enqueue(log);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File.AppendAllText(_watherFilePath,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"{0} {1}\r\n{2}"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log.Type.ToString(), log.Dt, log.Content));            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LogHub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类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需要安装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SignalR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，在安装完成时，有个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Readme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文件，根据里面的提示，需要添加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StartUp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类，添加对应的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owin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程序集。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Microsoft.Owin;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Owin;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Wolfy.LogMonitor.App_Start;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[assembly: OwinStartup(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(Startup))]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Wolfy.LogMonitor.App_Start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Startup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Configuration(IAppBuilder app)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app.MapSignalR();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LogHub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继承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Hub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类，并在这里想所有客户端推送消息。并在这里面面为文件监控类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FileSystemWatcher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注册创建和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Change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事件。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Microsoft.AspNet.SignalR;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Microsoft.AspNet.SignalR.Hubs;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System.Timers;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Newtonsoft.Json;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Wolfy.LogMonitor.Models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[HubName(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"logHub"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LogHub : Hub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FileSystemWatcherSingle fileWather;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Send(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name,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message)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8000"/>
          <w:kern w:val="0"/>
          <w:sz w:val="24"/>
          <w:szCs w:val="24"/>
        </w:rPr>
        <w:t>// Call the addNewMessageToPage method to update clients.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Clients.All.addNewMessageToPage(name, message);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LogHub()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fileWather = FileSystemWatcherSingle.CreateInstance();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fileWather.wather.Changed += wather_Changed;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fileWather.wather.Created += wather_Created;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wather_Created(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System.IO.FileSystemEventArgs e)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.Send(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"system"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"创建文件:"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e.Name);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wather_Changed(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System.IO.FileSystemEventArgs e)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(fileWather.MyQueue !=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fileWather.MyQueue.Count &gt; </w:t>
      </w:r>
      <w:r w:rsidRPr="004C07B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Log log = fileWather.MyQueue.Dequeue();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(log !=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.Send(log.Type.ToString(), JsonConvert.SerializeObject(log));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lastRenderedPageBreak/>
        <w:t>前端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home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展示的页面。根据日志类型为该条日志显示不同的颜色。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@{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ViewBag.Title = "Home";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4C07B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="container"&gt;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$(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4C07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Reference the auto-generated proxy for the hub.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log = $.connection.logHub;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console.log(log);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4C07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Create a function that the hub can call back to display messages.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log.client.addNewMessageToPage =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(name, message)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console.log(name);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console.log(message);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4C07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Add the message to the page.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(name ===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"Info") {                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$('#container').append('&lt;p style="color:green;"&gt;'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message +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'&lt;/p&gt;');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else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$('#container').append('&lt;p style="color:red;"&gt;'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message +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'&lt;/p&gt;');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4C07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Start the connection.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$.connection.hub.start().done();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LogController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页面是一个测试页面，通过不停的刷新写入随机类型的日志。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System.Web.Mvc;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Wolfy.LogMonitor.Models;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Wolfy.LogMonitor.Controllers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LogController : Controller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8000"/>
          <w:kern w:val="0"/>
          <w:sz w:val="24"/>
          <w:szCs w:val="24"/>
        </w:rPr>
        <w:t>// GET: Log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Home()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Test()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LogType[] logtypes = { LogType.Info, LogType.Error };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Random r =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r.Next(</w:t>
      </w:r>
      <w:r w:rsidRPr="004C07B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C07B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LogHelper.WriteLog(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{ Content = </w:t>
      </w:r>
      <w:r w:rsidRPr="004C07B3">
        <w:rPr>
          <w:rFonts w:ascii="宋体" w:eastAsia="宋体" w:hAnsi="宋体" w:cs="宋体"/>
          <w:color w:val="800000"/>
          <w:kern w:val="0"/>
          <w:sz w:val="24"/>
          <w:szCs w:val="24"/>
        </w:rPr>
        <w:t>"这是一次日志"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, Dt = DateTime.Now, Type = logtypes[index] });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C07B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View();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C07B3" w:rsidRPr="004C07B3" w:rsidRDefault="004C07B3" w:rsidP="004C07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07B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07B3" w:rsidRPr="004C07B3" w:rsidRDefault="004C07B3" w:rsidP="004C07B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好了，到现在基本上大功告成。测试一下。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325100" cy="6172200"/>
            <wp:effectExtent l="19050" t="0" r="0" b="0"/>
            <wp:docPr id="13" name="图片 13" descr="https://images2015.cnblogs.com/blog/511616/201607/511616-20160731121106138-1104094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511616/201607/511616-20160731121106138-110409406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通过不停的刷新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页面，你会发现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home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页面上会相应的动态展示这次操作的日志。</w:t>
      </w:r>
    </w:p>
    <w:p w:rsidR="004C07B3" w:rsidRPr="004C07B3" w:rsidRDefault="004C07B3" w:rsidP="004C07B3">
      <w:pPr>
        <w:widowControl/>
        <w:shd w:val="clear" w:color="auto" w:fill="00800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C07B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总结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昨天突然有这个想法，今天就折腾了一上午，将这个想法用代码实现了一下。这里没有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signalr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的相关介绍，感兴趣的话，可以看下面的参考资料中的内容。</w:t>
      </w:r>
    </w:p>
    <w:p w:rsidR="004C07B3" w:rsidRPr="004C07B3" w:rsidRDefault="004C07B3" w:rsidP="004C07B3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参考资料</w:t>
      </w:r>
    </w:p>
    <w:p w:rsidR="004C07B3" w:rsidRPr="004C07B3" w:rsidRDefault="004C07B3" w:rsidP="004C07B3">
      <w:pPr>
        <w:widowControl/>
        <w:shd w:val="clear" w:color="auto" w:fill="FFFFFF"/>
        <w:spacing w:before="15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http://www.asp.net/signalr</w:t>
      </w:r>
    </w:p>
    <w:p w:rsidR="004C07B3" w:rsidRPr="004C07B3" w:rsidRDefault="004C07B3" w:rsidP="004C07B3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48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t>博客地址：</w:t>
      </w:r>
      <w:hyperlink r:id="rId11" w:history="1">
        <w:r w:rsidRPr="004C07B3">
          <w:rPr>
            <w:rFonts w:ascii="Verdana" w:eastAsia="宋体" w:hAnsi="Verdana" w:cs="宋体"/>
            <w:color w:val="000000"/>
            <w:kern w:val="0"/>
            <w:sz w:val="27"/>
            <w:u w:val="single"/>
          </w:rPr>
          <w:t>http://www.cnblogs.com/wolf-sun/</w:t>
        </w:r>
      </w:hyperlink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t>博客版权</w:t>
      </w:r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t>:</w:t>
      </w:r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t>如果文中有不妥或者错误的地方还望高手的你指出，以免</w:t>
      </w:r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误人子弟。如果觉得本文对你有所帮助不如【推荐】一下！如果你有更好的建议，不如留言一起讨论，共同进步！</w:t>
      </w:r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4C07B3">
        <w:rPr>
          <w:rFonts w:ascii="Verdana" w:eastAsia="宋体" w:hAnsi="Verdana" w:cs="宋体"/>
          <w:color w:val="000000"/>
          <w:kern w:val="0"/>
          <w:sz w:val="27"/>
          <w:szCs w:val="27"/>
        </w:rPr>
        <w:t>再次感谢您耐心的读完本篇文章。</w:t>
      </w:r>
    </w:p>
    <w:p w:rsidR="004C07B3" w:rsidRPr="004C07B3" w:rsidRDefault="004C07B3" w:rsidP="004C07B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07B3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4C07B3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12" w:tgtFrame="_blank" w:history="1">
        <w:r w:rsidRPr="004C07B3">
          <w:rPr>
            <w:rFonts w:ascii="Verdana" w:eastAsia="宋体" w:hAnsi="Verdana" w:cs="宋体"/>
            <w:color w:val="000000"/>
            <w:kern w:val="0"/>
            <w:u w:val="single"/>
          </w:rPr>
          <w:t>[ASP.NET MVC]</w:t>
        </w:r>
      </w:hyperlink>
    </w:p>
    <w:p w:rsidR="006A1DE5" w:rsidRDefault="006A1DE5"/>
    <w:sectPr w:rsidR="006A1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DE5" w:rsidRDefault="006A1DE5" w:rsidP="004C07B3">
      <w:r>
        <w:separator/>
      </w:r>
    </w:p>
  </w:endnote>
  <w:endnote w:type="continuationSeparator" w:id="1">
    <w:p w:rsidR="006A1DE5" w:rsidRDefault="006A1DE5" w:rsidP="004C0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DE5" w:rsidRDefault="006A1DE5" w:rsidP="004C07B3">
      <w:r>
        <w:separator/>
      </w:r>
    </w:p>
  </w:footnote>
  <w:footnote w:type="continuationSeparator" w:id="1">
    <w:p w:rsidR="006A1DE5" w:rsidRDefault="006A1DE5" w:rsidP="004C0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D0D84"/>
    <w:multiLevelType w:val="multilevel"/>
    <w:tmpl w:val="FEB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7B3"/>
    <w:rsid w:val="004C07B3"/>
    <w:rsid w:val="006A1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07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7B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07B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C0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07B3"/>
    <w:rPr>
      <w:color w:val="0000FF"/>
      <w:u w:val="single"/>
    </w:rPr>
  </w:style>
  <w:style w:type="character" w:customStyle="1" w:styleId="cnblogscodecopy">
    <w:name w:val="cnblogs_code_copy"/>
    <w:basedOn w:val="a0"/>
    <w:rsid w:val="004C07B3"/>
  </w:style>
  <w:style w:type="paragraph" w:styleId="HTML">
    <w:name w:val="HTML Preformatted"/>
    <w:basedOn w:val="a"/>
    <w:link w:val="HTMLChar"/>
    <w:uiPriority w:val="99"/>
    <w:semiHidden/>
    <w:unhideWhenUsed/>
    <w:rsid w:val="004C07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07B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C07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0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668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883557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1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67154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1717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1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59893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079114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90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27540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915200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73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28765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7876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7304">
              <w:marLeft w:val="45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07028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8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047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.net/signalr" TargetMode="External"/><Relationship Id="rId12" Type="http://schemas.openxmlformats.org/officeDocument/2006/relationships/hyperlink" Target="https://www.cnblogs.com/wolf-sun/category/6004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wolf-sun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2020-06-13T23:58:00Z</dcterms:created>
  <dcterms:modified xsi:type="dcterms:W3CDTF">2020-06-13T23:58:00Z</dcterms:modified>
</cp:coreProperties>
</file>