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19B9" w14:textId="0E791B3D" w:rsidR="005B520F" w:rsidRDefault="00891FC0" w:rsidP="005B520F">
      <w:pPr>
        <w:pStyle w:val="af6"/>
        <w:numPr>
          <w:ilvl w:val="0"/>
          <w:numId w:val="1"/>
        </w:numPr>
      </w:pPr>
      <w:r>
        <w:rPr>
          <w:rFonts w:hint="eastAsia"/>
        </w:rPr>
        <w:t xml:space="preserve">Download ControlNet </w:t>
      </w:r>
      <w:r w:rsidRPr="00891FC0">
        <w:t>repository</w:t>
      </w:r>
      <w:r>
        <w:rPr>
          <w:rFonts w:hint="eastAsia"/>
        </w:rPr>
        <w:t xml:space="preserve">: </w:t>
      </w:r>
      <w:r w:rsidRPr="00891FC0">
        <w:t>Go to ControlNet's official GitHub page: https://github.com/lllyasviel/ControlNet and clone the repository.</w:t>
      </w:r>
      <w:r w:rsidR="005B520F">
        <w:rPr>
          <w:rFonts w:hint="eastAsia"/>
        </w:rPr>
        <w:t xml:space="preserve"> </w:t>
      </w:r>
      <w:r w:rsidR="005B520F">
        <w:t xml:space="preserve">Then following the official tutorial (https://github.com/lllyasviel/ControlNet/blob/main/docs/train.md) run the command below to connect ControlNet to Stable Diffusion 1.5: </w:t>
      </w:r>
    </w:p>
    <w:p w14:paraId="30443CC5" w14:textId="5EE99C20" w:rsidR="00891FC0" w:rsidRDefault="005B520F" w:rsidP="005B520F">
      <w:pPr>
        <w:pStyle w:val="af6"/>
        <w:ind w:left="360"/>
      </w:pPr>
      <w:r>
        <w:t>python tool_add_control.py ./models/v1-5-pruned.ckpt ./models/control_sd15_ini.ckpt</w:t>
      </w:r>
      <w:r w:rsidR="004F536C">
        <w:rPr>
          <w:rFonts w:hint="eastAsia"/>
        </w:rPr>
        <w:t>.</w:t>
      </w:r>
    </w:p>
    <w:p w14:paraId="744EC95A" w14:textId="4FAAFD7D" w:rsidR="004F536C" w:rsidRDefault="004F536C" w:rsidP="005B520F">
      <w:pPr>
        <w:pStyle w:val="af6"/>
        <w:ind w:left="360"/>
      </w:pPr>
      <w:r>
        <w:rPr>
          <w:rFonts w:hint="eastAsia"/>
        </w:rPr>
        <w:t xml:space="preserve">Download </w:t>
      </w:r>
      <w:proofErr w:type="spellStart"/>
      <w:r w:rsidRPr="004F536C">
        <w:t>Siegfried.ckpt</w:t>
      </w:r>
      <w:proofErr w:type="spellEnd"/>
      <w:r>
        <w:rPr>
          <w:rFonts w:hint="eastAsia"/>
        </w:rPr>
        <w:t xml:space="preserve"> model.</w:t>
      </w:r>
    </w:p>
    <w:p w14:paraId="55457151" w14:textId="1CEA2DBE" w:rsidR="004D348A" w:rsidRDefault="00B74650" w:rsidP="004027F6">
      <w:pPr>
        <w:pStyle w:val="af6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ownload vector data: </w:t>
      </w:r>
      <w:r w:rsidR="00093AF6">
        <w:rPr>
          <w:rFonts w:hint="eastAsia"/>
        </w:rPr>
        <w:t>S</w:t>
      </w:r>
      <w:r w:rsidR="004027F6">
        <w:t>ymbolize vector data</w:t>
      </w:r>
      <w:r w:rsidR="004027F6">
        <w:rPr>
          <w:rFonts w:hint="eastAsia"/>
        </w:rPr>
        <w:t xml:space="preserve"> as the QGIS project</w:t>
      </w:r>
      <w:r w:rsidR="004F536C">
        <w:rPr>
          <w:rFonts w:hint="eastAsia"/>
        </w:rPr>
        <w:t xml:space="preserve"> </w:t>
      </w:r>
      <w:proofErr w:type="spellStart"/>
      <w:r w:rsidR="004F536C">
        <w:rPr>
          <w:rFonts w:hint="eastAsia"/>
        </w:rPr>
        <w:t>MapData</w:t>
      </w:r>
      <w:r w:rsidR="004F536C" w:rsidRPr="004F536C">
        <w:t>.qgz</w:t>
      </w:r>
      <w:proofErr w:type="spellEnd"/>
      <w:r w:rsidR="004027F6">
        <w:rPr>
          <w:rFonts w:hint="eastAsia"/>
        </w:rPr>
        <w:t xml:space="preserve">, set the scale to 1:5000, </w:t>
      </w:r>
      <w:r w:rsidR="004027F6">
        <w:t>us</w:t>
      </w:r>
      <w:r w:rsidR="004027F6">
        <w:rPr>
          <w:rFonts w:hint="eastAsia"/>
        </w:rPr>
        <w:t>e</w:t>
      </w:r>
      <w:r w:rsidR="004027F6">
        <w:t xml:space="preserve"> QGIS’ Print Layout</w:t>
      </w:r>
      <w:r w:rsidR="004027F6">
        <w:rPr>
          <w:rFonts w:hint="eastAsia"/>
        </w:rPr>
        <w:t xml:space="preserve"> to download </w:t>
      </w:r>
      <w:r w:rsidR="004027F6">
        <w:t>vector map</w:t>
      </w:r>
      <w:r w:rsidR="00A505EF">
        <w:rPr>
          <w:rFonts w:hint="eastAsia"/>
        </w:rPr>
        <w:t xml:space="preserve"> and contour lines </w:t>
      </w:r>
      <w:r w:rsidR="00A505EF">
        <w:t>separately</w:t>
      </w:r>
      <w:r w:rsidR="00A505EF">
        <w:rPr>
          <w:rFonts w:hint="eastAsia"/>
        </w:rPr>
        <w:t>.</w:t>
      </w:r>
    </w:p>
    <w:p w14:paraId="3166DCC1" w14:textId="15DFA92C" w:rsidR="00093AF6" w:rsidRDefault="00B74650" w:rsidP="004027F6">
      <w:pPr>
        <w:pStyle w:val="af6"/>
        <w:numPr>
          <w:ilvl w:val="0"/>
          <w:numId w:val="1"/>
        </w:numPr>
      </w:pPr>
      <w:r>
        <w:rPr>
          <w:rFonts w:hint="eastAsia"/>
        </w:rPr>
        <w:t xml:space="preserve">Create image patches: Use </w:t>
      </w:r>
      <w:r w:rsidRPr="00B74650">
        <w:t>datasetCreation00.py</w:t>
      </w:r>
      <w:r w:rsidR="00093AF6">
        <w:rPr>
          <w:rFonts w:hint="eastAsia"/>
        </w:rPr>
        <w:t xml:space="preserve"> to create </w:t>
      </w:r>
      <w:r>
        <w:rPr>
          <w:rFonts w:hint="eastAsia"/>
        </w:rPr>
        <w:t xml:space="preserve">images of </w:t>
      </w:r>
      <w:r w:rsidR="00093AF6">
        <w:t>512 × 512 pixels</w:t>
      </w:r>
      <w:r>
        <w:rPr>
          <w:rFonts w:hint="eastAsia"/>
        </w:rPr>
        <w:t>.</w:t>
      </w:r>
    </w:p>
    <w:p w14:paraId="5E65CFC1" w14:textId="1BA39971" w:rsidR="008B5C7C" w:rsidRDefault="00A51591" w:rsidP="004027F6">
      <w:pPr>
        <w:pStyle w:val="af6"/>
        <w:numPr>
          <w:ilvl w:val="0"/>
          <w:numId w:val="1"/>
        </w:numPr>
      </w:pPr>
      <w:r>
        <w:rPr>
          <w:rFonts w:hint="eastAsia"/>
        </w:rPr>
        <w:t xml:space="preserve">Generate map tiles: </w:t>
      </w:r>
      <w:r w:rsidR="00A505EF">
        <w:rPr>
          <w:rFonts w:hint="eastAsia"/>
        </w:rPr>
        <w:t>Use createMask.py to m</w:t>
      </w:r>
      <w:r w:rsidR="008B5C7C">
        <w:rPr>
          <w:rFonts w:hint="eastAsia"/>
        </w:rPr>
        <w:t xml:space="preserve">ap vector map tiles with colors </w:t>
      </w:r>
      <w:r w:rsidR="008B5C7C" w:rsidRPr="008B5C7C">
        <w:t>to the segmentation classes</w:t>
      </w:r>
      <w:r w:rsidR="008B5C7C">
        <w:rPr>
          <w:rFonts w:hint="eastAsia"/>
        </w:rPr>
        <w:t xml:space="preserve">. </w:t>
      </w:r>
      <w:r w:rsidR="009F1208">
        <w:rPr>
          <w:rFonts w:hint="eastAsia"/>
        </w:rPr>
        <w:t xml:space="preserve">Use </w:t>
      </w:r>
      <w:r w:rsidR="00B74650" w:rsidRPr="00B74650">
        <w:t>evaluateCNSiegfried.py</w:t>
      </w:r>
      <w:r w:rsidR="005B520F">
        <w:rPr>
          <w:rFonts w:hint="eastAsia"/>
        </w:rPr>
        <w:t xml:space="preserve"> to generate map tile in </w:t>
      </w:r>
      <w:r w:rsidR="005B520F" w:rsidRPr="005B520F">
        <w:t>Siegfried</w:t>
      </w:r>
      <w:r w:rsidR="005B520F">
        <w:rPr>
          <w:rFonts w:hint="eastAsia"/>
        </w:rPr>
        <w:t xml:space="preserve"> style</w:t>
      </w:r>
      <w:r w:rsidR="008B5C7C">
        <w:rPr>
          <w:rFonts w:hint="eastAsia"/>
        </w:rPr>
        <w:t xml:space="preserve"> (Change </w:t>
      </w:r>
      <w:proofErr w:type="spellStart"/>
      <w:r w:rsidR="008B5C7C">
        <w:rPr>
          <w:rFonts w:hint="eastAsia"/>
        </w:rPr>
        <w:t>path_s</w:t>
      </w:r>
      <w:proofErr w:type="spellEnd"/>
      <w:r w:rsidR="008B5C7C">
        <w:rPr>
          <w:rFonts w:hint="eastAsia"/>
        </w:rPr>
        <w:t xml:space="preserve"> and </w:t>
      </w:r>
      <w:proofErr w:type="spellStart"/>
      <w:r w:rsidR="008B5C7C">
        <w:rPr>
          <w:rFonts w:hint="eastAsia"/>
        </w:rPr>
        <w:t>path_mask</w:t>
      </w:r>
      <w:proofErr w:type="spellEnd"/>
      <w:r w:rsidR="008B5C7C">
        <w:rPr>
          <w:rFonts w:hint="eastAsia"/>
        </w:rPr>
        <w:t xml:space="preserve"> in the python script). Results are save</w:t>
      </w:r>
      <w:r w:rsidR="00A505EF">
        <w:rPr>
          <w:rFonts w:hint="eastAsia"/>
        </w:rPr>
        <w:t>d</w:t>
      </w:r>
      <w:r w:rsidR="008B5C7C">
        <w:rPr>
          <w:rFonts w:hint="eastAsia"/>
        </w:rPr>
        <w:t xml:space="preserve"> in the .</w:t>
      </w:r>
      <w:proofErr w:type="spellStart"/>
      <w:r w:rsidR="008B5C7C">
        <w:rPr>
          <w:rFonts w:hint="eastAsia"/>
        </w:rPr>
        <w:t>npy</w:t>
      </w:r>
      <w:proofErr w:type="spellEnd"/>
      <w:r w:rsidR="008B5C7C">
        <w:rPr>
          <w:rFonts w:hint="eastAsia"/>
        </w:rPr>
        <w:t xml:space="preserve"> file. </w:t>
      </w:r>
    </w:p>
    <w:p w14:paraId="48EEDFDB" w14:textId="689450A1" w:rsidR="00B74650" w:rsidRDefault="00A51591" w:rsidP="004027F6">
      <w:pPr>
        <w:pStyle w:val="af6"/>
        <w:numPr>
          <w:ilvl w:val="0"/>
          <w:numId w:val="1"/>
        </w:numPr>
      </w:pPr>
      <w:r>
        <w:rPr>
          <w:rFonts w:hint="eastAsia"/>
        </w:rPr>
        <w:t xml:space="preserve">Stitch map tiles: Use stitchTiles.py to </w:t>
      </w:r>
      <w:r w:rsidR="005B520F">
        <w:rPr>
          <w:rFonts w:hint="eastAsia"/>
        </w:rPr>
        <w:t>stitch</w:t>
      </w:r>
      <w:r>
        <w:rPr>
          <w:rFonts w:hint="eastAsia"/>
        </w:rPr>
        <w:t xml:space="preserve"> tiles</w:t>
      </w:r>
      <w:r w:rsidR="005B520F">
        <w:rPr>
          <w:rFonts w:hint="eastAsia"/>
        </w:rPr>
        <w:t xml:space="preserve"> to create a large map.</w:t>
      </w:r>
    </w:p>
    <w:p w14:paraId="3F1E2F40" w14:textId="00329428" w:rsidR="005B520F" w:rsidRDefault="00A51591" w:rsidP="004027F6">
      <w:pPr>
        <w:pStyle w:val="af6"/>
        <w:numPr>
          <w:ilvl w:val="0"/>
          <w:numId w:val="1"/>
        </w:numPr>
      </w:pPr>
      <w:r>
        <w:rPr>
          <w:rFonts w:hint="eastAsia"/>
        </w:rPr>
        <w:t xml:space="preserve">Add contour lines: </w:t>
      </w:r>
      <w:r w:rsidR="00A505EF">
        <w:rPr>
          <w:rFonts w:hint="eastAsia"/>
        </w:rPr>
        <w:t>Use addContourLines.py to a</w:t>
      </w:r>
      <w:r w:rsidR="005B520F">
        <w:rPr>
          <w:rFonts w:hint="eastAsia"/>
        </w:rPr>
        <w:t xml:space="preserve">dd contour lines </w:t>
      </w:r>
      <w:r w:rsidR="004F536C">
        <w:rPr>
          <w:rFonts w:hint="eastAsia"/>
        </w:rPr>
        <w:t xml:space="preserve">downloaded in step 2 </w:t>
      </w:r>
      <w:r w:rsidR="005B520F">
        <w:rPr>
          <w:rFonts w:hint="eastAsia"/>
        </w:rPr>
        <w:t>to the output</w:t>
      </w:r>
      <w:r>
        <w:rPr>
          <w:rFonts w:hint="eastAsia"/>
        </w:rPr>
        <w:t>.</w:t>
      </w:r>
    </w:p>
    <w:p w14:paraId="457B9E6D" w14:textId="77777777" w:rsidR="009D7E2F" w:rsidRDefault="009D7E2F" w:rsidP="009D7E2F"/>
    <w:p w14:paraId="37BBF690" w14:textId="77777777" w:rsidR="009D7E2F" w:rsidRDefault="009D7E2F" w:rsidP="009D7E2F"/>
    <w:p w14:paraId="0B896E84" w14:textId="77777777" w:rsidR="00601097" w:rsidRDefault="00601097" w:rsidP="009D7E2F"/>
    <w:p w14:paraId="2F475B82" w14:textId="63C39307" w:rsidR="00601097" w:rsidRDefault="00176AD0" w:rsidP="009D7E2F">
      <w:r>
        <w:rPr>
          <w:rFonts w:hint="eastAsia"/>
        </w:rPr>
        <w:t>Additional information:</w:t>
      </w:r>
    </w:p>
    <w:p w14:paraId="40A6355D" w14:textId="404AE248" w:rsidR="00237976" w:rsidRDefault="00237976" w:rsidP="00237976">
      <w:pPr>
        <w:pStyle w:val="af6"/>
        <w:numPr>
          <w:ilvl w:val="0"/>
          <w:numId w:val="2"/>
        </w:numPr>
        <w:rPr>
          <w:rFonts w:hint="eastAsia"/>
        </w:rPr>
      </w:pPr>
      <w:r>
        <w:t>M</w:t>
      </w:r>
      <w:r>
        <w:rPr>
          <w:rFonts w:hint="eastAsia"/>
        </w:rPr>
        <w:t xml:space="preserve">odel and data link: </w:t>
      </w:r>
      <w:r w:rsidRPr="00237976">
        <w:t>https://drive.google.com/drive/folders/1U8IiBKG3EmIKFzlDciBVf-92VmXjfYCU</w:t>
      </w:r>
    </w:p>
    <w:p w14:paraId="1A871DDB" w14:textId="1851C834" w:rsidR="00E955B8" w:rsidRDefault="00237976" w:rsidP="00237976">
      <w:pPr>
        <w:pStyle w:val="af6"/>
        <w:numPr>
          <w:ilvl w:val="0"/>
          <w:numId w:val="2"/>
        </w:numPr>
      </w:pPr>
      <w:r>
        <w:rPr>
          <w:rFonts w:hint="eastAsia"/>
        </w:rPr>
        <w:t xml:space="preserve">QGIS project is in the folder: </w:t>
      </w:r>
      <w:proofErr w:type="spellStart"/>
      <w:r w:rsidRPr="00237976">
        <w:t>Data_Claudio_Affolter</w:t>
      </w:r>
      <w:proofErr w:type="spellEnd"/>
      <w:r w:rsidRPr="00237976">
        <w:t>\</w:t>
      </w:r>
      <w:proofErr w:type="spellStart"/>
      <w:r w:rsidRPr="00237976">
        <w:t>QGISProject</w:t>
      </w:r>
      <w:proofErr w:type="spellEnd"/>
      <w:r>
        <w:rPr>
          <w:rFonts w:hint="eastAsia"/>
        </w:rPr>
        <w:t>\</w:t>
      </w:r>
      <w:r w:rsidRPr="00237976">
        <w:rPr>
          <w:rFonts w:hint="eastAsia"/>
        </w:rPr>
        <w:t xml:space="preserve"> </w:t>
      </w:r>
      <w:proofErr w:type="spellStart"/>
      <w:r>
        <w:rPr>
          <w:rFonts w:hint="eastAsia"/>
        </w:rPr>
        <w:t>MapData.qgz</w:t>
      </w:r>
      <w:proofErr w:type="spellEnd"/>
      <w:r>
        <w:t xml:space="preserve"> </w:t>
      </w:r>
      <w:r>
        <w:rPr>
          <w:rFonts w:hint="eastAsia"/>
        </w:rPr>
        <w:t>.</w:t>
      </w:r>
      <w:r w:rsidR="00E955B8">
        <w:t xml:space="preserve">The path correspondences </w:t>
      </w:r>
      <w:r w:rsidR="00E955B8">
        <w:rPr>
          <w:rFonts w:hint="eastAsia"/>
        </w:rPr>
        <w:t xml:space="preserve">in </w:t>
      </w:r>
      <w:proofErr w:type="spellStart"/>
      <w:r w:rsidR="00E955B8">
        <w:rPr>
          <w:rFonts w:hint="eastAsia"/>
        </w:rPr>
        <w:t>MapData.qgz</w:t>
      </w:r>
      <w:proofErr w:type="spellEnd"/>
      <w:r w:rsidR="00E955B8">
        <w:rPr>
          <w:rFonts w:hint="eastAsia"/>
        </w:rPr>
        <w:t xml:space="preserve"> </w:t>
      </w:r>
      <w:r w:rsidR="00E955B8">
        <w:t>are as follows:</w:t>
      </w:r>
    </w:p>
    <w:p w14:paraId="2C7FA277" w14:textId="77777777" w:rsidR="00601097" w:rsidRDefault="00601097" w:rsidP="00E955B8"/>
    <w:p w14:paraId="4C912304" w14:textId="77777777" w:rsidR="00E955B8" w:rsidRDefault="00E955B8" w:rsidP="00E955B8">
      <w:r>
        <w:t xml:space="preserve">Siegfried 4.2:  </w:t>
      </w:r>
      <w:proofErr w:type="spellStart"/>
      <w:r>
        <w:t>QGISProject</w:t>
      </w:r>
      <w:proofErr w:type="spellEnd"/>
      <w:r>
        <w:t>/225/SMV25…</w:t>
      </w:r>
    </w:p>
    <w:p w14:paraId="76F91CBA" w14:textId="77777777" w:rsidR="00E955B8" w:rsidRDefault="00E955B8" w:rsidP="00E955B8">
      <w:r>
        <w:t xml:space="preserve">Siegfried 4.1:  </w:t>
      </w:r>
      <w:proofErr w:type="spellStart"/>
      <w:r>
        <w:t>QGISProject</w:t>
      </w:r>
      <w:proofErr w:type="spellEnd"/>
      <w:r>
        <w:t>/215/SMV25…</w:t>
      </w:r>
    </w:p>
    <w:p w14:paraId="4DD00853" w14:textId="77777777" w:rsidR="00E955B8" w:rsidRDefault="00E955B8" w:rsidP="00E955B8">
      <w:r>
        <w:t xml:space="preserve">Siegfried 2:     </w:t>
      </w:r>
      <w:proofErr w:type="spellStart"/>
      <w:r>
        <w:t>QGISProject</w:t>
      </w:r>
      <w:proofErr w:type="spellEnd"/>
      <w:r>
        <w:t>/243/SMV25…</w:t>
      </w:r>
    </w:p>
    <w:p w14:paraId="40DC42A0" w14:textId="77777777" w:rsidR="00E955B8" w:rsidRDefault="00E955B8" w:rsidP="00E955B8">
      <w:r>
        <w:t xml:space="preserve">Siegfried 3:     </w:t>
      </w:r>
      <w:proofErr w:type="spellStart"/>
      <w:r>
        <w:t>QGISProject</w:t>
      </w:r>
      <w:proofErr w:type="spellEnd"/>
      <w:r>
        <w:t>/235/SMV25…</w:t>
      </w:r>
    </w:p>
    <w:p w14:paraId="5CF4D23C" w14:textId="77777777" w:rsidR="00E955B8" w:rsidRDefault="00E955B8" w:rsidP="00E955B8">
      <w:proofErr w:type="spellStart"/>
      <w:r>
        <w:t>SiegfriedTestVectorData</w:t>
      </w:r>
      <w:proofErr w:type="spellEnd"/>
      <w:r>
        <w:t xml:space="preserve">: </w:t>
      </w:r>
      <w:proofErr w:type="spellStart"/>
      <w:r>
        <w:t>QGISProject</w:t>
      </w:r>
      <w:proofErr w:type="spellEnd"/>
      <w:r>
        <w:t>/242/SMV25…</w:t>
      </w:r>
    </w:p>
    <w:p w14:paraId="37322708" w14:textId="77777777" w:rsidR="00E955B8" w:rsidRDefault="00E955B8" w:rsidP="00E955B8"/>
    <w:p w14:paraId="1A103294" w14:textId="77777777" w:rsidR="00E955B8" w:rsidRDefault="00E955B8" w:rsidP="00E955B8">
      <w:r>
        <w:t xml:space="preserve">Then the next vector layers for </w:t>
      </w:r>
      <w:proofErr w:type="spellStart"/>
      <w:r>
        <w:t>Swisstopo</w:t>
      </w:r>
      <w:proofErr w:type="spellEnd"/>
      <w:r>
        <w:t xml:space="preserve"> style (in the order as displayed in QGIS from top to bottom) after the Siegfried raster data:</w:t>
      </w:r>
    </w:p>
    <w:p w14:paraId="7A7114FB" w14:textId="77777777" w:rsidR="00E955B8" w:rsidRDefault="00E955B8" w:rsidP="00E955B8"/>
    <w:p w14:paraId="5F3ECA62" w14:textId="77777777" w:rsidR="00E955B8" w:rsidRDefault="00E955B8" w:rsidP="00E955B8">
      <w:r>
        <w:t xml:space="preserve">SMV25… : </w:t>
      </w:r>
      <w:proofErr w:type="spellStart"/>
      <w:r>
        <w:t>QGISProject</w:t>
      </w:r>
      <w:proofErr w:type="spellEnd"/>
      <w:r>
        <w:t>/243/SMV25…</w:t>
      </w:r>
    </w:p>
    <w:p w14:paraId="06E6EC58" w14:textId="77777777" w:rsidR="00E955B8" w:rsidRDefault="00E955B8" w:rsidP="00E955B8">
      <w:proofErr w:type="spellStart"/>
      <w:r>
        <w:t>AdditionalMask</w:t>
      </w:r>
      <w:proofErr w:type="spellEnd"/>
      <w:r>
        <w:t xml:space="preserve">: you don’t need to use masks (features </w:t>
      </w:r>
      <w:proofErr w:type="spellStart"/>
      <w:r>
        <w:t>coloured</w:t>
      </w:r>
      <w:proofErr w:type="spellEnd"/>
      <w:r>
        <w:t xml:space="preserve"> in this neon blue color). So just ignore that one.</w:t>
      </w:r>
    </w:p>
    <w:p w14:paraId="64059E2B" w14:textId="77777777" w:rsidR="00E955B8" w:rsidRDefault="00E955B8" w:rsidP="00E955B8">
      <w:r>
        <w:t xml:space="preserve">SMV25… : </w:t>
      </w:r>
      <w:proofErr w:type="spellStart"/>
      <w:r>
        <w:t>QGISProject</w:t>
      </w:r>
      <w:proofErr w:type="spellEnd"/>
      <w:r>
        <w:t>/242/SMV25…</w:t>
      </w:r>
    </w:p>
    <w:p w14:paraId="4691CC49" w14:textId="77777777" w:rsidR="00E955B8" w:rsidRDefault="00E955B8" w:rsidP="00E955B8">
      <w:r>
        <w:t xml:space="preserve">SMV25… : </w:t>
      </w:r>
      <w:proofErr w:type="spellStart"/>
      <w:r>
        <w:t>QGISProject</w:t>
      </w:r>
      <w:proofErr w:type="spellEnd"/>
      <w:r>
        <w:t>/225/SMV25…</w:t>
      </w:r>
    </w:p>
    <w:p w14:paraId="6256DF3D" w14:textId="77777777" w:rsidR="00E955B8" w:rsidRDefault="00E955B8" w:rsidP="00E955B8">
      <w:r>
        <w:t xml:space="preserve">SMV25… : </w:t>
      </w:r>
      <w:proofErr w:type="spellStart"/>
      <w:r>
        <w:t>QGISProject</w:t>
      </w:r>
      <w:proofErr w:type="spellEnd"/>
      <w:r>
        <w:t>/235/SMV25…</w:t>
      </w:r>
    </w:p>
    <w:p w14:paraId="39BF1561" w14:textId="77777777" w:rsidR="00E955B8" w:rsidRDefault="00E955B8" w:rsidP="00E955B8">
      <w:r>
        <w:t>SMV25… : Ignore this one</w:t>
      </w:r>
    </w:p>
    <w:p w14:paraId="72A40B7E" w14:textId="77777777" w:rsidR="00E955B8" w:rsidRDefault="00E955B8" w:rsidP="00E955B8"/>
    <w:p w14:paraId="1A59D823" w14:textId="77777777" w:rsidR="00E955B8" w:rsidRDefault="00E955B8" w:rsidP="00E955B8">
      <w:r>
        <w:t>Then the next vector layers for Old National style after ‘</w:t>
      </w:r>
      <w:proofErr w:type="spellStart"/>
      <w:r>
        <w:t>RasterSwisstopo</w:t>
      </w:r>
      <w:proofErr w:type="spellEnd"/>
      <w:r>
        <w:t>’:</w:t>
      </w:r>
    </w:p>
    <w:p w14:paraId="03C577D5" w14:textId="77777777" w:rsidR="00E955B8" w:rsidRDefault="00E955B8" w:rsidP="00E955B8"/>
    <w:p w14:paraId="4992D3EF" w14:textId="77777777" w:rsidR="00E955B8" w:rsidRDefault="00E955B8" w:rsidP="00E955B8">
      <w:r>
        <w:t>SMV25…</w:t>
      </w:r>
      <w:proofErr w:type="spellStart"/>
      <w:r>
        <w:t>Old_Nat</w:t>
      </w:r>
      <w:proofErr w:type="spellEnd"/>
      <w:r>
        <w:t xml:space="preserve">: </w:t>
      </w:r>
      <w:proofErr w:type="spellStart"/>
      <w:r>
        <w:t>QGISProject</w:t>
      </w:r>
      <w:proofErr w:type="spellEnd"/>
      <w:r>
        <w:t>/243/SMV25…</w:t>
      </w:r>
    </w:p>
    <w:p w14:paraId="20D96273" w14:textId="77777777" w:rsidR="00E955B8" w:rsidRDefault="00E955B8" w:rsidP="00E955B8">
      <w:proofErr w:type="spellStart"/>
      <w:r>
        <w:t>Labels_Old_Nat</w:t>
      </w:r>
      <w:proofErr w:type="spellEnd"/>
      <w:r>
        <w:t>: Ignore this one</w:t>
      </w:r>
    </w:p>
    <w:p w14:paraId="4EA29B76" w14:textId="77777777" w:rsidR="00E955B8" w:rsidRDefault="00E955B8" w:rsidP="00E955B8">
      <w:r>
        <w:lastRenderedPageBreak/>
        <w:t>SMV25…</w:t>
      </w:r>
      <w:proofErr w:type="spellStart"/>
      <w:r>
        <w:t>Old_Nat</w:t>
      </w:r>
      <w:proofErr w:type="spellEnd"/>
      <w:r>
        <w:t xml:space="preserve">: </w:t>
      </w:r>
      <w:proofErr w:type="spellStart"/>
      <w:r>
        <w:t>QGISProject</w:t>
      </w:r>
      <w:proofErr w:type="spellEnd"/>
      <w:r>
        <w:t>/242/SMV25…</w:t>
      </w:r>
    </w:p>
    <w:p w14:paraId="4F32D4DC" w14:textId="77777777" w:rsidR="00E955B8" w:rsidRDefault="00E955B8" w:rsidP="00E955B8">
      <w:r>
        <w:t>SMV25…</w:t>
      </w:r>
      <w:proofErr w:type="spellStart"/>
      <w:r>
        <w:t>Old_Nat</w:t>
      </w:r>
      <w:proofErr w:type="spellEnd"/>
      <w:r>
        <w:t xml:space="preserve">: </w:t>
      </w:r>
      <w:proofErr w:type="spellStart"/>
      <w:r>
        <w:t>QGISProject</w:t>
      </w:r>
      <w:proofErr w:type="spellEnd"/>
      <w:r>
        <w:t>/235/SMV25…</w:t>
      </w:r>
    </w:p>
    <w:p w14:paraId="6C1CD156" w14:textId="77777777" w:rsidR="00E955B8" w:rsidRDefault="00E955B8" w:rsidP="00E955B8">
      <w:r>
        <w:t>SMV25…</w:t>
      </w:r>
      <w:proofErr w:type="spellStart"/>
      <w:r>
        <w:t>Old_Nat</w:t>
      </w:r>
      <w:proofErr w:type="spellEnd"/>
      <w:r>
        <w:t xml:space="preserve">: </w:t>
      </w:r>
      <w:proofErr w:type="spellStart"/>
      <w:r>
        <w:t>QGISProject</w:t>
      </w:r>
      <w:proofErr w:type="spellEnd"/>
      <w:r>
        <w:t>/225/SMV25…</w:t>
      </w:r>
    </w:p>
    <w:p w14:paraId="2897D325" w14:textId="77777777" w:rsidR="00E955B8" w:rsidRDefault="00E955B8" w:rsidP="00E955B8"/>
    <w:p w14:paraId="638BF281" w14:textId="77777777" w:rsidR="00E955B8" w:rsidRDefault="00E955B8" w:rsidP="00E955B8">
      <w:r>
        <w:t>After that, the raster data for Old National map are listed. And in the end, ’Segmentation1 to 4’ which you can ignore as well.</w:t>
      </w:r>
    </w:p>
    <w:p w14:paraId="0AE32452" w14:textId="77777777" w:rsidR="00E955B8" w:rsidRDefault="00E955B8" w:rsidP="00E955B8"/>
    <w:p w14:paraId="46F50F04" w14:textId="77777777" w:rsidR="00E955B8" w:rsidRDefault="00E955B8" w:rsidP="00E955B8">
      <w:r>
        <w:t xml:space="preserve">One again, keep in mind to de-select all features/layers with the neon blue (RGB 72,255,255) color as they were just used as a mask layer during training. So for Siegfried style, keep everything selected as it is since there are no masks anyway. For </w:t>
      </w:r>
      <w:proofErr w:type="spellStart"/>
      <w:r>
        <w:t>Swisstopo</w:t>
      </w:r>
      <w:proofErr w:type="spellEnd"/>
      <w:r>
        <w:t xml:space="preserve"> only select everything starting from ‘KOORDINATENNETZLINIE’ (the coordinate grid) to ‘BODENBEDECKUNG’ (land cover).The same for Old National style, but de-select ‘EINZELBAUM’ (single tree). </w:t>
      </w:r>
    </w:p>
    <w:p w14:paraId="424DF341" w14:textId="633FB3C6" w:rsidR="00E955B8" w:rsidRDefault="00601097" w:rsidP="00E955B8">
      <w:r>
        <w:rPr>
          <w:noProof/>
        </w:rPr>
        <w:drawing>
          <wp:inline distT="0" distB="0" distL="0" distR="0" wp14:anchorId="5B1ABA1C" wp14:editId="088CF665">
            <wp:extent cx="2594248" cy="5464483"/>
            <wp:effectExtent l="0" t="0" r="0" b="3175"/>
            <wp:docPr id="18442603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492" cy="547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9B221" w14:textId="77777777" w:rsidR="009D7E2F" w:rsidRDefault="009D7E2F" w:rsidP="009D7E2F"/>
    <w:sectPr w:rsidR="009D7E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1271" w14:textId="77777777" w:rsidR="0009035D" w:rsidRDefault="0009035D" w:rsidP="009F1208">
      <w:r>
        <w:separator/>
      </w:r>
    </w:p>
  </w:endnote>
  <w:endnote w:type="continuationSeparator" w:id="0">
    <w:p w14:paraId="7C22CAD3" w14:textId="77777777" w:rsidR="0009035D" w:rsidRDefault="0009035D" w:rsidP="009F1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81769" w14:textId="77777777" w:rsidR="009F1208" w:rsidRDefault="009F12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3FD25" w14:textId="77777777" w:rsidR="009F1208" w:rsidRDefault="009F120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3C4C4" w14:textId="77777777" w:rsidR="009F1208" w:rsidRDefault="009F12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B4678" w14:textId="77777777" w:rsidR="0009035D" w:rsidRDefault="0009035D" w:rsidP="009F1208">
      <w:r>
        <w:separator/>
      </w:r>
    </w:p>
  </w:footnote>
  <w:footnote w:type="continuationSeparator" w:id="0">
    <w:p w14:paraId="4E27BF80" w14:textId="77777777" w:rsidR="0009035D" w:rsidRDefault="0009035D" w:rsidP="009F1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00D6" w14:textId="77777777" w:rsidR="009F1208" w:rsidRDefault="009F12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232E6" w14:textId="77777777" w:rsidR="009F1208" w:rsidRDefault="009F120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2DB02" w14:textId="77777777" w:rsidR="009F1208" w:rsidRDefault="009F12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C0A"/>
    <w:multiLevelType w:val="hybridMultilevel"/>
    <w:tmpl w:val="07746B80"/>
    <w:lvl w:ilvl="0" w:tplc="9AD426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BA1AE6"/>
    <w:multiLevelType w:val="hybridMultilevel"/>
    <w:tmpl w:val="7C2E90F8"/>
    <w:lvl w:ilvl="0" w:tplc="818A3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6058948">
    <w:abstractNumId w:val="1"/>
  </w:num>
  <w:num w:numId="2" w16cid:durableId="65865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F6"/>
    <w:rsid w:val="0009035D"/>
    <w:rsid w:val="00093AF6"/>
    <w:rsid w:val="00176AD0"/>
    <w:rsid w:val="001F0FB5"/>
    <w:rsid w:val="00237976"/>
    <w:rsid w:val="004027F6"/>
    <w:rsid w:val="004D348A"/>
    <w:rsid w:val="004F536C"/>
    <w:rsid w:val="005B520F"/>
    <w:rsid w:val="00601097"/>
    <w:rsid w:val="007B1344"/>
    <w:rsid w:val="00891FC0"/>
    <w:rsid w:val="008B5C7C"/>
    <w:rsid w:val="00922ABE"/>
    <w:rsid w:val="009D7E2F"/>
    <w:rsid w:val="009F1208"/>
    <w:rsid w:val="00A15107"/>
    <w:rsid w:val="00A505EF"/>
    <w:rsid w:val="00A51591"/>
    <w:rsid w:val="00B74650"/>
    <w:rsid w:val="00DE1EB2"/>
    <w:rsid w:val="00DE605A"/>
    <w:rsid w:val="00E8540B"/>
    <w:rsid w:val="00E90E5A"/>
    <w:rsid w:val="00E955B8"/>
    <w:rsid w:val="00FF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1DF61"/>
  <w15:chartTrackingRefBased/>
  <w15:docId w15:val="{78F11142-B0E9-47D4-B179-944E0FD5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annotation reference" w:semiHidden="1" w:unhideWhenUsed="1"/>
    <w:lsdException w:name="Title" w:qFormat="1"/>
    <w:lsdException w:name="Default Paragraph Font" w:semiHidden="1" w:uiPriority="1" w:unhideWhenUsed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0FB5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F0F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0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qFormat/>
    <w:rsid w:val="00402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qFormat/>
    <w:rsid w:val="004027F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027F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4027F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4027F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4027F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4027F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F0FB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annotation text"/>
    <w:basedOn w:val="a"/>
    <w:link w:val="a4"/>
    <w:rsid w:val="001F0FB5"/>
    <w:pPr>
      <w:jc w:val="left"/>
    </w:pPr>
  </w:style>
  <w:style w:type="character" w:customStyle="1" w:styleId="a4">
    <w:name w:val="批注文字 字符"/>
    <w:link w:val="a3"/>
    <w:rsid w:val="001F0FB5"/>
    <w:rPr>
      <w:rFonts w:ascii="Times New Roman" w:eastAsia="宋体" w:hAnsi="Times New Roman" w:cs="Times New Roman"/>
      <w:szCs w:val="24"/>
    </w:rPr>
  </w:style>
  <w:style w:type="paragraph" w:styleId="a5">
    <w:name w:val="header"/>
    <w:basedOn w:val="a"/>
    <w:link w:val="a6"/>
    <w:rsid w:val="001F0F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1F0FB5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rsid w:val="001F0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1F0FB5"/>
    <w:rPr>
      <w:rFonts w:ascii="Times New Roman" w:eastAsia="宋体" w:hAnsi="Times New Roman" w:cs="Times New Roman"/>
      <w:sz w:val="18"/>
      <w:szCs w:val="18"/>
    </w:rPr>
  </w:style>
  <w:style w:type="character" w:styleId="a9">
    <w:name w:val="annotation reference"/>
    <w:rsid w:val="001F0FB5"/>
    <w:rPr>
      <w:sz w:val="21"/>
      <w:szCs w:val="21"/>
    </w:rPr>
  </w:style>
  <w:style w:type="character" w:styleId="aa">
    <w:name w:val="Hyperlink"/>
    <w:uiPriority w:val="99"/>
    <w:unhideWhenUsed/>
    <w:rsid w:val="001F0FB5"/>
    <w:rPr>
      <w:color w:val="0563C1"/>
      <w:u w:val="single"/>
    </w:rPr>
  </w:style>
  <w:style w:type="paragraph" w:styleId="ab">
    <w:name w:val="annotation subject"/>
    <w:basedOn w:val="a3"/>
    <w:next w:val="a3"/>
    <w:link w:val="ac"/>
    <w:rsid w:val="001F0FB5"/>
    <w:rPr>
      <w:b/>
      <w:bCs/>
    </w:rPr>
  </w:style>
  <w:style w:type="character" w:customStyle="1" w:styleId="ac">
    <w:name w:val="批注主题 字符"/>
    <w:link w:val="ab"/>
    <w:rsid w:val="001F0FB5"/>
    <w:rPr>
      <w:rFonts w:ascii="Times New Roman" w:eastAsia="宋体" w:hAnsi="Times New Roman" w:cs="Times New Roman"/>
      <w:b/>
      <w:bCs/>
      <w:szCs w:val="24"/>
    </w:rPr>
  </w:style>
  <w:style w:type="paragraph" w:styleId="ad">
    <w:name w:val="Balloon Text"/>
    <w:basedOn w:val="a"/>
    <w:link w:val="ae"/>
    <w:rsid w:val="001F0FB5"/>
    <w:rPr>
      <w:sz w:val="18"/>
      <w:szCs w:val="18"/>
    </w:rPr>
  </w:style>
  <w:style w:type="character" w:customStyle="1" w:styleId="ae">
    <w:name w:val="批注框文本 字符"/>
    <w:link w:val="ad"/>
    <w:rsid w:val="001F0FB5"/>
    <w:rPr>
      <w:rFonts w:ascii="Times New Roman" w:eastAsia="宋体" w:hAnsi="Times New Roman" w:cs="Times New Roman"/>
      <w:sz w:val="18"/>
      <w:szCs w:val="18"/>
    </w:rPr>
  </w:style>
  <w:style w:type="table" w:styleId="af">
    <w:name w:val="Table Grid"/>
    <w:basedOn w:val="a1"/>
    <w:rsid w:val="001F0FB5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sid w:val="00402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402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rsid w:val="004027F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4027F6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semiHidden/>
    <w:rsid w:val="004027F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semiHidden/>
    <w:rsid w:val="004027F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semiHidden/>
    <w:rsid w:val="004027F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semiHidden/>
    <w:rsid w:val="004027F6"/>
    <w:rPr>
      <w:rFonts w:asciiTheme="minorHAnsi" w:eastAsiaTheme="majorEastAsia" w:hAnsiTheme="minorHAnsi" w:cstheme="majorBidi"/>
      <w:color w:val="595959" w:themeColor="text1" w:themeTint="A6"/>
    </w:rPr>
  </w:style>
  <w:style w:type="paragraph" w:styleId="af0">
    <w:name w:val="Title"/>
    <w:basedOn w:val="a"/>
    <w:next w:val="a"/>
    <w:link w:val="af1"/>
    <w:qFormat/>
    <w:rsid w:val="00402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标题 字符"/>
    <w:basedOn w:val="a0"/>
    <w:link w:val="af0"/>
    <w:rsid w:val="0040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qFormat/>
    <w:rsid w:val="004027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rsid w:val="00402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uiPriority w:val="99"/>
    <w:qFormat/>
    <w:rsid w:val="00402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99"/>
    <w:rsid w:val="004027F6"/>
    <w:rPr>
      <w:i/>
      <w:iCs/>
      <w:color w:val="404040" w:themeColor="text1" w:themeTint="BF"/>
    </w:rPr>
  </w:style>
  <w:style w:type="paragraph" w:styleId="af6">
    <w:name w:val="List Paragraph"/>
    <w:basedOn w:val="a"/>
    <w:uiPriority w:val="99"/>
    <w:qFormat/>
    <w:rsid w:val="004027F6"/>
    <w:pPr>
      <w:ind w:left="720"/>
      <w:contextualSpacing/>
    </w:pPr>
  </w:style>
  <w:style w:type="character" w:styleId="af7">
    <w:name w:val="Intense Emphasis"/>
    <w:basedOn w:val="a0"/>
    <w:uiPriority w:val="21"/>
    <w:qFormat/>
    <w:rsid w:val="004027F6"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99"/>
    <w:qFormat/>
    <w:rsid w:val="00402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明显引用 字符"/>
    <w:basedOn w:val="a0"/>
    <w:link w:val="af8"/>
    <w:uiPriority w:val="99"/>
    <w:rsid w:val="004027F6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sid w:val="00402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1</Pages>
  <Words>377</Words>
  <Characters>2464</Characters>
  <Application>Microsoft Office Word</Application>
  <DocSecurity>0</DocSecurity>
  <Lines>58</Lines>
  <Paragraphs>36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春阳 高</dc:creator>
  <cp:keywords/>
  <dc:description/>
  <cp:lastModifiedBy>春阳 高</cp:lastModifiedBy>
  <cp:revision>12</cp:revision>
  <dcterms:created xsi:type="dcterms:W3CDTF">2025-04-08T08:08:00Z</dcterms:created>
  <dcterms:modified xsi:type="dcterms:W3CDTF">2025-04-09T02:15:00Z</dcterms:modified>
</cp:coreProperties>
</file>