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F3201" w14:textId="77777777" w:rsidR="00CD7A3A" w:rsidRPr="00894D6A" w:rsidRDefault="00CD7A3A" w:rsidP="00894D6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Goal: </w:t>
      </w:r>
      <w:r w:rsidRPr="00CD7A3A">
        <w:rPr>
          <w:sz w:val="32"/>
          <w:szCs w:val="32"/>
          <w:lang w:val="en-US"/>
        </w:rPr>
        <w:t>Analyze data related to Separation Reason to identify patterns and take measures to reduce turnover.</w:t>
      </w:r>
      <w:r>
        <w:rPr>
          <w:sz w:val="32"/>
          <w:szCs w:val="32"/>
          <w:lang w:val="en-US"/>
        </w:rPr>
        <w:t xml:space="preserve"> </w:t>
      </w:r>
    </w:p>
    <w:p w14:paraId="55BDFCCB" w14:textId="77777777" w:rsidR="00435CC8" w:rsidRPr="00825256" w:rsidRDefault="00825256" w:rsidP="00435CC8">
      <w:pPr>
        <w:rPr>
          <w:sz w:val="28"/>
          <w:szCs w:val="28"/>
          <w:lang w:val="en-US"/>
        </w:rPr>
      </w:pPr>
      <w:r w:rsidRPr="00825256">
        <w:rPr>
          <w:sz w:val="28"/>
          <w:szCs w:val="28"/>
          <w:lang w:val="en-US"/>
        </w:rPr>
        <w:t>Des</w:t>
      </w:r>
      <w:r w:rsidR="00CD7A3A">
        <w:rPr>
          <w:sz w:val="28"/>
          <w:szCs w:val="28"/>
          <w:lang w:val="en-US"/>
        </w:rPr>
        <w:t>criptive</w:t>
      </w:r>
      <w:r w:rsidRPr="00825256">
        <w:rPr>
          <w:sz w:val="28"/>
          <w:szCs w:val="28"/>
          <w:lang w:val="en-US"/>
        </w:rPr>
        <w:t>:</w:t>
      </w:r>
    </w:p>
    <w:p w14:paraId="7497ECEE" w14:textId="77777777" w:rsidR="00435CC8" w:rsidRDefault="00435CC8" w:rsidP="0082525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total active and separated employees?</w:t>
      </w:r>
    </w:p>
    <w:p w14:paraId="036969F7" w14:textId="77777777" w:rsidR="00825256" w:rsidRDefault="00825256" w:rsidP="0082525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Number of employees working per hour or salary?</w:t>
      </w:r>
    </w:p>
    <w:p w14:paraId="7E12D3D0" w14:textId="77777777" w:rsidR="00825256" w:rsidRDefault="00825256" w:rsidP="0082525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most common Separation reason for each Gender?</w:t>
      </w:r>
    </w:p>
    <w:p w14:paraId="3354BD69" w14:textId="77777777" w:rsidR="00825256" w:rsidRDefault="00825256" w:rsidP="0082525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average employees age for full time and part-time?</w:t>
      </w:r>
    </w:p>
    <w:p w14:paraId="54F33FE2" w14:textId="77777777" w:rsidR="00825256" w:rsidRDefault="00825256" w:rsidP="0082525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Number of employees in each region?</w:t>
      </w:r>
    </w:p>
    <w:p w14:paraId="12E699AB" w14:textId="77777777" w:rsidR="00825256" w:rsidRDefault="00825256" w:rsidP="0082525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percentage of voluntary and unvoluntary for each gender?</w:t>
      </w:r>
    </w:p>
    <w:p w14:paraId="33A2036C" w14:textId="77777777" w:rsidR="00894D6A" w:rsidRDefault="00894D6A" w:rsidP="0082525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is the region </w:t>
      </w:r>
      <w:r w:rsidR="00FE15AA">
        <w:rPr>
          <w:sz w:val="28"/>
          <w:szCs w:val="28"/>
          <w:lang w:val="en-US"/>
        </w:rPr>
        <w:t>with the maximum</w:t>
      </w:r>
      <w:r>
        <w:rPr>
          <w:sz w:val="28"/>
          <w:szCs w:val="28"/>
          <w:lang w:val="en-US"/>
        </w:rPr>
        <w:t xml:space="preserve"> hired and </w:t>
      </w:r>
      <w:r w:rsidR="00FE15AA">
        <w:rPr>
          <w:sz w:val="28"/>
          <w:szCs w:val="28"/>
          <w:lang w:val="en-US"/>
        </w:rPr>
        <w:t xml:space="preserve">that of maximum </w:t>
      </w:r>
      <w:r>
        <w:rPr>
          <w:sz w:val="28"/>
          <w:szCs w:val="28"/>
          <w:lang w:val="en-US"/>
        </w:rPr>
        <w:t>separated employees?</w:t>
      </w:r>
    </w:p>
    <w:p w14:paraId="696A18F4" w14:textId="77777777" w:rsidR="00CD7A3A" w:rsidRPr="00CD7A3A" w:rsidRDefault="00CD7A3A" w:rsidP="00CD7A3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Exploratory:</w:t>
      </w:r>
    </w:p>
    <w:p w14:paraId="54E1772E" w14:textId="77777777" w:rsidR="00825256" w:rsidRPr="00894D6A" w:rsidRDefault="00825256" w:rsidP="00894D6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894D6A">
        <w:rPr>
          <w:sz w:val="28"/>
          <w:szCs w:val="28"/>
          <w:lang w:val="en-US"/>
        </w:rPr>
        <w:t>What is the relation between ethnicity and region?</w:t>
      </w:r>
    </w:p>
    <w:p w14:paraId="68A5F0B5" w14:textId="77777777" w:rsidR="0069653D" w:rsidRPr="00894D6A" w:rsidRDefault="0069653D" w:rsidP="00894D6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894D6A">
        <w:rPr>
          <w:sz w:val="28"/>
          <w:szCs w:val="28"/>
          <w:lang w:val="en-US"/>
        </w:rPr>
        <w:t>What is the relation between separation-reason and region?</w:t>
      </w:r>
    </w:p>
    <w:p w14:paraId="41103728" w14:textId="77777777" w:rsidR="0069653D" w:rsidRPr="00894D6A" w:rsidRDefault="0069653D" w:rsidP="00894D6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894D6A">
        <w:rPr>
          <w:sz w:val="28"/>
          <w:szCs w:val="28"/>
          <w:lang w:val="en-US"/>
        </w:rPr>
        <w:t>Is there a relation between age group and bad hires?</w:t>
      </w:r>
    </w:p>
    <w:p w14:paraId="2620C67C" w14:textId="152780DE" w:rsidR="0069653D" w:rsidRPr="00894D6A" w:rsidRDefault="0069653D" w:rsidP="00894D6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bookmarkStart w:id="0" w:name="_Hlk136021442"/>
      <w:r w:rsidRPr="00894D6A">
        <w:rPr>
          <w:sz w:val="28"/>
          <w:szCs w:val="28"/>
          <w:lang w:val="en-US"/>
        </w:rPr>
        <w:t xml:space="preserve">Is there a correlation between bad hires and sep-reason? </w:t>
      </w:r>
    </w:p>
    <w:bookmarkEnd w:id="0"/>
    <w:p w14:paraId="526B4B6D" w14:textId="77777777" w:rsidR="00435CC8" w:rsidRDefault="00894D6A" w:rsidP="0082525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Inferential</w:t>
      </w:r>
      <w:r w:rsidR="00435CC8">
        <w:rPr>
          <w:sz w:val="28"/>
          <w:szCs w:val="28"/>
          <w:lang w:val="en-US"/>
        </w:rPr>
        <w:t>:</w:t>
      </w:r>
    </w:p>
    <w:p w14:paraId="79398044" w14:textId="22AF1DFA" w:rsidR="00435CC8" w:rsidRPr="00894D6A" w:rsidRDefault="00435CC8" w:rsidP="00894D6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894D6A">
        <w:rPr>
          <w:sz w:val="28"/>
          <w:szCs w:val="28"/>
          <w:lang w:val="en-US"/>
        </w:rPr>
        <w:t>What is the difference of separation reason with</w:t>
      </w:r>
      <w:r w:rsidR="00894D6A" w:rsidRPr="00894D6A">
        <w:rPr>
          <w:sz w:val="28"/>
          <w:szCs w:val="28"/>
          <w:lang w:val="en-US"/>
        </w:rPr>
        <w:t xml:space="preserve"> Tenure-months</w:t>
      </w:r>
      <w:r w:rsidRPr="00894D6A">
        <w:rPr>
          <w:sz w:val="28"/>
          <w:szCs w:val="28"/>
          <w:lang w:val="en-US"/>
        </w:rPr>
        <w:t xml:space="preserve">? </w:t>
      </w:r>
    </w:p>
    <w:p w14:paraId="2DFAB195" w14:textId="77777777" w:rsidR="00435CC8" w:rsidRPr="00894D6A" w:rsidRDefault="00435CC8" w:rsidP="00894D6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894D6A">
        <w:rPr>
          <w:sz w:val="28"/>
          <w:szCs w:val="28"/>
          <w:lang w:val="en-US"/>
        </w:rPr>
        <w:t>What is the relation between separation-reason and Gender?</w:t>
      </w:r>
    </w:p>
    <w:p w14:paraId="057B64CB" w14:textId="77777777" w:rsidR="00435CC8" w:rsidRPr="00894D6A" w:rsidRDefault="00435CC8" w:rsidP="00894D6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894D6A">
        <w:rPr>
          <w:sz w:val="28"/>
          <w:szCs w:val="28"/>
          <w:lang w:val="en-US"/>
        </w:rPr>
        <w:t>Is there an association between age and work-type (FP)?</w:t>
      </w:r>
    </w:p>
    <w:p w14:paraId="69D6740B" w14:textId="77777777" w:rsidR="0069653D" w:rsidRDefault="0069653D" w:rsidP="0082525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Predictive:</w:t>
      </w:r>
    </w:p>
    <w:p w14:paraId="632EC1F4" w14:textId="513EC666" w:rsidR="0069653D" w:rsidRPr="00894D6A" w:rsidRDefault="0069653D" w:rsidP="00894D6A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894D6A">
        <w:rPr>
          <w:sz w:val="28"/>
          <w:szCs w:val="28"/>
          <w:lang w:val="en-US"/>
        </w:rPr>
        <w:t xml:space="preserve">Can we predict the separation reason </w:t>
      </w:r>
      <w:r w:rsidR="00F44579">
        <w:rPr>
          <w:sz w:val="28"/>
          <w:szCs w:val="28"/>
          <w:lang w:val="en-US"/>
        </w:rPr>
        <w:t xml:space="preserve">for </w:t>
      </w:r>
      <w:r w:rsidR="0069677C" w:rsidRPr="00894D6A">
        <w:rPr>
          <w:sz w:val="28"/>
          <w:szCs w:val="28"/>
          <w:lang w:val="en-US"/>
        </w:rPr>
        <w:t>employees</w:t>
      </w:r>
      <w:r w:rsidR="00B66B54">
        <w:rPr>
          <w:sz w:val="28"/>
          <w:szCs w:val="28"/>
          <w:lang w:val="en-US"/>
        </w:rPr>
        <w:t xml:space="preserve"> for the next 4 months</w:t>
      </w:r>
      <w:r w:rsidR="0069677C" w:rsidRPr="00894D6A">
        <w:rPr>
          <w:sz w:val="28"/>
          <w:szCs w:val="28"/>
          <w:lang w:val="en-US"/>
        </w:rPr>
        <w:t>?</w:t>
      </w:r>
    </w:p>
    <w:p w14:paraId="13D3A66E" w14:textId="77777777" w:rsidR="0069653D" w:rsidRPr="00894D6A" w:rsidRDefault="0069653D" w:rsidP="00894D6A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894D6A">
        <w:rPr>
          <w:sz w:val="28"/>
          <w:szCs w:val="28"/>
          <w:lang w:val="en-US"/>
        </w:rPr>
        <w:t>Can we predict the percentage of bad hires for the next year?</w:t>
      </w:r>
    </w:p>
    <w:p w14:paraId="39A475F2" w14:textId="77777777" w:rsidR="0069653D" w:rsidRPr="00894D6A" w:rsidRDefault="0069653D" w:rsidP="00894D6A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894D6A">
        <w:rPr>
          <w:sz w:val="28"/>
          <w:szCs w:val="28"/>
          <w:lang w:val="en-US"/>
        </w:rPr>
        <w:t xml:space="preserve">Can we predict the percentage of voluntary employees for the next </w:t>
      </w:r>
      <w:r w:rsidR="00CD7A3A" w:rsidRPr="00894D6A">
        <w:rPr>
          <w:sz w:val="28"/>
          <w:szCs w:val="28"/>
          <w:lang w:val="en-US"/>
        </w:rPr>
        <w:t>2</w:t>
      </w:r>
      <w:r w:rsidRPr="00894D6A">
        <w:rPr>
          <w:sz w:val="28"/>
          <w:szCs w:val="28"/>
          <w:lang w:val="en-US"/>
        </w:rPr>
        <w:t xml:space="preserve"> year</w:t>
      </w:r>
      <w:r w:rsidR="00CD7A3A" w:rsidRPr="00894D6A">
        <w:rPr>
          <w:sz w:val="28"/>
          <w:szCs w:val="28"/>
          <w:lang w:val="en-US"/>
        </w:rPr>
        <w:t>?</w:t>
      </w:r>
    </w:p>
    <w:p w14:paraId="754D904A" w14:textId="77777777" w:rsidR="00CD7A3A" w:rsidRDefault="00CD7A3A" w:rsidP="0082525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Causal:</w:t>
      </w:r>
    </w:p>
    <w:p w14:paraId="3BA55CBF" w14:textId="7D996553" w:rsidR="00CD7A3A" w:rsidRPr="00894D6A" w:rsidRDefault="00435CC8" w:rsidP="0069677C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894D6A">
        <w:rPr>
          <w:sz w:val="28"/>
          <w:szCs w:val="28"/>
          <w:lang w:val="en-US"/>
        </w:rPr>
        <w:t xml:space="preserve">Does the number of separated employees </w:t>
      </w:r>
      <w:r w:rsidR="00744823">
        <w:rPr>
          <w:sz w:val="28"/>
          <w:szCs w:val="28"/>
          <w:lang w:val="en-US"/>
        </w:rPr>
        <w:t>cause</w:t>
      </w:r>
      <w:r w:rsidRPr="00894D6A">
        <w:rPr>
          <w:sz w:val="28"/>
          <w:szCs w:val="28"/>
          <w:lang w:val="en-US"/>
        </w:rPr>
        <w:t xml:space="preserve"> </w:t>
      </w:r>
      <w:r w:rsidR="00AB4A27" w:rsidRPr="00894D6A">
        <w:rPr>
          <w:sz w:val="28"/>
          <w:szCs w:val="28"/>
          <w:lang w:val="en-US"/>
        </w:rPr>
        <w:t>ethnicity?</w:t>
      </w:r>
    </w:p>
    <w:p w14:paraId="51E3DA96" w14:textId="69C610F5" w:rsidR="00435CC8" w:rsidRDefault="00435CC8" w:rsidP="00894D6A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894D6A">
        <w:rPr>
          <w:sz w:val="28"/>
          <w:szCs w:val="28"/>
          <w:lang w:val="en-US"/>
        </w:rPr>
        <w:t xml:space="preserve">Does the </w:t>
      </w:r>
      <w:r w:rsidR="00894D6A" w:rsidRPr="00894D6A">
        <w:rPr>
          <w:sz w:val="28"/>
          <w:szCs w:val="28"/>
          <w:lang w:val="en-US"/>
        </w:rPr>
        <w:t xml:space="preserve">region </w:t>
      </w:r>
      <w:r w:rsidR="00AB4A27" w:rsidRPr="00894D6A">
        <w:rPr>
          <w:sz w:val="28"/>
          <w:szCs w:val="28"/>
          <w:lang w:val="en-US"/>
        </w:rPr>
        <w:t>factor</w:t>
      </w:r>
      <w:r w:rsidR="00894D6A" w:rsidRPr="00894D6A">
        <w:rPr>
          <w:sz w:val="28"/>
          <w:szCs w:val="28"/>
          <w:lang w:val="en-US"/>
        </w:rPr>
        <w:t xml:space="preserve"> </w:t>
      </w:r>
      <w:r w:rsidR="00AB4A27" w:rsidRPr="00894D6A">
        <w:rPr>
          <w:sz w:val="28"/>
          <w:szCs w:val="28"/>
          <w:lang w:val="en-US"/>
        </w:rPr>
        <w:t>affect</w:t>
      </w:r>
      <w:r w:rsidR="00894D6A" w:rsidRPr="00894D6A">
        <w:rPr>
          <w:sz w:val="28"/>
          <w:szCs w:val="28"/>
          <w:lang w:val="en-US"/>
        </w:rPr>
        <w:t xml:space="preserve"> the number of separated employees?</w:t>
      </w:r>
      <w:r w:rsidR="00894D6A">
        <w:rPr>
          <w:sz w:val="28"/>
          <w:szCs w:val="28"/>
          <w:lang w:val="en-US"/>
        </w:rPr>
        <w:t xml:space="preserve"> </w:t>
      </w:r>
    </w:p>
    <w:p w14:paraId="5F369CF0" w14:textId="77777777" w:rsidR="00894D6A" w:rsidRPr="00894D6A" w:rsidRDefault="00894D6A" w:rsidP="00894D6A">
      <w:pPr>
        <w:ind w:left="360"/>
        <w:rPr>
          <w:sz w:val="28"/>
          <w:szCs w:val="28"/>
          <w:lang w:val="en-US"/>
        </w:rPr>
      </w:pPr>
    </w:p>
    <w:sectPr w:rsidR="00894D6A" w:rsidRPr="00894D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62437"/>
    <w:multiLevelType w:val="hybridMultilevel"/>
    <w:tmpl w:val="F1087D4C"/>
    <w:lvl w:ilvl="0" w:tplc="F7BEB8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7080E"/>
    <w:multiLevelType w:val="hybridMultilevel"/>
    <w:tmpl w:val="669CEB92"/>
    <w:lvl w:ilvl="0" w:tplc="F7BEB8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F66AAB"/>
    <w:multiLevelType w:val="hybridMultilevel"/>
    <w:tmpl w:val="BC0E1544"/>
    <w:lvl w:ilvl="0" w:tplc="F7BEB8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E66E06"/>
    <w:multiLevelType w:val="multilevel"/>
    <w:tmpl w:val="D6B45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39003A"/>
    <w:multiLevelType w:val="hybridMultilevel"/>
    <w:tmpl w:val="B7AAA3A0"/>
    <w:lvl w:ilvl="0" w:tplc="F7BEB8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46681D"/>
    <w:multiLevelType w:val="hybridMultilevel"/>
    <w:tmpl w:val="B9C0B0A2"/>
    <w:lvl w:ilvl="0" w:tplc="F7BEB8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9209454">
    <w:abstractNumId w:val="5"/>
  </w:num>
  <w:num w:numId="2" w16cid:durableId="536042138">
    <w:abstractNumId w:val="1"/>
  </w:num>
  <w:num w:numId="3" w16cid:durableId="1819954743">
    <w:abstractNumId w:val="4"/>
  </w:num>
  <w:num w:numId="4" w16cid:durableId="1739861408">
    <w:abstractNumId w:val="0"/>
  </w:num>
  <w:num w:numId="5" w16cid:durableId="372996502">
    <w:abstractNumId w:val="2"/>
  </w:num>
  <w:num w:numId="6" w16cid:durableId="8477180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256"/>
    <w:rsid w:val="000B0FB2"/>
    <w:rsid w:val="001E505B"/>
    <w:rsid w:val="003E78F0"/>
    <w:rsid w:val="00435CC8"/>
    <w:rsid w:val="004A3665"/>
    <w:rsid w:val="004E5462"/>
    <w:rsid w:val="00506ED0"/>
    <w:rsid w:val="0069653D"/>
    <w:rsid w:val="0069677C"/>
    <w:rsid w:val="00744823"/>
    <w:rsid w:val="00825256"/>
    <w:rsid w:val="00894D6A"/>
    <w:rsid w:val="00AB3FF1"/>
    <w:rsid w:val="00AB4A27"/>
    <w:rsid w:val="00B66B54"/>
    <w:rsid w:val="00C400AA"/>
    <w:rsid w:val="00CA41C8"/>
    <w:rsid w:val="00CD7A3A"/>
    <w:rsid w:val="00F44579"/>
    <w:rsid w:val="00FE15AA"/>
    <w:rsid w:val="00FF0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552A7"/>
  <w15:chartTrackingRefBased/>
  <w15:docId w15:val="{19014223-934C-4197-9BEB-A169EF68B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C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Ganna allah Gouda</dc:creator>
  <cp:keywords/>
  <dc:description/>
  <cp:lastModifiedBy>Toka Alsayed</cp:lastModifiedBy>
  <cp:revision>6</cp:revision>
  <dcterms:created xsi:type="dcterms:W3CDTF">2023-05-26T17:34:00Z</dcterms:created>
  <dcterms:modified xsi:type="dcterms:W3CDTF">2023-05-27T11:15:00Z</dcterms:modified>
</cp:coreProperties>
</file>