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B69" w:rsidRDefault="007B7B69" w:rsidP="007B7B69">
      <w:pPr>
        <w:spacing w:after="0" w:line="240" w:lineRule="auto"/>
        <w:contextualSpacing/>
        <w:jc w:val="center"/>
        <w:outlineLvl w:val="2"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ЗАДАНИЕ 14 РЕШУ ОГЭ</w:t>
      </w:r>
      <w:r w:rsidR="00A91FFB"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+ПОЛЯКОВ</w:t>
      </w:r>
    </w:p>
    <w:p w:rsidR="00A91FFB" w:rsidRPr="00A91FFB" w:rsidRDefault="00A91FFB" w:rsidP="007B7B69">
      <w:pPr>
        <w:spacing w:after="0" w:line="240" w:lineRule="auto"/>
        <w:contextualSpacing/>
        <w:jc w:val="center"/>
        <w:outlineLvl w:val="2"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1.  Тип 14 № </w:t>
      </w:r>
      <w:hyperlink r:id="rId4" w:history="1">
        <w:r w:rsidRPr="00EC397E">
          <w:rPr>
            <w:rFonts w:ascii="Arial" w:eastAsia="Times New Roman" w:hAnsi="Arial" w:cs="Arial"/>
            <w:b/>
            <w:bCs/>
            <w:color w:val="0000FF"/>
            <w:sz w:val="18"/>
            <w:szCs w:val="18"/>
            <w:highlight w:val="yellow"/>
            <w:u w:val="single"/>
            <w:lang w:eastAsia="ru-RU"/>
          </w:rPr>
          <w:t>1477</w:t>
        </w:r>
      </w:hyperlink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 xml:space="preserve"> </w:t>
      </w:r>
      <w:r w:rsidR="00456B15"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 xml:space="preserve">  </w:t>
      </w:r>
      <w:r w:rsidR="00456B15" w:rsidRPr="00EC397E">
        <w:rPr>
          <w:rFonts w:ascii="CourierNew??????????" w:hAnsi="CourierNew??????????" w:cs="CourierNew??????????"/>
          <w:sz w:val="18"/>
          <w:szCs w:val="18"/>
          <w:highlight w:val="yellow"/>
        </w:rPr>
        <w:t>82  , 2.64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1. Сколько учеников сдали экзамен по математике на отметку 5 баллов, но получили средний балл по всем сданным экзаменам ниже, чем 4 балла? Ответ на этот вопрос запишите в ячейку H2 таблицы. Учтите, что ученики могли сдавать не все экзамены.   </w:t>
      </w:r>
      <w:r w:rsid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 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2. Каков средний балл учеников 4 класса по математике? Учтите, что некоторые ученики не сдавали этот экзамен. Ответ с точностью до двух знаков после запятой запишите в ячейку H3 таблицы.  </w:t>
      </w:r>
    </w:p>
    <w:p w:rsidR="007B7B69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>3. Постройте круговую диаграмму, отображающую соотношение числа участников экзамена из 1, 5 и 9 классов. Левый верхний угол диаграммы разместите вблизи ячейки G6.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</w:p>
    <w:p w:rsidR="007B7B69" w:rsidRPr="008426E0" w:rsidRDefault="00EC397E" w:rsidP="007B7B69">
      <w:pPr>
        <w:spacing w:after="0" w:line="240" w:lineRule="auto"/>
        <w:contextualSpacing/>
        <w:rPr>
          <w:rFonts w:eastAsia="Times New Roman" w:cs="Arial"/>
          <w:b/>
          <w:bCs/>
          <w:sz w:val="18"/>
          <w:szCs w:val="18"/>
          <w:lang w:eastAsia="ru-RU"/>
        </w:rPr>
      </w:pPr>
      <w:r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2</w:t>
      </w:r>
      <w:r w:rsidR="007B7B69"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.  Тип 14 № </w:t>
      </w:r>
      <w:hyperlink r:id="rId5" w:history="1">
        <w:r w:rsidR="007B7B69" w:rsidRPr="00EC397E">
          <w:rPr>
            <w:rFonts w:ascii="Arial" w:eastAsia="Times New Roman" w:hAnsi="Arial" w:cs="Arial"/>
            <w:b/>
            <w:bCs/>
            <w:color w:val="0000FF"/>
            <w:sz w:val="18"/>
            <w:szCs w:val="18"/>
            <w:highlight w:val="yellow"/>
            <w:u w:val="single"/>
            <w:lang w:eastAsia="ru-RU"/>
          </w:rPr>
          <w:t>1474</w:t>
        </w:r>
      </w:hyperlink>
      <w:r w:rsidR="007B7B69"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 xml:space="preserve"> </w:t>
      </w:r>
      <w:r w:rsidR="00456B15" w:rsidRPr="00EC397E">
        <w:rPr>
          <w:rFonts w:cs="CourierNew??????????"/>
          <w:sz w:val="18"/>
          <w:szCs w:val="18"/>
          <w:highlight w:val="yellow"/>
        </w:rPr>
        <w:t>161</w:t>
      </w:r>
      <w:r w:rsidR="00456B15" w:rsidRPr="00EC397E">
        <w:rPr>
          <w:rFonts w:ascii="CourierNew??????????" w:hAnsi="CourierNew??????????" w:cs="CourierNew??????????"/>
          <w:sz w:val="18"/>
          <w:szCs w:val="18"/>
          <w:highlight w:val="yellow"/>
        </w:rPr>
        <w:t xml:space="preserve">  ,</w:t>
      </w:r>
      <w:r w:rsidR="00456B15" w:rsidRPr="00EC397E">
        <w:rPr>
          <w:rFonts w:cs="CourierNew??????????"/>
          <w:sz w:val="18"/>
          <w:szCs w:val="18"/>
          <w:highlight w:val="yellow"/>
        </w:rPr>
        <w:t>2.81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1. Сколько учеников сдали экзамен по математике на отметку 4 или 5 баллов, а на экзамене по иностранному языку получили отметку ниже, чем 4 балла? 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2. Каков средний балл учеников 7 класса по математике? Учтите, что некоторые ученики не сдавали этот экзамен. </w:t>
      </w:r>
    </w:p>
    <w:p w:rsidR="007B7B69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3. Постройте круговую диаграмму, отображающую соотношение числа учеников 5, 6 и 8 классов, присутствующих в списке. 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</w:p>
    <w:p w:rsidR="007B7B69" w:rsidRPr="00B36C32" w:rsidRDefault="00EC397E" w:rsidP="007B7B69">
      <w:pPr>
        <w:spacing w:after="0" w:line="240" w:lineRule="auto"/>
        <w:contextualSpacing/>
        <w:rPr>
          <w:rFonts w:eastAsia="Times New Roman" w:cs="Arial"/>
          <w:b/>
          <w:bCs/>
          <w:sz w:val="18"/>
          <w:szCs w:val="18"/>
          <w:lang w:eastAsia="ru-RU"/>
        </w:rPr>
      </w:pPr>
      <w:r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3</w:t>
      </w:r>
      <w:r w:rsidR="007B7B69"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.  Тип 14 № </w:t>
      </w:r>
      <w:r w:rsidR="007B7B69" w:rsidRPr="00EC397E">
        <w:rPr>
          <w:rFonts w:ascii="Arial" w:eastAsia="Times New Roman" w:hAnsi="Arial" w:cs="Arial"/>
          <w:b/>
          <w:bCs/>
          <w:color w:val="0000FF"/>
          <w:sz w:val="18"/>
          <w:szCs w:val="18"/>
          <w:highlight w:val="yellow"/>
          <w:u w:val="single"/>
          <w:lang w:eastAsia="ru-RU"/>
        </w:rPr>
        <w:t>1471</w:t>
      </w:r>
      <w:r w:rsidR="00456B15" w:rsidRPr="00B36C32">
        <w:rPr>
          <w:rFonts w:ascii="Arial" w:eastAsia="Times New Roman" w:hAnsi="Arial" w:cs="Arial"/>
          <w:b/>
          <w:bCs/>
          <w:color w:val="0000FF"/>
          <w:sz w:val="18"/>
          <w:szCs w:val="18"/>
          <w:highlight w:val="yellow"/>
          <w:u w:val="single"/>
          <w:lang w:eastAsia="ru-RU"/>
        </w:rPr>
        <w:t xml:space="preserve"> </w:t>
      </w:r>
      <w:r w:rsidR="00456B15" w:rsidRPr="00B36C32">
        <w:rPr>
          <w:rFonts w:ascii="Arial" w:eastAsia="Times New Roman" w:hAnsi="Arial" w:cs="Arial"/>
          <w:b/>
          <w:bCs/>
          <w:i/>
          <w:color w:val="0000FF"/>
          <w:sz w:val="18"/>
          <w:szCs w:val="18"/>
          <w:highlight w:val="yellow"/>
          <w:lang w:eastAsia="ru-RU"/>
        </w:rPr>
        <w:t xml:space="preserve"> </w:t>
      </w:r>
      <w:r w:rsidR="00456B15" w:rsidRPr="00B36C32">
        <w:rPr>
          <w:rFonts w:cs="CourierNew??????????"/>
          <w:sz w:val="18"/>
          <w:szCs w:val="18"/>
          <w:highlight w:val="yellow"/>
        </w:rPr>
        <w:t>1</w:t>
      </w:r>
      <w:r w:rsidR="00456B15" w:rsidRPr="00EC397E">
        <w:rPr>
          <w:rFonts w:ascii="CourierNew??????????" w:hAnsi="CourierNew??????????" w:cs="CourierNew??????????"/>
          <w:sz w:val="18"/>
          <w:szCs w:val="18"/>
          <w:highlight w:val="yellow"/>
        </w:rPr>
        <w:t>2  ,</w:t>
      </w:r>
      <w:r w:rsidR="00456B15" w:rsidRPr="00B36C32">
        <w:rPr>
          <w:rFonts w:cs="CourierNew??????????"/>
          <w:sz w:val="18"/>
          <w:szCs w:val="18"/>
          <w:highlight w:val="yellow"/>
        </w:rPr>
        <w:t xml:space="preserve">  555.27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1. Определите, сколько учеников из округа «СВ», которые проходили тестирование по обществознанию, набрали более 550 баллов.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2. Найдите средний тестовый балл учеников из округа «СВ», которые проходили тестирование по обществознанию. </w:t>
      </w:r>
    </w:p>
    <w:p w:rsidR="007B7B69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Cs/>
          <w:sz w:val="18"/>
          <w:szCs w:val="18"/>
          <w:lang w:eastAsia="ru-RU"/>
        </w:rPr>
        <w:t xml:space="preserve">3. Постройте круговую диаграмму, отображающую соотношение числа участников из округов с кодами «СЗ», «ЮЗ» и «С». 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bCs/>
          <w:sz w:val="18"/>
          <w:szCs w:val="18"/>
          <w:lang w:eastAsia="ru-RU"/>
        </w:rPr>
      </w:pPr>
    </w:p>
    <w:p w:rsidR="007B7B69" w:rsidRPr="00A91FFB" w:rsidRDefault="00EC397E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ru-RU"/>
        </w:rPr>
        <w:t>4</w:t>
      </w:r>
      <w:r w:rsidR="007B7B69"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.  Тип 14 № </w:t>
      </w:r>
      <w:hyperlink r:id="rId6" w:history="1">
        <w:r w:rsidR="007B7B69" w:rsidRPr="00EC397E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  <w:lang w:eastAsia="ru-RU"/>
          </w:rPr>
          <w:t>10575</w:t>
        </w:r>
      </w:hyperlink>
      <w:r w:rsidR="007B7B69"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 </w:t>
      </w:r>
      <w:r w:rsidR="007B7B69" w:rsidRPr="00A91FFB">
        <w:rPr>
          <w:rFonts w:ascii="CourierNew??????????" w:hAnsi="CourierNew??????????" w:cs="CourierNew??????????"/>
          <w:sz w:val="18"/>
          <w:szCs w:val="18"/>
        </w:rPr>
        <w:t>1) 125,4; 2) 11,0.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1.  Чему равна средняя сумма баллов по двум предметам среди учащихся школы № 7?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Сколько процентов от общего числа участников составили ученики школы № 5? 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>3.  Постройте круговую диаграмму, отображающую соотношение учеников из школ «2», «3» и «7». Левый верхний угол диаграммы разместите вблизи ячейки G6.</w:t>
      </w:r>
    </w:p>
    <w:p w:rsid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</w:p>
    <w:p w:rsidR="007B7B69" w:rsidRPr="00A91FFB" w:rsidRDefault="00EC397E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ru-RU"/>
        </w:rPr>
        <w:t>5</w:t>
      </w:r>
      <w:r w:rsidR="007B7B69"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.  Тип 14 № </w:t>
      </w:r>
      <w:hyperlink r:id="rId7" w:history="1">
        <w:r w:rsidR="007B7B69" w:rsidRPr="00A91FFB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  <w:lang w:eastAsia="ru-RU"/>
          </w:rPr>
          <w:t>10572</w:t>
        </w:r>
      </w:hyperlink>
      <w:r w:rsidR="007B7B69"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  </w:t>
      </w:r>
      <w:r w:rsidR="007B7B69" w:rsidRPr="00A91FFB">
        <w:rPr>
          <w:rFonts w:ascii="CourierNew??????????" w:hAnsi="CourierNew??????????" w:cs="CourierNew??????????"/>
          <w:sz w:val="18"/>
          <w:szCs w:val="18"/>
        </w:rPr>
        <w:t>1) 447; 2) 51,10.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 1.  Сколько городов, представленных в таблице, имеют численность населения менее 100 тыс. человек? 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Чему равна средняя численность населения австрийских городов, представленных в таблице? </w:t>
      </w:r>
    </w:p>
    <w:p w:rsidR="007B7B69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3.  Постройте круговую диаграмму, отображающую соотношение числа городов из стран «Египет», «Австрия» и «Россия». 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4.  Тип 14 № </w:t>
      </w:r>
      <w:hyperlink r:id="rId8" w:history="1">
        <w:r w:rsidRPr="00A91FFB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  <w:lang w:eastAsia="ru-RU"/>
          </w:rPr>
          <w:t>10573</w:t>
        </w:r>
      </w:hyperlink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  </w:t>
      </w:r>
      <w:r w:rsidRPr="00A91FFB">
        <w:rPr>
          <w:rFonts w:ascii="CourierNew??????????" w:hAnsi="CourierNew??????????" w:cs="CourierNew??????????"/>
          <w:sz w:val="18"/>
          <w:szCs w:val="18"/>
        </w:rPr>
        <w:t xml:space="preserve">1) 37; 2) 74,6.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1.  Сколько учащихся школы № 2 набрали по информатике больше баллов, чем по географии? 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Сколько процентов от общего числа участников составили ученики, получившие по географии больше 50 баллов?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3.  Постройте круговую диаграмму, отображающую соотношение учеников из школ «1», «3» и «4». </w:t>
      </w:r>
    </w:p>
    <w:p w:rsid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5.  Тип 14 № </w:t>
      </w:r>
      <w:hyperlink r:id="rId9" w:history="1">
        <w:r w:rsidRPr="00A91FFB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  <w:lang w:eastAsia="ru-RU"/>
          </w:rPr>
          <w:t>10574</w:t>
        </w:r>
      </w:hyperlink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 </w:t>
      </w:r>
      <w:r w:rsidRPr="00A91FFB">
        <w:rPr>
          <w:rFonts w:ascii="CourierNew??????????" w:hAnsi="CourierNew??????????" w:cs="CourierNew??????????"/>
          <w:sz w:val="18"/>
          <w:szCs w:val="18"/>
        </w:rPr>
        <w:t>1) 75; 2) 47,4.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1.  Чему равна наименьшая сумма баллов по двум предметам среди школьников, получивших больше 50 баллов по географии или информатике? 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Сколько процентов от общего числа участников составили ученики, получившие по географии меньше 60 баллов? 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3.  Постройте круговую диаграмму, отображающую соотношение учеников из школ «2», «5» и «6». </w:t>
      </w:r>
    </w:p>
    <w:p w:rsid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6.  Тип 14 № </w:t>
      </w:r>
      <w:hyperlink r:id="rId10" w:history="1">
        <w:r w:rsidRPr="00A91FFB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  <w:lang w:eastAsia="ru-RU"/>
          </w:rPr>
          <w:t>10579</w:t>
        </w:r>
      </w:hyperlink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 </w:t>
      </w:r>
      <w:r w:rsidRPr="00A91FFB">
        <w:rPr>
          <w:rFonts w:ascii="CourierNew??????????" w:hAnsi="CourierNew??????????" w:cs="CourierNew??????????"/>
          <w:sz w:val="18"/>
          <w:szCs w:val="18"/>
        </w:rPr>
        <w:t>1) 12; 2) 72,00</w:t>
      </w: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>1.  Сколько учеников любят информатику?</w:t>
      </w:r>
    </w:p>
    <w:p w:rsidR="007B7B69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Какой процент учеников 8 класса имеют оценку за любимый предмет 4 или 5? </w:t>
      </w:r>
    </w:p>
    <w:p w:rsidR="007B7B69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>3.  Постройте круговую диаграмму, отображающую соотношение любимых предметов «информатика», «алгебра» и «геометрия». Левый верхний угол диаграммы разместите вблизи ячейки G6.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7.  Тип Д17 C3 № </w:t>
      </w:r>
      <w:hyperlink r:id="rId11" w:history="1">
        <w:r w:rsidRPr="00EC397E">
          <w:rPr>
            <w:rFonts w:ascii="Arial" w:eastAsia="Times New Roman" w:hAnsi="Arial" w:cs="Arial"/>
            <w:b/>
            <w:bCs/>
            <w:color w:val="0000FF"/>
            <w:sz w:val="18"/>
            <w:szCs w:val="18"/>
            <w:highlight w:val="yellow"/>
            <w:u w:val="single"/>
            <w:lang w:eastAsia="ru-RU"/>
          </w:rPr>
          <w:t>640</w:t>
        </w:r>
      </w:hyperlink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 xml:space="preserve">  </w:t>
      </w:r>
      <w:r w:rsidRPr="00EC397E">
        <w:rPr>
          <w:rFonts w:ascii="CourierNew??????????" w:hAnsi="CourierNew??????????" w:cs="CourierNew??????????"/>
          <w:sz w:val="18"/>
          <w:szCs w:val="18"/>
          <w:highlight w:val="yellow"/>
        </w:rPr>
        <w:t>1) 80; 2) 47,06.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 1.  Каков вес самого тяжелого ученика 10 класса?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Какой процент учеников 9 класса имеет рост больше 180? 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 xml:space="preserve">8.  Тип Д17 </w:t>
      </w: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val="en-US" w:eastAsia="ru-RU"/>
        </w:rPr>
        <w:t>C</w:t>
      </w: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3</w:t>
      </w: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val="en-US" w:eastAsia="ru-RU"/>
        </w:rPr>
        <w:t> </w:t>
      </w: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>№</w:t>
      </w:r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val="en-US" w:eastAsia="ru-RU"/>
        </w:rPr>
        <w:t> </w:t>
      </w:r>
      <w:hyperlink r:id="rId12" w:history="1">
        <w:r w:rsidRPr="00EC397E">
          <w:rPr>
            <w:rFonts w:ascii="Arial" w:eastAsia="Times New Roman" w:hAnsi="Arial" w:cs="Arial"/>
            <w:b/>
            <w:bCs/>
            <w:color w:val="0000FF"/>
            <w:sz w:val="18"/>
            <w:szCs w:val="18"/>
            <w:highlight w:val="yellow"/>
            <w:u w:val="single"/>
            <w:lang w:eastAsia="ru-RU"/>
          </w:rPr>
          <w:t>4560</w:t>
        </w:r>
      </w:hyperlink>
      <w:r w:rsidRPr="00EC397E">
        <w:rPr>
          <w:rFonts w:ascii="Arial" w:eastAsia="Times New Roman" w:hAnsi="Arial" w:cs="Arial"/>
          <w:b/>
          <w:bCs/>
          <w:sz w:val="18"/>
          <w:szCs w:val="18"/>
          <w:highlight w:val="yellow"/>
          <w:lang w:eastAsia="ru-RU"/>
        </w:rPr>
        <w:t xml:space="preserve">  </w:t>
      </w:r>
      <w:r w:rsidRPr="00EC397E">
        <w:rPr>
          <w:rFonts w:ascii="CourierNew??????????" w:hAnsi="CourierNew??????????" w:cs="CourierNew??????????"/>
          <w:sz w:val="18"/>
          <w:szCs w:val="18"/>
          <w:highlight w:val="yellow"/>
        </w:rPr>
        <w:t>1) 795; 2) 3,75.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>1.  Какое количество учащихся получило удовлетворительные оценки (то есть оценки выше 2) на всех экзаменах?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 2.  Для группы учащихся, которые получили удовлетворительные оценки на всех экзаменах, посчитайте средний балл, полученный ими на экзамене </w:t>
      </w: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по физике</w:t>
      </w: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. 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9.  Тип 14 № </w:t>
      </w:r>
      <w:hyperlink r:id="rId13" w:history="1">
        <w:r w:rsidRPr="00A91FFB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  <w:lang w:eastAsia="ru-RU"/>
          </w:rPr>
          <w:t>16022</w:t>
        </w:r>
      </w:hyperlink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 </w:t>
      </w:r>
      <w:r w:rsidRPr="00A91FFB">
        <w:rPr>
          <w:rFonts w:ascii="CourierNew??????????" w:hAnsi="CourierNew??????????" w:cs="CourierNew??????????"/>
          <w:sz w:val="18"/>
          <w:szCs w:val="18"/>
        </w:rPr>
        <w:t>1. 118; 2. 240.37.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1.  Сколько продуктов в таблице содержат меньше 20 г углеводов и больше 20 г белков?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Какова средняя калорийность продуктов с содержанием углеводов 0 г?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3.  Постройте круговую диаграмму, отображающую соотношение среднего количества жиров, белков и углеводов в первых 100 продуктах. 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</w:p>
    <w:p w:rsidR="007B7B69" w:rsidRP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10.  Тип 14 № </w:t>
      </w:r>
      <w:hyperlink r:id="rId14" w:history="1">
        <w:r w:rsidRPr="00A91FFB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  <w:lang w:eastAsia="ru-RU"/>
          </w:rPr>
          <w:t>18125</w:t>
        </w:r>
      </w:hyperlink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 </w:t>
      </w:r>
      <w:r w:rsidRPr="00A91FFB">
        <w:rPr>
          <w:rFonts w:ascii="CourierNew??????????" w:hAnsi="CourierNew??????????" w:cs="CourierNew??????????"/>
          <w:sz w:val="18"/>
          <w:szCs w:val="18"/>
        </w:rPr>
        <w:t>1) 21; 2) 52.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1.  Чему равна наименьшая </w:t>
      </w:r>
      <w:r w:rsidRPr="00B36C32">
        <w:rPr>
          <w:rFonts w:ascii="Arial" w:eastAsia="Times New Roman" w:hAnsi="Arial" w:cs="Arial"/>
          <w:color w:val="FF0000"/>
          <w:sz w:val="18"/>
          <w:szCs w:val="18"/>
          <w:lang w:eastAsia="ru-RU"/>
        </w:rPr>
        <w:t xml:space="preserve">сумма баллов </w:t>
      </w: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у учеников Подгорного района?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2.  Сколько участников тестирования набрали одинаковое количество баллов по математике и физике? </w:t>
      </w:r>
    </w:p>
    <w:p w:rsidR="00A91FFB" w:rsidRDefault="007B7B69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sz w:val="18"/>
          <w:szCs w:val="18"/>
          <w:lang w:eastAsia="ru-RU"/>
        </w:rPr>
        <w:t xml:space="preserve">3.  Постройте круговую диаграмму, отображающую соотношение числа участников из Майского, Заречного и Кировского районов. </w:t>
      </w:r>
    </w:p>
    <w:p w:rsidR="00A91FFB" w:rsidRPr="00A91FFB" w:rsidRDefault="00A91FFB" w:rsidP="007B7B69">
      <w:pPr>
        <w:spacing w:after="0" w:line="240" w:lineRule="auto"/>
        <w:contextualSpacing/>
        <w:rPr>
          <w:rFonts w:ascii="Arial" w:eastAsia="Times New Roman" w:hAnsi="Arial" w:cs="Arial"/>
          <w:sz w:val="18"/>
          <w:szCs w:val="18"/>
          <w:lang w:eastAsia="ru-RU"/>
        </w:rPr>
      </w:pPr>
    </w:p>
    <w:p w:rsidR="00A91FFB" w:rsidRDefault="00A91FFB">
      <w:pPr>
        <w:rPr>
          <w:rFonts w:ascii="Arial" w:eastAsia="Times New Roman" w:hAnsi="Arial" w:cs="Arial"/>
          <w:b/>
          <w:bCs/>
          <w:sz w:val="18"/>
          <w:szCs w:val="18"/>
          <w:lang w:eastAsia="ru-RU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ru-RU"/>
        </w:rPr>
        <w:br w:type="page"/>
      </w:r>
    </w:p>
    <w:p w:rsidR="00845C34" w:rsidRPr="00A91FFB" w:rsidRDefault="00A91FFB" w:rsidP="00A91FFB">
      <w:pPr>
        <w:spacing w:after="0" w:line="240" w:lineRule="auto"/>
        <w:contextualSpacing/>
        <w:jc w:val="center"/>
        <w:outlineLvl w:val="2"/>
        <w:rPr>
          <w:rFonts w:ascii="Arial" w:eastAsia="Times New Roman" w:hAnsi="Arial" w:cs="Arial"/>
          <w:sz w:val="18"/>
          <w:szCs w:val="18"/>
          <w:lang w:eastAsia="ru-RU"/>
        </w:rPr>
      </w:pPr>
      <w:r w:rsidRPr="00A91FFB">
        <w:rPr>
          <w:rFonts w:ascii="Arial" w:eastAsia="Times New Roman" w:hAnsi="Arial" w:cs="Arial"/>
          <w:b/>
          <w:bCs/>
          <w:sz w:val="18"/>
          <w:szCs w:val="18"/>
          <w:lang w:eastAsia="ru-RU"/>
        </w:rPr>
        <w:lastRenderedPageBreak/>
        <w:t>ЗАДАНИЕ 14 ФИПИ</w:t>
      </w:r>
    </w:p>
    <w:p w:rsidR="00845C34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11 1</w:t>
      </w:r>
      <w:r w:rsidR="00A91FFB" w:rsidRPr="00A91FFB">
        <w:rPr>
          <w:rFonts w:ascii="Arial" w:hAnsi="Arial" w:cs="Arial"/>
          <w:b/>
          <w:bCs/>
          <w:sz w:val="18"/>
          <w:szCs w:val="18"/>
        </w:rPr>
        <w:t xml:space="preserve">Фипи  </w:t>
      </w:r>
      <w:r w:rsidR="00845C34" w:rsidRPr="00A91FFB">
        <w:rPr>
          <w:rFonts w:ascii="Arial" w:hAnsi="Arial" w:cs="Arial"/>
          <w:b/>
          <w:bCs/>
          <w:sz w:val="18"/>
          <w:szCs w:val="18"/>
        </w:rPr>
        <w:t xml:space="preserve">EA3603 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1. Какой суммарный расход бензина был при осуществлении перевозок</w:t>
      </w:r>
      <w:r w:rsidR="00A91FFB" w:rsidRPr="00A91FF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с 1 по 3 октября? </w:t>
      </w:r>
    </w:p>
    <w:p w:rsidR="00845C34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Какова средняя масса груза при автоперевозках, осуществлённых в город Березки? </w:t>
      </w:r>
    </w:p>
    <w:p w:rsidR="00845C34" w:rsidRPr="00A91FFB" w:rsidRDefault="00845C34" w:rsidP="00A91FFB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количества перевозок 4 октября, 5 октября и 6 октября.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845C34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12 </w:t>
      </w:r>
      <w:r w:rsidR="00845C34" w:rsidRPr="00A91FFB">
        <w:rPr>
          <w:rFonts w:ascii="Arial" w:hAnsi="Arial" w:cs="Arial"/>
          <w:b/>
          <w:bCs/>
          <w:sz w:val="18"/>
          <w:szCs w:val="18"/>
        </w:rPr>
        <w:t xml:space="preserve">B1A170 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Какое среднее количество осадков выпадало за сутки в весенние месяцы (март, апрель, май)? 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Какая средняя скорость ветра была в те дни года, когда дул юго-западный (ЮЗ) ветер?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количества дней, когда давление было 750, 751 и 752 мм р. с. </w:t>
      </w:r>
    </w:p>
    <w:p w:rsidR="00A91FFB" w:rsidRPr="00A91FFB" w:rsidRDefault="00A91FFB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</w:p>
    <w:p w:rsidR="00845C34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13 </w:t>
      </w:r>
      <w:r w:rsidR="00845C34" w:rsidRPr="00A91FFB">
        <w:rPr>
          <w:rFonts w:ascii="Arial" w:hAnsi="Arial" w:cs="Arial"/>
          <w:b/>
          <w:bCs/>
          <w:sz w:val="18"/>
          <w:szCs w:val="18"/>
        </w:rPr>
        <w:t xml:space="preserve">7B6613 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1. На какое суммарное расстояние были произведены перевозки с 1 по</w:t>
      </w:r>
      <w:r w:rsidR="00A91FFB" w:rsidRPr="00A91FF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3 октября? </w:t>
      </w:r>
    </w:p>
    <w:p w:rsidR="00845C34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Какова средняя масса груза при автоперевозках, осуществлённых из города Липки? </w:t>
      </w:r>
    </w:p>
    <w:p w:rsidR="00845C34" w:rsidRPr="00A91FFB" w:rsidRDefault="00845C34" w:rsidP="00A91FFB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количества перевозок из городов Березки, Буково, Вязово.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845C34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 w:rsidRPr="00BF7F0E">
        <w:rPr>
          <w:rFonts w:ascii="Arial" w:hAnsi="Arial" w:cs="Arial"/>
          <w:b/>
          <w:bCs/>
          <w:sz w:val="18"/>
          <w:szCs w:val="18"/>
          <w:highlight w:val="yellow"/>
        </w:rPr>
        <w:t xml:space="preserve">14 </w:t>
      </w:r>
      <w:r w:rsidR="00845C34" w:rsidRPr="00BF7F0E">
        <w:rPr>
          <w:rFonts w:ascii="Arial" w:hAnsi="Arial" w:cs="Arial"/>
          <w:b/>
          <w:bCs/>
          <w:sz w:val="18"/>
          <w:szCs w:val="18"/>
          <w:highlight w:val="yellow"/>
        </w:rPr>
        <w:t>6AD217</w:t>
      </w:r>
      <w:r w:rsidR="00845C34" w:rsidRPr="00A91FFB">
        <w:rPr>
          <w:rFonts w:ascii="Arial" w:hAnsi="Arial" w:cs="Arial"/>
          <w:b/>
          <w:bCs/>
          <w:sz w:val="18"/>
          <w:szCs w:val="18"/>
        </w:rPr>
        <w:t xml:space="preserve"> </w:t>
      </w:r>
      <w:r w:rsidR="00BF7F0E">
        <w:rPr>
          <w:rFonts w:ascii="Arial" w:hAnsi="Arial" w:cs="Arial"/>
          <w:b/>
          <w:bCs/>
          <w:sz w:val="18"/>
          <w:szCs w:val="18"/>
        </w:rPr>
        <w:t xml:space="preserve">  431   59,2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Сколько участников тестирования получили по русскому языку, информатике, и математике </w:t>
      </w:r>
      <w:r w:rsidRPr="00B36C32">
        <w:rPr>
          <w:rFonts w:ascii="Arial" w:hAnsi="Arial" w:cs="Arial"/>
          <w:sz w:val="18"/>
          <w:szCs w:val="18"/>
          <w:highlight w:val="yellow"/>
        </w:rPr>
        <w:t>в сумме</w:t>
      </w:r>
      <w:r w:rsidRPr="00A91FFB">
        <w:rPr>
          <w:rFonts w:ascii="Arial" w:hAnsi="Arial" w:cs="Arial"/>
          <w:sz w:val="18"/>
          <w:szCs w:val="18"/>
        </w:rPr>
        <w:t xml:space="preserve"> более 200 баллов?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 средний балл по математике у участников, которые набрали по физике более 60 баллов? </w:t>
      </w:r>
    </w:p>
    <w:p w:rsidR="00845C34" w:rsidRPr="00A91FFB" w:rsidRDefault="00845C34" w:rsidP="00A91FFB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 Постройте круговую диаграмму, отображающую соотношение числа участников, набравших 45 баллов по русскому языку,</w:t>
      </w:r>
      <w:r w:rsidR="00A91FFB" w:rsidRPr="00A91FF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математике, физике и информатике.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845C34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15 </w:t>
      </w:r>
      <w:r w:rsidR="00845C34" w:rsidRPr="00A91FFB">
        <w:rPr>
          <w:rFonts w:ascii="Arial" w:hAnsi="Arial" w:cs="Arial"/>
          <w:b/>
          <w:bCs/>
          <w:sz w:val="18"/>
          <w:szCs w:val="18"/>
        </w:rPr>
        <w:t xml:space="preserve">161D29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Какой была средняя температура воздуха в летние месяцы (июнь, июль, август)? </w:t>
      </w:r>
    </w:p>
    <w:p w:rsidR="00A91FFB" w:rsidRDefault="00845C34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Какое среднее количество осадков выпадало за сутки в те дни года, когда дул северо-восточный (СВ) ветер? </w:t>
      </w:r>
    </w:p>
    <w:p w:rsidR="004334F2" w:rsidRDefault="00845C34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количества дней, когда дули ветры «З», «ЮЗ» и «СЗ». </w:t>
      </w:r>
    </w:p>
    <w:p w:rsidR="00A91FFB" w:rsidRDefault="00A91FFB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 w:rsidRPr="00D9045B">
        <w:rPr>
          <w:rFonts w:ascii="Arial" w:hAnsi="Arial" w:cs="Arial"/>
          <w:b/>
          <w:bCs/>
          <w:sz w:val="18"/>
          <w:szCs w:val="18"/>
          <w:highlight w:val="yellow"/>
        </w:rPr>
        <w:t xml:space="preserve">16 </w:t>
      </w:r>
      <w:r w:rsidR="004334F2" w:rsidRPr="00D9045B">
        <w:rPr>
          <w:rFonts w:ascii="Arial" w:hAnsi="Arial" w:cs="Arial"/>
          <w:b/>
          <w:bCs/>
          <w:sz w:val="18"/>
          <w:szCs w:val="18"/>
          <w:highlight w:val="yellow"/>
        </w:rPr>
        <w:t>E20F66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 </w:t>
      </w:r>
      <w:r w:rsidR="00D9045B">
        <w:rPr>
          <w:rFonts w:ascii="Arial" w:hAnsi="Arial" w:cs="Arial"/>
          <w:b/>
          <w:bCs/>
          <w:sz w:val="18"/>
          <w:szCs w:val="18"/>
        </w:rPr>
        <w:t xml:space="preserve">  433   65,27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1. Сколько участников тестирования получили по информатике, физике</w:t>
      </w:r>
      <w:r w:rsidR="00D9045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и математике в </w:t>
      </w:r>
      <w:r w:rsidRPr="00B36C32">
        <w:rPr>
          <w:rFonts w:ascii="Arial" w:hAnsi="Arial" w:cs="Arial"/>
          <w:sz w:val="18"/>
          <w:szCs w:val="18"/>
          <w:highlight w:val="yellow"/>
        </w:rPr>
        <w:t>сумме</w:t>
      </w:r>
      <w:r w:rsidRPr="00A91FFB">
        <w:rPr>
          <w:rFonts w:ascii="Arial" w:hAnsi="Arial" w:cs="Arial"/>
          <w:sz w:val="18"/>
          <w:szCs w:val="18"/>
        </w:rPr>
        <w:t xml:space="preserve"> более 200 баллов? 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 средний балл по физике у участников, которые набрали по информатике более 60 баллов?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 Постройте круговую диаграмму, отображающую соотношение числа участников, набравших 80 баллов по русскому языку,</w:t>
      </w:r>
      <w:r w:rsidR="00A91FFB" w:rsidRPr="00A91FF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математике, физике и информатике. </w:t>
      </w:r>
    </w:p>
    <w:p w:rsidR="004334F2" w:rsidRPr="00A91FFB" w:rsidRDefault="004334F2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17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C31333 </w:t>
      </w:r>
    </w:p>
    <w:p w:rsidR="00845C34" w:rsidRPr="00A91FFB" w:rsidRDefault="00845C34" w:rsidP="00A91FFB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Какова суммарная численность населения в приведённых в таблице городах России?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Сколько городов среди представленных в таблице имеют население не менее миллиона человек? </w:t>
      </w:r>
    </w:p>
    <w:p w:rsidR="00845C34" w:rsidRPr="00A91FFB" w:rsidRDefault="00845C34" w:rsidP="00A91FFB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 Постройте круговую диаграмму, отображающую соотношение количества городов Испании, Италии и Франции, представленных</w:t>
      </w:r>
      <w:r w:rsidR="00A91FFB" w:rsidRPr="00A91FF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в таблице. </w:t>
      </w:r>
    </w:p>
    <w:p w:rsidR="004334F2" w:rsidRPr="00A91FFB" w:rsidRDefault="004334F2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18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>B73CF2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Сколько продуктов содержат менее 20 г белков и более 8 г углеводов? </w:t>
      </w:r>
    </w:p>
    <w:p w:rsidR="00845C34" w:rsidRP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Какова средняя калорийность продуктов с содержанием менее 1 г жира? </w:t>
      </w:r>
    </w:p>
    <w:p w:rsidR="00845C34" w:rsidRPr="00A91FFB" w:rsidRDefault="00845C34" w:rsidP="00A91FFB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 Постройте круговую диаграмму, отображающую соотношение количества продуктов с калорийностью менее 100 Ккал, от 100 до</w:t>
      </w:r>
      <w:r w:rsidR="00A91FFB" w:rsidRPr="00A91FF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400 Ккал включительно и более 400 Ккал. </w:t>
      </w:r>
    </w:p>
    <w:p w:rsidR="004334F2" w:rsidRPr="00A91FFB" w:rsidRDefault="004334F2" w:rsidP="00845C34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</w:p>
    <w:p w:rsidR="004334F2" w:rsidRPr="00A91FFB" w:rsidRDefault="00EC397E" w:rsidP="00845C34">
      <w:pPr>
        <w:spacing w:after="0" w:line="240" w:lineRule="auto"/>
        <w:contextualSpacing/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i/>
          <w:iCs/>
          <w:sz w:val="18"/>
          <w:szCs w:val="18"/>
        </w:rPr>
        <w:t xml:space="preserve">19 </w:t>
      </w:r>
      <w:r w:rsidR="004334F2" w:rsidRPr="00A91FFB">
        <w:rPr>
          <w:rFonts w:ascii="Arial" w:hAnsi="Arial" w:cs="Arial"/>
          <w:b/>
          <w:bCs/>
          <w:i/>
          <w:iCs/>
          <w:sz w:val="18"/>
          <w:szCs w:val="18"/>
        </w:rPr>
        <w:t xml:space="preserve">C7D0F2 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Какова максимальная цена бензина марки 98? </w:t>
      </w:r>
    </w:p>
    <w:p w:rsidR="00A91FFB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Сколько бензозаправок продаёт бензин марки 98 по максимальной цене в городе? </w:t>
      </w:r>
    </w:p>
    <w:p w:rsidR="00845C34" w:rsidRDefault="00845C34" w:rsidP="00845C34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 Постройте круговую диаграмму, отображающую соотношение количества бензозаправок, продающих бензин дешевле 47 рублей за</w:t>
      </w:r>
      <w:r w:rsidR="00A91FFB">
        <w:rPr>
          <w:rFonts w:ascii="Arial" w:hAnsi="Arial" w:cs="Arial"/>
          <w:sz w:val="18"/>
          <w:szCs w:val="18"/>
        </w:rPr>
        <w:t xml:space="preserve"> </w:t>
      </w:r>
      <w:r w:rsidRPr="00A91FFB">
        <w:rPr>
          <w:rFonts w:ascii="Arial" w:hAnsi="Arial" w:cs="Arial"/>
          <w:sz w:val="18"/>
          <w:szCs w:val="18"/>
        </w:rPr>
        <w:t xml:space="preserve">литр, от 47 до 51 рубля за литр включительно и дороже 51 рубля за литр. </w:t>
      </w:r>
    </w:p>
    <w:p w:rsidR="00A91FFB" w:rsidRPr="00A91FFB" w:rsidRDefault="00A91FFB" w:rsidP="00845C34">
      <w:pPr>
        <w:spacing w:after="0" w:line="240" w:lineRule="auto"/>
        <w:contextualSpacing/>
        <w:rPr>
          <w:rFonts w:ascii="Arial" w:hAnsi="Arial" w:cs="Arial"/>
          <w:i/>
          <w:iCs/>
          <w:sz w:val="18"/>
          <w:szCs w:val="18"/>
        </w:rPr>
      </w:pPr>
    </w:p>
    <w:p w:rsidR="00C51A1D" w:rsidRPr="00A91FFB" w:rsidRDefault="00845C34" w:rsidP="004334F2">
      <w:pPr>
        <w:spacing w:after="0" w:line="240" w:lineRule="auto"/>
        <w:contextualSpacing/>
        <w:rPr>
          <w:rFonts w:ascii="Arial" w:hAnsi="Arial" w:cs="Arial"/>
          <w:b/>
          <w:bCs/>
          <w:i/>
          <w:iCs/>
          <w:sz w:val="18"/>
          <w:szCs w:val="18"/>
        </w:rPr>
      </w:pPr>
      <w:r w:rsidRPr="00E108A7">
        <w:rPr>
          <w:rFonts w:ascii="Arial" w:hAnsi="Arial" w:cs="Arial"/>
          <w:b/>
          <w:bCs/>
          <w:i/>
          <w:iCs/>
          <w:sz w:val="18"/>
          <w:szCs w:val="18"/>
          <w:highlight w:val="yellow"/>
        </w:rPr>
        <w:t>115D0E</w:t>
      </w:r>
      <w:r w:rsidRPr="00A91FFB">
        <w:rPr>
          <w:rFonts w:ascii="Arial" w:hAnsi="Arial" w:cs="Arial"/>
          <w:b/>
          <w:bCs/>
          <w:i/>
          <w:iCs/>
          <w:sz w:val="18"/>
          <w:szCs w:val="18"/>
        </w:rPr>
        <w:t xml:space="preserve">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     Каков средний показатель для правой руки у служащих? </w:t>
      </w:r>
    </w:p>
    <w:p w:rsidR="004334F2" w:rsidRPr="00A91FFB" w:rsidRDefault="00A91FFB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     У скольких служащих</w:t>
      </w:r>
      <w:r w:rsidR="004334F2" w:rsidRPr="00A91FFB">
        <w:rPr>
          <w:rFonts w:ascii="Arial" w:hAnsi="Arial" w:cs="Arial"/>
          <w:sz w:val="18"/>
          <w:szCs w:val="18"/>
        </w:rPr>
        <w:t xml:space="preserve"> </w:t>
      </w:r>
      <w:r w:rsidR="004334F2" w:rsidRPr="00B36C32">
        <w:rPr>
          <w:rFonts w:ascii="Arial" w:hAnsi="Arial" w:cs="Arial"/>
          <w:sz w:val="18"/>
          <w:szCs w:val="18"/>
          <w:highlight w:val="yellow"/>
        </w:rPr>
        <w:t>разница</w:t>
      </w:r>
      <w:r w:rsidR="004334F2" w:rsidRPr="00A91FFB">
        <w:rPr>
          <w:rFonts w:ascii="Arial" w:hAnsi="Arial" w:cs="Arial"/>
          <w:sz w:val="18"/>
          <w:szCs w:val="18"/>
        </w:rPr>
        <w:t xml:space="preserve"> между показателями для левой и правой руки по модулю больше или равна 5?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     Постройте круговую диаграмму, отображающую соотношение среднего показателя для правой р</w:t>
      </w:r>
      <w:bookmarkStart w:id="0" w:name="_GoBack"/>
      <w:bookmarkEnd w:id="0"/>
      <w:r w:rsidRPr="00A91FFB">
        <w:rPr>
          <w:rFonts w:ascii="Arial" w:hAnsi="Arial" w:cs="Arial"/>
          <w:sz w:val="18"/>
          <w:szCs w:val="18"/>
        </w:rPr>
        <w:t xml:space="preserve">уки у пенсионеров, студентов и служащих. </w:t>
      </w:r>
      <w:r w:rsidR="00A91FFB" w:rsidRPr="00A91FFB">
        <w:rPr>
          <w:rFonts w:ascii="Arial" w:hAnsi="Arial" w:cs="Arial"/>
          <w:sz w:val="18"/>
          <w:szCs w:val="18"/>
        </w:rPr>
        <w:t>Ч</w:t>
      </w:r>
      <w:r w:rsidRPr="00A91FFB">
        <w:rPr>
          <w:rFonts w:ascii="Arial" w:hAnsi="Arial" w:cs="Arial"/>
          <w:sz w:val="18"/>
          <w:szCs w:val="18"/>
        </w:rPr>
        <w:t>исловые значения данных</w:t>
      </w:r>
      <w:r w:rsidRPr="00A91FFB">
        <w:rPr>
          <w:rFonts w:ascii="Arial" w:hAnsi="Arial" w:cs="Arial"/>
          <w:b/>
          <w:sz w:val="18"/>
          <w:szCs w:val="18"/>
        </w:rPr>
        <w:t> </w:t>
      </w:r>
      <w:r w:rsidRPr="00A91FFB">
        <w:rPr>
          <w:rFonts w:ascii="Arial" w:hAnsi="Arial" w:cs="Arial"/>
          <w:b/>
          <w:sz w:val="18"/>
          <w:szCs w:val="18"/>
          <w:u w:val="single"/>
        </w:rPr>
        <w:t>с точностью до целых</w:t>
      </w:r>
      <w:r w:rsidRPr="00A91FFB">
        <w:rPr>
          <w:rFonts w:ascii="Arial" w:hAnsi="Arial" w:cs="Arial"/>
          <w:b/>
          <w:sz w:val="18"/>
          <w:szCs w:val="18"/>
        </w:rPr>
        <w:t xml:space="preserve">, по </w:t>
      </w:r>
      <w:r w:rsidRPr="00A91FFB">
        <w:rPr>
          <w:rFonts w:ascii="Arial" w:hAnsi="Arial" w:cs="Arial"/>
          <w:sz w:val="18"/>
          <w:szCs w:val="18"/>
        </w:rPr>
        <w:t>которым построена диаграмма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 w:rsidRPr="00A91FFB">
        <w:rPr>
          <w:rFonts w:ascii="Arial" w:hAnsi="Arial" w:cs="Arial"/>
          <w:b/>
          <w:bCs/>
          <w:sz w:val="18"/>
          <w:szCs w:val="18"/>
        </w:rPr>
        <w:t xml:space="preserve">C64F0E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1. Сколько участников тестирования мужского пола в возрасте до 35 лет?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 средний балл за тест 1 у участников, которые набрали за тест 2 более 20 баллов?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числа участников тестирования мужского пола в возрасте до 35, от 35 до 50 включительно и старше 50 лет.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20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69EF00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Сколько учеников из Центрального района набрало по математике больше 60 баллов?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 средний тестовый балл по математике у учеников из Заречного района?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числа учеников, которые набрали более 80 баллов по русскому языку, математике и информатике.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21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6B3D08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У какого количества продуктов с содержанием не менее 50 г жиров калорийность превышает 500 Ккал?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Какова средняя калорийность продуктов с содержанием менее 10 г углеводов и менее 30 г белков?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количества продуктов с содержанием белков менее 10 г, от 10 до 20 г включительно и более 20 г.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lastRenderedPageBreak/>
        <w:t xml:space="preserve">22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80ED0C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Какова максимальная цена бензина марки 95? Ответ на этот вопрос запишите в ячейку F2 таблицы.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Сколько бензозаправок продаёт бензин марки 95 по </w:t>
      </w:r>
      <w:r w:rsidRPr="00B36C32">
        <w:rPr>
          <w:rFonts w:ascii="Arial" w:hAnsi="Arial" w:cs="Arial"/>
          <w:sz w:val="18"/>
          <w:szCs w:val="18"/>
          <w:highlight w:val="yellow"/>
        </w:rPr>
        <w:t>максимальной</w:t>
      </w:r>
      <w:r w:rsidRPr="00A91FFB">
        <w:rPr>
          <w:rFonts w:ascii="Arial" w:hAnsi="Arial" w:cs="Arial"/>
          <w:sz w:val="18"/>
          <w:szCs w:val="18"/>
        </w:rPr>
        <w:t xml:space="preserve"> цене в городе?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 Постройте круговую диаграмму, отображающую соотношение количества бензозаправок, продающих бензин дешевле 46 рублей за литр, от 46 до 49 рублей за литр включительно и дороже 49 рублей за литр. Л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23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BD577B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Сколько участников тестирования женского пола в возрасте до 30 лет? Ответ на этот вопрос запишите в ячейку H2 таблицы.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 средний балл за тест 2 у участников, которые набрали за тест 1 более 30 баллов? Ответ на этот вопрос запишите в ячейку H3 таблицы с точностью не менее двух знаков после запятой.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числа участников тестирования женского пола в возрасте до 30, от 30 до 50 включительно и старше 50 лет.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24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432FB2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Сколько учащихся Центрального района набрали более 70 баллов по каждому из предметов?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Чему равна разница между максимальным и минимальным баллами по физике среди всех учащихся?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числа участников из Подгорного, Кировского и Центрального районов.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25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 xml:space="preserve">C154B5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Сколько продуктов в таблице содержат меньше 20 г углеводов и больше 20 г белков?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Какова средняя калорийность продуктов с содержанием углеводов 0 г?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среднего количества жиров, белков и углеводов в первых 100 продуктах.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  <w:r w:rsidRPr="00A91FFB">
        <w:rPr>
          <w:rFonts w:ascii="Arial" w:hAnsi="Arial" w:cs="Arial"/>
          <w:b/>
          <w:bCs/>
          <w:sz w:val="18"/>
          <w:szCs w:val="18"/>
        </w:rPr>
        <w:t xml:space="preserve">BD625E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Каков средний показатель для левой руки у женщин?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У скольких мужчин показатель для левой руки </w:t>
      </w:r>
      <w:r w:rsidRPr="00B36C32">
        <w:rPr>
          <w:rFonts w:ascii="Arial" w:hAnsi="Arial" w:cs="Arial"/>
          <w:sz w:val="18"/>
          <w:szCs w:val="18"/>
          <w:highlight w:val="yellow"/>
        </w:rPr>
        <w:t>больше</w:t>
      </w:r>
      <w:r w:rsidRPr="00A91FFB">
        <w:rPr>
          <w:rFonts w:ascii="Arial" w:hAnsi="Arial" w:cs="Arial"/>
          <w:sz w:val="18"/>
          <w:szCs w:val="18"/>
        </w:rPr>
        <w:t xml:space="preserve"> показателя для правой руки?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>3. Постройте круговую диаграмму, отображающую соотношение среднего показателя для левой руки у женщин, для правой руки у женщин, для левой руки у мужчин и для правой руки у мужчин.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</w:p>
    <w:p w:rsidR="004334F2" w:rsidRPr="00A91FFB" w:rsidRDefault="00EC397E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26 </w:t>
      </w:r>
      <w:r w:rsidR="004334F2" w:rsidRPr="00A91FFB">
        <w:rPr>
          <w:rFonts w:ascii="Arial" w:hAnsi="Arial" w:cs="Arial"/>
          <w:b/>
          <w:bCs/>
          <w:sz w:val="18"/>
          <w:szCs w:val="18"/>
        </w:rPr>
        <w:t>4CDCDB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1. Сколько продуктов в таблице содержат меньше 25 г жиров и меньше 25 г углеводов? </w:t>
      </w:r>
    </w:p>
    <w:p w:rsid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2. Какова средняя калорийность продуктов с содержанием белков больше 20 г? </w:t>
      </w:r>
    </w:p>
    <w:p w:rsidR="004334F2" w:rsidRPr="00A91FFB" w:rsidRDefault="004334F2" w:rsidP="004334F2">
      <w:pPr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 w:rsidRPr="00A91FFB">
        <w:rPr>
          <w:rFonts w:ascii="Arial" w:hAnsi="Arial" w:cs="Arial"/>
          <w:sz w:val="18"/>
          <w:szCs w:val="18"/>
        </w:rPr>
        <w:t xml:space="preserve">3. Постройте круговую диаграмму, отображающую соотношение среднего количества жиров, белков и углеводов во второй сотне продуктов (номера 102–201). </w:t>
      </w:r>
    </w:p>
    <w:sectPr w:rsidR="004334F2" w:rsidRPr="00A91FFB" w:rsidSect="007B7B6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New???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B69"/>
    <w:rsid w:val="0035321C"/>
    <w:rsid w:val="00383107"/>
    <w:rsid w:val="003B160E"/>
    <w:rsid w:val="003F6F61"/>
    <w:rsid w:val="004334F2"/>
    <w:rsid w:val="00456B15"/>
    <w:rsid w:val="00721D94"/>
    <w:rsid w:val="007B7B69"/>
    <w:rsid w:val="008426E0"/>
    <w:rsid w:val="00845C34"/>
    <w:rsid w:val="00A91FFB"/>
    <w:rsid w:val="00B36C32"/>
    <w:rsid w:val="00BF7F0E"/>
    <w:rsid w:val="00C51A1D"/>
    <w:rsid w:val="00D9045B"/>
    <w:rsid w:val="00E108A7"/>
    <w:rsid w:val="00EC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4E7B6"/>
  <w15:chartTrackingRefBased/>
  <w15:docId w15:val="{BCAE9F21-C7B5-4E1B-A4DB-98A0C4F2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link w:val="30"/>
    <w:uiPriority w:val="9"/>
    <w:qFormat/>
    <w:rsid w:val="007B7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character" w:customStyle="1" w:styleId="30">
    <w:name w:val="Заголовок 3 Знак"/>
    <w:basedOn w:val="a0"/>
    <w:link w:val="3"/>
    <w:uiPriority w:val="9"/>
    <w:rsid w:val="007B7B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outernumber">
    <w:name w:val="outer_number"/>
    <w:basedOn w:val="a0"/>
    <w:rsid w:val="007B7B69"/>
  </w:style>
  <w:style w:type="character" w:customStyle="1" w:styleId="probnums">
    <w:name w:val="prob_nums"/>
    <w:basedOn w:val="a0"/>
    <w:rsid w:val="007B7B69"/>
  </w:style>
  <w:style w:type="character" w:styleId="a3">
    <w:name w:val="Hyperlink"/>
    <w:basedOn w:val="a0"/>
    <w:uiPriority w:val="99"/>
    <w:semiHidden/>
    <w:unhideWhenUsed/>
    <w:rsid w:val="007B7B69"/>
    <w:rPr>
      <w:color w:val="0000FF"/>
      <w:u w:val="single"/>
    </w:rPr>
  </w:style>
  <w:style w:type="paragraph" w:customStyle="1" w:styleId="leftmargin">
    <w:name w:val="left_margin"/>
    <w:basedOn w:val="a"/>
    <w:rsid w:val="007B7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7B7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4334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433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5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20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7804">
              <w:marLeft w:val="375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155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181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2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49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0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0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4668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2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1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7021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2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4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630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7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4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4069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44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53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315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72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8430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8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3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8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6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810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7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3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444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3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-oge.sdamgia.ru/problem?id=10573" TargetMode="External"/><Relationship Id="rId13" Type="http://schemas.openxmlformats.org/officeDocument/2006/relationships/hyperlink" Target="https://inf-oge.sdamgia.ru/problem?id=1602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nf-oge.sdamgia.ru/problem?id=10572" TargetMode="External"/><Relationship Id="rId12" Type="http://schemas.openxmlformats.org/officeDocument/2006/relationships/hyperlink" Target="https://inf-oge.sdamgia.ru/problem?id=456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nf-oge.sdamgia.ru/problem?id=10575" TargetMode="External"/><Relationship Id="rId11" Type="http://schemas.openxmlformats.org/officeDocument/2006/relationships/hyperlink" Target="https://inf-oge.sdamgia.ru/problem?id=640" TargetMode="External"/><Relationship Id="rId5" Type="http://schemas.openxmlformats.org/officeDocument/2006/relationships/hyperlink" Target="https://inf-oge.sdamgia.ru/problem?id=10575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nf-oge.sdamgia.ru/problem?id=10579" TargetMode="External"/><Relationship Id="rId4" Type="http://schemas.openxmlformats.org/officeDocument/2006/relationships/hyperlink" Target="https://inf-oge.sdamgia.ru/problem?id=10575" TargetMode="External"/><Relationship Id="rId9" Type="http://schemas.openxmlformats.org/officeDocument/2006/relationships/hyperlink" Target="https://inf-oge.sdamgia.ru/problem?id=10574" TargetMode="External"/><Relationship Id="rId14" Type="http://schemas.openxmlformats.org/officeDocument/2006/relationships/hyperlink" Target="https://inf-oge.sdamgia.ru/problem?id=181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6</cp:revision>
  <dcterms:created xsi:type="dcterms:W3CDTF">2025-10-12T06:08:00Z</dcterms:created>
  <dcterms:modified xsi:type="dcterms:W3CDTF">2025-11-18T11:10:00Z</dcterms:modified>
</cp:coreProperties>
</file>