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4F" w:rsidRDefault="009E58DF" w:rsidP="008977F3">
      <w:pPr>
        <w:pStyle w:val="Title"/>
        <w:spacing w:line="360" w:lineRule="auto"/>
      </w:pPr>
      <w:bookmarkStart w:id="0" w:name="_GoBack"/>
      <w:r>
        <w:t xml:space="preserve">Binary </w:t>
      </w:r>
      <w:bookmarkEnd w:id="0"/>
      <w:r>
        <w:t>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  <w:i/>
        </w:rPr>
        <w:t>Implement the API using BinarySearchST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 BinarySearchST.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r w:rsidRPr="00301307">
        <w:t xml:space="preserve">boolean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>return true if the given key is in the symboltable.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floor</w:t>
      </w:r>
      <w:r w:rsidRPr="00301307">
        <w:t>(Key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r w:rsidRPr="00AE3F8D">
        <w:rPr>
          <w:b/>
        </w:rPr>
        <w:t>deleteMin</w:t>
      </w:r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r w:rsidRPr="00301307">
        <w:t xml:space="preserve">Iterable&lt;Key&gt;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number of keys.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r w:rsidRPr="00B22909"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deleteMin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C77369" w:rsidRDefault="00C77369" w:rsidP="009E53B4">
      <w:pPr>
        <w:ind w:left="720"/>
        <w:rPr>
          <w:b/>
          <w:lang w:val="en-US"/>
        </w:rPr>
      </w:pPr>
    </w:p>
    <w:p w:rsidR="00C77369" w:rsidRDefault="00C77369" w:rsidP="009E53B4">
      <w:pPr>
        <w:ind w:left="720"/>
        <w:rPr>
          <w:b/>
          <w:lang w:val="en-US"/>
        </w:rPr>
      </w:pP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lastRenderedPageBreak/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47" w:rsidRDefault="00425347" w:rsidP="00553E6D">
      <w:pPr>
        <w:spacing w:after="0" w:line="240" w:lineRule="auto"/>
      </w:pPr>
      <w:r>
        <w:separator/>
      </w:r>
    </w:p>
  </w:endnote>
  <w:endnote w:type="continuationSeparator" w:id="0">
    <w:p w:rsidR="00425347" w:rsidRDefault="00425347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47" w:rsidRDefault="00425347" w:rsidP="00553E6D">
      <w:pPr>
        <w:spacing w:after="0" w:line="240" w:lineRule="auto"/>
      </w:pPr>
      <w:r>
        <w:separator/>
      </w:r>
    </w:p>
  </w:footnote>
  <w:footnote w:type="continuationSeparator" w:id="0">
    <w:p w:rsidR="00425347" w:rsidRDefault="00425347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 w15:restartNumberingAfterBreak="0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63385"/>
    <w:rsid w:val="00081EB8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20719B"/>
    <w:rsid w:val="00244607"/>
    <w:rsid w:val="00250A36"/>
    <w:rsid w:val="002D1B45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25347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531B8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77369"/>
    <w:rsid w:val="00CA1626"/>
    <w:rsid w:val="00CB06AC"/>
    <w:rsid w:val="00CD14B0"/>
    <w:rsid w:val="00CF3048"/>
    <w:rsid w:val="00D253F5"/>
    <w:rsid w:val="00D66C73"/>
    <w:rsid w:val="00D8370F"/>
    <w:rsid w:val="00DA66F6"/>
    <w:rsid w:val="00DB0527"/>
    <w:rsid w:val="00DD3B0D"/>
    <w:rsid w:val="00E07CF7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0D64"/>
  <w15:docId w15:val="{F8FC0ECD-48F9-430F-8948-97462739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3021-CCAD-48C3-ABEA-855D2568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Priyanka</cp:lastModifiedBy>
  <cp:revision>92</cp:revision>
  <cp:lastPrinted>2017-01-25T11:12:00Z</cp:lastPrinted>
  <dcterms:created xsi:type="dcterms:W3CDTF">2017-01-25T10:39:00Z</dcterms:created>
  <dcterms:modified xsi:type="dcterms:W3CDTF">2018-10-31T12:01:00Z</dcterms:modified>
</cp:coreProperties>
</file>