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08" w:rsidRDefault="00023908"/>
    <w:p w:rsidR="00C66080" w:rsidRDefault="00C66080" w:rsidP="00C66080">
      <w:pPr>
        <w:pStyle w:val="Heading1"/>
      </w:pPr>
      <w:r>
        <w:t>Sudoku_1</w:t>
      </w:r>
    </w:p>
    <w:p w:rsidR="00C66080" w:rsidRDefault="00C66080" w:rsidP="00C66080">
      <w:r>
        <w:t xml:space="preserve">It got </w:t>
      </w:r>
      <w:proofErr w:type="gramStart"/>
      <w:r>
        <w:t>3</w:t>
      </w:r>
      <w:proofErr w:type="gramEnd"/>
      <w:r>
        <w:t xml:space="preserve"> classes but no inheritance.</w:t>
      </w:r>
    </w:p>
    <w:p w:rsidR="00C66080" w:rsidRDefault="00C66080" w:rsidP="00C66080">
      <w:pPr>
        <w:pStyle w:val="Heading1"/>
      </w:pPr>
      <w:r>
        <w:t>SudoKu_2</w:t>
      </w:r>
    </w:p>
    <w:p w:rsidR="00C66080" w:rsidRPr="00C66080" w:rsidRDefault="00C66080" w:rsidP="00C66080">
      <w:r>
        <w:t>Got 5 chasses and includes inheri</w:t>
      </w:r>
      <w:bookmarkStart w:id="0" w:name="_GoBack"/>
      <w:bookmarkEnd w:id="0"/>
      <w:r>
        <w:t xml:space="preserve">tance </w:t>
      </w:r>
    </w:p>
    <w:sectPr w:rsidR="00C66080" w:rsidRPr="00C6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80"/>
    <w:rsid w:val="00023908"/>
    <w:rsid w:val="002F4B56"/>
    <w:rsid w:val="0058615A"/>
    <w:rsid w:val="00892ECB"/>
    <w:rsid w:val="00920D03"/>
    <w:rsid w:val="00A327AC"/>
    <w:rsid w:val="00A9014D"/>
    <w:rsid w:val="00B97600"/>
    <w:rsid w:val="00C6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2013-12-13T19:51:00Z</dcterms:created>
  <dcterms:modified xsi:type="dcterms:W3CDTF">2013-12-13T19:54:00Z</dcterms:modified>
</cp:coreProperties>
</file>