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CB1D" w14:textId="7653263E" w:rsidR="00885CF3" w:rsidRDefault="00885CF3" w:rsidP="00885CF3">
      <w:pPr>
        <w:pStyle w:val="NormalWeb"/>
        <w:spacing w:before="0" w:beforeAutospacing="0" w:after="0" w:afterAutospacing="0"/>
        <w:ind w:left="720"/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 xml:space="preserve">When we made so both layers </w:t>
      </w:r>
      <w:r>
        <w:rPr>
          <w:rFonts w:ascii="Arial" w:hAnsi="Arial" w:cs="Arial"/>
          <w:color w:val="000000"/>
          <w:sz w:val="22"/>
          <w:szCs w:val="22"/>
        </w:rPr>
        <w:t xml:space="preserve">of our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two layer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black box (separation was saran wrap) </w:t>
      </w:r>
      <w:r>
        <w:rPr>
          <w:rFonts w:ascii="Arial" w:hAnsi="Arial" w:cs="Arial"/>
          <w:color w:val="000000"/>
          <w:sz w:val="22"/>
          <w:szCs w:val="22"/>
        </w:rPr>
        <w:t>were homogenous</w:t>
      </w:r>
      <w:bookmarkEnd w:id="0"/>
      <w:r>
        <w:rPr>
          <w:rFonts w:ascii="Arial" w:hAnsi="Arial" w:cs="Arial"/>
          <w:color w:val="000000"/>
          <w:sz w:val="22"/>
          <w:szCs w:val="22"/>
        </w:rPr>
        <w:t>, here are the fits using the slow phantom (</w:t>
      </w:r>
      <w:r>
        <w:rPr>
          <w:rFonts w:ascii="Arial" w:hAnsi="Arial" w:cs="Arial"/>
          <w:b/>
          <w:bCs/>
          <w:color w:val="000000"/>
          <w:sz w:val="22"/>
          <w:szCs w:val="22"/>
        </w:rPr>
        <w:t>with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glycerol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14:paraId="247DEE87" w14:textId="77777777" w:rsidR="00885CF3" w:rsidRDefault="00885CF3" w:rsidP="00885CF3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Data source: 20190404_TwoLayerbox_slowgly_homogenous</w:t>
      </w:r>
    </w:p>
    <w:p w14:paraId="0E348677" w14:textId="5348FC6F" w:rsidR="00885CF3" w:rsidRDefault="00885CF3" w:rsidP="00885CF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0173968" wp14:editId="66020AC5">
            <wp:extent cx="4076700" cy="3055620"/>
            <wp:effectExtent l="0" t="0" r="0" b="0"/>
            <wp:docPr id="2" name="Picture 2" descr="https://lh3.googleusercontent.com/bsWl8uld8rC2iybK-dCQ6NDDAPPLFp9OLKMEWJ6ZSwaXz_2hcodWm3QREe8VjiyCyXMCnoLZwyoInjQ3Dt9g3xd8A9jzIFTK3P4pTl3_DZw8yvgDrnDo-EXGxXc7H5iVZzszwH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sWl8uld8rC2iybK-dCQ6NDDAPPLFp9OLKMEWJ6ZSwaXz_2hcodWm3QREe8VjiyCyXMCnoLZwyoInjQ3Dt9g3xd8A9jzIFTK3P4pTl3_DZw8yvgDrnDo-EXGxXc7H5iVZzszwHw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442C" w14:textId="04C9C09D" w:rsidR="00885CF3" w:rsidRDefault="00885CF3" w:rsidP="00885CF3">
      <w:pPr>
        <w:pStyle w:val="NormalWeb"/>
        <w:spacing w:before="0" w:beforeAutospacing="0" w:after="0" w:afterAutospacing="0"/>
      </w:pPr>
    </w:p>
    <w:p w14:paraId="056D0C88" w14:textId="77777777" w:rsidR="008515F0" w:rsidRDefault="008515F0"/>
    <w:sectPr w:rsidR="0085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F0"/>
    <w:rsid w:val="008515F0"/>
    <w:rsid w:val="008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060C"/>
  <w15:chartTrackingRefBased/>
  <w15:docId w15:val="{EA5E1547-74D7-4FE1-9619-3F4CEAEE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lee</dc:creator>
  <cp:keywords/>
  <dc:description/>
  <cp:lastModifiedBy>peter lee</cp:lastModifiedBy>
  <cp:revision>2</cp:revision>
  <dcterms:created xsi:type="dcterms:W3CDTF">2019-04-09T15:33:00Z</dcterms:created>
  <dcterms:modified xsi:type="dcterms:W3CDTF">2019-04-09T15:35:00Z</dcterms:modified>
</cp:coreProperties>
</file>