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1CE0" w14:textId="7FF33137" w:rsidR="00AA2E57" w:rsidRDefault="0021642A" w:rsidP="0021642A">
      <w:pPr>
        <w:pStyle w:val="Heading1"/>
        <w:rPr>
          <w:lang w:val="en-GB"/>
        </w:rPr>
      </w:pPr>
      <w:r>
        <w:rPr>
          <w:lang w:val="en-GB"/>
        </w:rPr>
        <w:t>2.1</w:t>
      </w:r>
    </w:p>
    <w:p w14:paraId="2FB416DF" w14:textId="5BF61FAC" w:rsidR="0021642A" w:rsidRDefault="002329F4" w:rsidP="0021642A">
      <w:pPr>
        <w:pStyle w:val="NoSpacing"/>
        <w:rPr>
          <w:lang w:val="en-GB"/>
        </w:rPr>
      </w:pPr>
      <w:r>
        <w:rPr>
          <w:lang w:val="en-GB"/>
        </w:rPr>
        <w:t>When the actual content-length is bigger than 12 it means that the extra characters are ignored by the website, if the actual content length is lower the website will wait until it receives 12 characters, or it will time-out</w:t>
      </w:r>
    </w:p>
    <w:p w14:paraId="0C29F336" w14:textId="40641D68" w:rsidR="00A10754" w:rsidRDefault="00A10754" w:rsidP="0021642A">
      <w:pPr>
        <w:pStyle w:val="NoSpacing"/>
        <w:rPr>
          <w:lang w:val="en-GB"/>
        </w:rPr>
      </w:pPr>
    </w:p>
    <w:p w14:paraId="5BC900DC" w14:textId="0FEBCC19" w:rsidR="00A10754" w:rsidRDefault="00A10754" w:rsidP="00A10754">
      <w:pPr>
        <w:pStyle w:val="Heading1"/>
        <w:rPr>
          <w:lang w:val="en-GB"/>
        </w:rPr>
      </w:pPr>
      <w:r>
        <w:rPr>
          <w:lang w:val="en-GB"/>
        </w:rPr>
        <w:t>3.1</w:t>
      </w:r>
    </w:p>
    <w:p w14:paraId="6401A3FC" w14:textId="501C4E6D" w:rsidR="00A10754" w:rsidRDefault="00A10754" w:rsidP="00A10754">
      <w:pPr>
        <w:rPr>
          <w:lang w:val="en-GB"/>
        </w:rPr>
      </w:pPr>
      <w:r>
        <w:rPr>
          <w:lang w:val="en-GB"/>
        </w:rPr>
        <w:t xml:space="preserve">You, the user, are verified </w:t>
      </w:r>
      <w:r w:rsidR="00047B95">
        <w:rPr>
          <w:lang w:val="en-GB"/>
        </w:rPr>
        <w:t>and are able to view the content of the page, and you don’t have to log in again</w:t>
      </w:r>
    </w:p>
    <w:p w14:paraId="254AE6DB" w14:textId="2797DA90" w:rsidR="00047B95" w:rsidRPr="00A10754" w:rsidRDefault="00047B95" w:rsidP="00047B95">
      <w:pPr>
        <w:pStyle w:val="Heading1"/>
        <w:rPr>
          <w:lang w:val="en-GB"/>
        </w:rPr>
      </w:pPr>
      <w:r>
        <w:rPr>
          <w:lang w:val="en-GB"/>
        </w:rPr>
        <w:t>3.2</w:t>
      </w:r>
    </w:p>
    <w:p w14:paraId="2376E0AE" w14:textId="3348CD25" w:rsidR="00E6324A" w:rsidRPr="00E6324A" w:rsidRDefault="00047B95" w:rsidP="00AA2E57">
      <w:pPr>
        <w:rPr>
          <w:lang w:val="en-GB"/>
        </w:rPr>
      </w:pPr>
      <w:r>
        <w:rPr>
          <w:lang w:val="en-GB"/>
        </w:rPr>
        <w:t xml:space="preserve">Reloading the page well not give the proper page unless the authorization line is added. In the web </w:t>
      </w:r>
      <w:bookmarkStart w:id="0" w:name="_GoBack"/>
      <w:bookmarkEnd w:id="0"/>
      <w:r>
        <w:rPr>
          <w:lang w:val="en-GB"/>
        </w:rPr>
        <w:t>browser this happens automatically, so the authorization line gets added in the request to the server. Using telnet, however means you will still have to do it manually</w:t>
      </w:r>
    </w:p>
    <w:sectPr w:rsidR="00E6324A" w:rsidRPr="00E6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852AA"/>
    <w:multiLevelType w:val="hybridMultilevel"/>
    <w:tmpl w:val="2A4AD8A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E856B6E"/>
    <w:multiLevelType w:val="hybridMultilevel"/>
    <w:tmpl w:val="72546108"/>
    <w:lvl w:ilvl="0" w:tplc="2000000F">
      <w:start w:val="1"/>
      <w:numFmt w:val="decimal"/>
      <w:lvlText w:val="%1."/>
      <w:lvlJc w:val="left"/>
      <w:pPr>
        <w:ind w:left="1800" w:hanging="360"/>
      </w:pPr>
      <w:rPr>
        <w:rFonts w:hint="default"/>
      </w:r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A"/>
    <w:rsid w:val="00047B95"/>
    <w:rsid w:val="00090DF8"/>
    <w:rsid w:val="0021642A"/>
    <w:rsid w:val="002329F4"/>
    <w:rsid w:val="005F0B6A"/>
    <w:rsid w:val="00A10754"/>
    <w:rsid w:val="00AA2E57"/>
    <w:rsid w:val="00AE0670"/>
    <w:rsid w:val="00CE0A00"/>
    <w:rsid w:val="00E632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6D3D"/>
  <w15:chartTrackingRefBased/>
  <w15:docId w15:val="{4653F48E-BB2C-4B03-B0DD-A6B08752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6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24A"/>
    <w:pPr>
      <w:ind w:left="720"/>
      <w:contextualSpacing/>
    </w:pPr>
  </w:style>
  <w:style w:type="character" w:customStyle="1" w:styleId="Heading1Char">
    <w:name w:val="Heading 1 Char"/>
    <w:basedOn w:val="DefaultParagraphFont"/>
    <w:link w:val="Heading1"/>
    <w:uiPriority w:val="9"/>
    <w:rsid w:val="0021642A"/>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21642A"/>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kroes</dc:creator>
  <cp:keywords/>
  <dc:description/>
  <cp:lastModifiedBy>Lucas kroes</cp:lastModifiedBy>
  <cp:revision>3</cp:revision>
  <dcterms:created xsi:type="dcterms:W3CDTF">2018-11-23T14:41:00Z</dcterms:created>
  <dcterms:modified xsi:type="dcterms:W3CDTF">2018-11-23T15:42:00Z</dcterms:modified>
</cp:coreProperties>
</file>