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3224" w14:textId="22BA7E3D" w:rsidR="002D6177" w:rsidRDefault="001A66E1">
      <w:r>
        <w:t>Diagram klas:</w:t>
      </w:r>
    </w:p>
    <w:p w14:paraId="6789B829" w14:textId="4DB4DDD5" w:rsidR="001A66E1" w:rsidRDefault="001A66E1">
      <w:r>
        <w:rPr>
          <w:noProof/>
        </w:rPr>
        <w:drawing>
          <wp:inline distT="0" distB="0" distL="0" distR="0" wp14:anchorId="7E646665" wp14:editId="240F23B8">
            <wp:extent cx="5753100" cy="3162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1B68" w14:textId="5D8B835C" w:rsidR="001A66E1" w:rsidRDefault="001A66E1"/>
    <w:p w14:paraId="6ABCD39D" w14:textId="3B077679" w:rsidR="001A66E1" w:rsidRDefault="001A66E1">
      <w:r>
        <w:t>Diagram modelu pojęciowego:</w:t>
      </w:r>
    </w:p>
    <w:p w14:paraId="2858E304" w14:textId="23C41150" w:rsidR="001A66E1" w:rsidRDefault="001A66E1">
      <w:r>
        <w:rPr>
          <w:noProof/>
        </w:rPr>
        <w:drawing>
          <wp:inline distT="0" distB="0" distL="0" distR="0" wp14:anchorId="33CDBAC1" wp14:editId="6DC46E30">
            <wp:extent cx="6011514" cy="4257675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475" cy="43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F6DD" w14:textId="5C200D15" w:rsidR="001A66E1" w:rsidRDefault="001A66E1"/>
    <w:p w14:paraId="54A2BC23" w14:textId="2EB7C075" w:rsidR="001A66E1" w:rsidRDefault="001A66E1">
      <w:r>
        <w:lastRenderedPageBreak/>
        <w:t>Różnice między diagramami:</w:t>
      </w:r>
    </w:p>
    <w:p w14:paraId="5A5F08A4" w14:textId="3D9CA17D" w:rsidR="001A66E1" w:rsidRDefault="001A66E1">
      <w:r>
        <w:t>- Dodanie nowych klas do diagramu pojęciowego które nie były pojęciami w modelu pojęciowym</w:t>
      </w:r>
    </w:p>
    <w:p w14:paraId="3CEC0BBB" w14:textId="4E922ACB" w:rsidR="001A66E1" w:rsidRDefault="001A66E1">
      <w:r>
        <w:t>- Diagram klas zawiera dokładniejsze informacje na temat atrybutów</w:t>
      </w:r>
    </w:p>
    <w:p w14:paraId="58809D63" w14:textId="1DFCE797" w:rsidR="001A66E1" w:rsidRDefault="001A66E1">
      <w:r>
        <w:t>- Eliminacja zbędnych pojęć w diagramie pojęciowym</w:t>
      </w:r>
    </w:p>
    <w:sectPr w:rsidR="001A6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E1"/>
    <w:rsid w:val="001A66E1"/>
    <w:rsid w:val="002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8E93"/>
  <w15:chartTrackingRefBased/>
  <w15:docId w15:val="{F44C6899-97DE-4CD1-895A-98DFF20B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244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Ganobis</dc:creator>
  <cp:keywords/>
  <dc:description/>
  <cp:lastModifiedBy>Wojciech Ganobis</cp:lastModifiedBy>
  <cp:revision>1</cp:revision>
  <dcterms:created xsi:type="dcterms:W3CDTF">2021-03-16T21:45:00Z</dcterms:created>
  <dcterms:modified xsi:type="dcterms:W3CDTF">2021-03-16T21:49:00Z</dcterms:modified>
</cp:coreProperties>
</file>