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97E5" w14:textId="3DD61757" w:rsidR="00F534D1" w:rsidRDefault="00833D42" w:rsidP="00833D42">
      <w:pPr>
        <w:pStyle w:val="Heading1"/>
      </w:pPr>
      <w:r>
        <w:t>CSES Coin Piles</w:t>
      </w:r>
    </w:p>
    <w:p w14:paraId="630FD662" w14:textId="5932BC1F" w:rsidR="00A51825" w:rsidRDefault="00A51825" w:rsidP="00E921C3">
      <w:r w:rsidRPr="00A51825">
        <w:drawing>
          <wp:inline distT="0" distB="0" distL="0" distR="0" wp14:anchorId="3C6126F2" wp14:editId="49F0413D">
            <wp:extent cx="5201376" cy="2581635"/>
            <wp:effectExtent l="0" t="0" r="0" b="9525"/>
            <wp:docPr id="6694819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1992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C4A9" w14:textId="77777777" w:rsidR="00A51825" w:rsidRDefault="00A51825">
      <w:r>
        <w:br w:type="page"/>
      </w:r>
    </w:p>
    <w:p w14:paraId="10A65C61" w14:textId="341B7045" w:rsidR="00E921C3" w:rsidRDefault="00EB6883" w:rsidP="00EB6883">
      <w:pPr>
        <w:pStyle w:val="Heading1"/>
      </w:pPr>
      <w:r>
        <w:lastRenderedPageBreak/>
        <w:t>Project Euler Smallest Multiple</w:t>
      </w:r>
    </w:p>
    <w:p w14:paraId="3D9AB264" w14:textId="7E6C1EF2" w:rsidR="00C44364" w:rsidRDefault="00C44364" w:rsidP="005F4EB2">
      <w:r w:rsidRPr="00C44364">
        <w:drawing>
          <wp:inline distT="0" distB="0" distL="0" distR="0" wp14:anchorId="384F1C8A" wp14:editId="414127DB">
            <wp:extent cx="3305636" cy="1924319"/>
            <wp:effectExtent l="0" t="0" r="0" b="0"/>
            <wp:docPr id="5247452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527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1DD5" w14:textId="77777777" w:rsidR="00C44364" w:rsidRDefault="00C44364">
      <w:r>
        <w:br w:type="page"/>
      </w:r>
    </w:p>
    <w:p w14:paraId="79459B84" w14:textId="55A561E5" w:rsidR="005F4EB2" w:rsidRDefault="00C44364" w:rsidP="00C44364">
      <w:pPr>
        <w:pStyle w:val="Heading1"/>
      </w:pPr>
      <w:r>
        <w:lastRenderedPageBreak/>
        <w:t>Project Euler Multiples of 3 or 5</w:t>
      </w:r>
    </w:p>
    <w:p w14:paraId="340595B0" w14:textId="64886943" w:rsidR="00F07CAA" w:rsidRDefault="00F07CAA" w:rsidP="00C44364">
      <w:r w:rsidRPr="00F07CAA">
        <w:drawing>
          <wp:inline distT="0" distB="0" distL="0" distR="0" wp14:anchorId="57175AF8" wp14:editId="2CFD0A5A">
            <wp:extent cx="3334215" cy="1371791"/>
            <wp:effectExtent l="0" t="0" r="0" b="0"/>
            <wp:docPr id="2119459870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59870" name="Picture 1" descr="A math equation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244D" w14:textId="77777777" w:rsidR="00F07CAA" w:rsidRDefault="00F07CAA">
      <w:r>
        <w:br w:type="page"/>
      </w:r>
    </w:p>
    <w:p w14:paraId="73B0E685" w14:textId="6163A7AA" w:rsidR="00F07CAA" w:rsidRDefault="00F07CAA" w:rsidP="00F07CAA">
      <w:pPr>
        <w:pStyle w:val="Heading1"/>
      </w:pPr>
      <w:r>
        <w:lastRenderedPageBreak/>
        <w:t>Kattis Modulo</w:t>
      </w:r>
    </w:p>
    <w:p w14:paraId="7DA1C6DF" w14:textId="52FF5EC6" w:rsidR="00F07CAA" w:rsidRPr="00F07CAA" w:rsidRDefault="00097705" w:rsidP="00F07CAA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097705">
        <w:rPr>
          <w:rFonts w:eastAsiaTheme="majorEastAsia" w:cstheme="majorBidi"/>
          <w:color w:val="0F4761" w:themeColor="accent1" w:themeShade="BF"/>
          <w:sz w:val="32"/>
          <w:szCs w:val="32"/>
        </w:rPr>
        <w:drawing>
          <wp:inline distT="0" distB="0" distL="0" distR="0" wp14:anchorId="29E3BF8D" wp14:editId="08FF0EB0">
            <wp:extent cx="2448267" cy="1333686"/>
            <wp:effectExtent l="0" t="0" r="9525" b="0"/>
            <wp:docPr id="1651530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028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CAA" w:rsidRPr="00F0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51"/>
    <w:rsid w:val="00097705"/>
    <w:rsid w:val="00447B63"/>
    <w:rsid w:val="005F4EB2"/>
    <w:rsid w:val="0069347E"/>
    <w:rsid w:val="00833D42"/>
    <w:rsid w:val="008B4C55"/>
    <w:rsid w:val="00A51825"/>
    <w:rsid w:val="00AC24B1"/>
    <w:rsid w:val="00C44364"/>
    <w:rsid w:val="00C947B3"/>
    <w:rsid w:val="00D11551"/>
    <w:rsid w:val="00D43A17"/>
    <w:rsid w:val="00E921C3"/>
    <w:rsid w:val="00EB6883"/>
    <w:rsid w:val="00EC7980"/>
    <w:rsid w:val="00F07CAA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67B"/>
  <w15:chartTrackingRefBased/>
  <w15:docId w15:val="{5E98FA9E-A8FA-4E56-AFF3-5D134360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7E"/>
    <w:rPr>
      <w:rFonts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C55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C55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55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C55"/>
    <w:rPr>
      <w:rFonts w:eastAsiaTheme="majorEastAsia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55"/>
    <w:rPr>
      <w:rFonts w:eastAsiaTheme="majorEastAsia" w:cstheme="majorBidi"/>
      <w:color w:val="0A2F40" w:themeColor="accent1" w:themeShade="7F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C5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5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51"/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51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51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51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51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51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5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51"/>
    <w:rPr>
      <w:rFonts w:cstheme="minorBid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D11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51"/>
    <w:rPr>
      <w:rFonts w:cstheme="minorBidi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D11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Ganschow</dc:creator>
  <cp:keywords/>
  <dc:description/>
  <cp:lastModifiedBy>Joshua Ganschow</cp:lastModifiedBy>
  <cp:revision>9</cp:revision>
  <dcterms:created xsi:type="dcterms:W3CDTF">2024-11-12T22:01:00Z</dcterms:created>
  <dcterms:modified xsi:type="dcterms:W3CDTF">2024-11-12T22:25:00Z</dcterms:modified>
</cp:coreProperties>
</file>