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CDB3" w14:textId="7802EA72" w:rsidR="009231AC" w:rsidRDefault="00A73229">
      <w:pPr>
        <w:spacing w:after="0"/>
        <w:ind w:left="1" w:firstLine="0"/>
        <w:jc w:val="center"/>
      </w:pPr>
      <w:r>
        <w:rPr>
          <w:b/>
          <w:sz w:val="44"/>
        </w:rPr>
        <w:t xml:space="preserve">Gansheng Tan, </w:t>
      </w:r>
      <w:r w:rsidR="004E6880">
        <w:rPr>
          <w:b/>
          <w:sz w:val="44"/>
        </w:rPr>
        <w:t>Ph.D.</w:t>
      </w:r>
      <w:r>
        <w:rPr>
          <w:b/>
          <w:sz w:val="44"/>
        </w:rPr>
        <w:t xml:space="preserve"> Student</w:t>
      </w:r>
      <w:r>
        <w:rPr>
          <w:b/>
          <w:sz w:val="36"/>
        </w:rPr>
        <w:t xml:space="preserve"> </w:t>
      </w:r>
    </w:p>
    <w:p w14:paraId="0D252186" w14:textId="77777777" w:rsidR="009231AC" w:rsidRDefault="00A73229" w:rsidP="00C11514">
      <w:pPr>
        <w:spacing w:after="0"/>
        <w:jc w:val="center"/>
      </w:pPr>
      <w:r>
        <w:t xml:space="preserve">Washington University School of Medicine,  </w:t>
      </w:r>
    </w:p>
    <w:p w14:paraId="6483CED2" w14:textId="77777777" w:rsidR="009231AC" w:rsidRDefault="00A73229" w:rsidP="00C11514">
      <w:pPr>
        <w:spacing w:after="0"/>
        <w:jc w:val="center"/>
      </w:pPr>
      <w:r>
        <w:t xml:space="preserve">520 S Euclid Ave, St. Louis, MO, 63110 </w:t>
      </w:r>
    </w:p>
    <w:p w14:paraId="4AE67CCB" w14:textId="0C81A8B9" w:rsidR="00C11514" w:rsidRDefault="00A73229" w:rsidP="00C11514">
      <w:pPr>
        <w:spacing w:after="0"/>
        <w:ind w:left="-1" w:right="1623" w:firstLine="2906"/>
      </w:pPr>
      <w:r>
        <w:t xml:space="preserve">Phone: </w:t>
      </w:r>
      <w:r w:rsidR="00231625">
        <w:t xml:space="preserve">+1 </w:t>
      </w:r>
      <w:r>
        <w:t>(314) 745-9303, Email: g.t</w:t>
      </w:r>
      <w:r w:rsidR="00F913A6">
        <w:t>an</w:t>
      </w:r>
      <w:r>
        <w:t xml:space="preserve">@wustl.edu  </w:t>
      </w:r>
    </w:p>
    <w:p w14:paraId="2FA23085" w14:textId="51AF3DE6" w:rsidR="009231AC" w:rsidRDefault="00A73229" w:rsidP="001613EC">
      <w:pPr>
        <w:pStyle w:val="Heading1"/>
        <w:spacing w:before="120" w:after="40"/>
        <w:ind w:left="11" w:hanging="11"/>
      </w:pPr>
      <w:r>
        <w:t xml:space="preserve">Research Interest </w:t>
      </w:r>
    </w:p>
    <w:p w14:paraId="7C2C3D2C" w14:textId="74F9087A" w:rsidR="009231AC" w:rsidRDefault="00A73229" w:rsidP="00C11514">
      <w:pPr>
        <w:spacing w:after="0"/>
        <w:ind w:left="14" w:right="14" w:hanging="14"/>
      </w:pPr>
      <w:r>
        <w:t>I am a</w:t>
      </w:r>
      <w:r>
        <w:rPr>
          <w:b/>
        </w:rPr>
        <w:t xml:space="preserve"> self-motivated </w:t>
      </w:r>
      <w:r>
        <w:t>and</w:t>
      </w:r>
      <w:r>
        <w:rPr>
          <w:b/>
        </w:rPr>
        <w:t xml:space="preserve"> team-minded </w:t>
      </w:r>
      <w:r w:rsidR="004E6880">
        <w:rPr>
          <w:b/>
        </w:rPr>
        <w:t>Ph.D.</w:t>
      </w:r>
      <w:r>
        <w:t xml:space="preserve"> student with </w:t>
      </w:r>
      <w:r w:rsidR="001E63A3">
        <w:rPr>
          <w:b/>
        </w:rPr>
        <w:t>6</w:t>
      </w:r>
      <w:r>
        <w:rPr>
          <w:b/>
        </w:rPr>
        <w:t xml:space="preserve"> years</w:t>
      </w:r>
      <w:r>
        <w:t xml:space="preserve"> of experience in </w:t>
      </w:r>
      <w:r>
        <w:rPr>
          <w:b/>
        </w:rPr>
        <w:t>neuromodulation</w:t>
      </w:r>
      <w:r>
        <w:t xml:space="preserve"> research and bioelectrical signal processing. I seek to understand neural plasticity through electrophysiology, interact with these signals using an interdisciplinary approach, and develop new effective </w:t>
      </w:r>
      <w:r w:rsidR="00F63BFD">
        <w:t>treatments</w:t>
      </w:r>
      <w:r>
        <w:t xml:space="preserve"> for nervous system</w:t>
      </w:r>
      <w:r w:rsidR="00F41DEA">
        <w:t>-related</w:t>
      </w:r>
      <w:r>
        <w:t xml:space="preserve"> disease</w:t>
      </w:r>
      <w:r w:rsidR="00F41DEA">
        <w:t>s</w:t>
      </w:r>
      <w:r>
        <w:t xml:space="preserve">. </w:t>
      </w:r>
    </w:p>
    <w:p w14:paraId="4833BF8A" w14:textId="77777777" w:rsidR="009231AC" w:rsidRDefault="00A73229" w:rsidP="001613EC">
      <w:pPr>
        <w:pStyle w:val="Heading1"/>
        <w:spacing w:before="120" w:after="40"/>
        <w:ind w:left="0" w:firstLine="0"/>
      </w:pPr>
      <w:r>
        <w:t>Education</w:t>
      </w:r>
      <w:r>
        <w:rPr>
          <w:sz w:val="24"/>
          <w:u w:val="none"/>
        </w:rPr>
        <w:t xml:space="preserve"> </w:t>
      </w:r>
    </w:p>
    <w:p w14:paraId="08489922" w14:textId="4A98A48C" w:rsidR="00C527DD" w:rsidRDefault="00C527DD" w:rsidP="00C527DD">
      <w:pPr>
        <w:tabs>
          <w:tab w:val="center" w:pos="4478"/>
        </w:tabs>
        <w:spacing w:before="100" w:after="0"/>
        <w:ind w:left="-14" w:firstLine="0"/>
        <w:jc w:val="left"/>
      </w:pPr>
      <w:r>
        <w:t>0</w:t>
      </w:r>
      <w:r w:rsidR="008E26A3">
        <w:t>9</w:t>
      </w:r>
      <w:r>
        <w:t>/20</w:t>
      </w:r>
      <w:r w:rsidR="00D26083">
        <w:t>22</w:t>
      </w:r>
      <w:r>
        <w:t xml:space="preserve"> –</w:t>
      </w:r>
      <w:r w:rsidR="009633CD">
        <w:t xml:space="preserve"> present</w:t>
      </w:r>
      <w:r>
        <w:t xml:space="preserve"> </w:t>
      </w:r>
      <w:r w:rsidR="004E6880">
        <w:t xml:space="preserve"> </w:t>
      </w:r>
      <w:r w:rsidR="00083C5A">
        <w:t xml:space="preserve"> </w:t>
      </w:r>
      <w:r w:rsidR="004E6880">
        <w:t xml:space="preserve">  </w:t>
      </w:r>
      <w:r w:rsidR="004E6880" w:rsidRPr="004E6880">
        <w:rPr>
          <w:b/>
        </w:rPr>
        <w:t>Ph.D.</w:t>
      </w:r>
      <w:r>
        <w:rPr>
          <w:b/>
        </w:rPr>
        <w:t xml:space="preserve"> Biomedical Engineering </w:t>
      </w:r>
      <w:r>
        <w:t xml:space="preserve"> </w:t>
      </w:r>
    </w:p>
    <w:p w14:paraId="64276000" w14:textId="4F3C977A" w:rsidR="00C527DD" w:rsidRDefault="0055582C" w:rsidP="00C527DD">
      <w:pPr>
        <w:tabs>
          <w:tab w:val="center" w:pos="5488"/>
        </w:tabs>
        <w:spacing w:after="0"/>
        <w:ind w:left="0" w:firstLine="0"/>
        <w:jc w:val="left"/>
      </w:pPr>
      <w:r>
        <w:t>MO</w:t>
      </w:r>
      <w:r w:rsidR="00C527DD">
        <w:t xml:space="preserve">, </w:t>
      </w:r>
      <w:r>
        <w:t xml:space="preserve">USA.        </w:t>
      </w:r>
      <w:r w:rsidR="00C527DD">
        <w:t xml:space="preserve">        </w:t>
      </w:r>
      <w:r w:rsidR="004E6880" w:rsidRPr="0055582C">
        <w:rPr>
          <w:i/>
          <w:iCs/>
        </w:rPr>
        <w:t>Washington Univer</w:t>
      </w:r>
      <w:r w:rsidRPr="0055582C">
        <w:rPr>
          <w:i/>
          <w:iCs/>
        </w:rPr>
        <w:t>sity in St. Louis</w:t>
      </w:r>
    </w:p>
    <w:p w14:paraId="0447E309" w14:textId="26C05A12" w:rsidR="009231AC" w:rsidRDefault="00A73229" w:rsidP="00A73229">
      <w:pPr>
        <w:tabs>
          <w:tab w:val="center" w:pos="4478"/>
        </w:tabs>
        <w:spacing w:before="100" w:after="0"/>
        <w:ind w:left="-14" w:firstLine="0"/>
        <w:jc w:val="left"/>
      </w:pPr>
      <w:r>
        <w:t xml:space="preserve">09/2019 </w:t>
      </w:r>
      <w:r w:rsidR="00C527DD">
        <w:t>–</w:t>
      </w:r>
      <w:r>
        <w:t xml:space="preserve"> </w:t>
      </w:r>
      <w:r w:rsidR="00C527DD">
        <w:t>0</w:t>
      </w:r>
      <w:r w:rsidR="006D53DC">
        <w:t>3</w:t>
      </w:r>
      <w:r w:rsidR="00C527DD">
        <w:t>/2022</w:t>
      </w:r>
      <w:r w:rsidR="004E6880">
        <w:t xml:space="preserve">   </w:t>
      </w:r>
      <w:r>
        <w:t xml:space="preserve"> </w:t>
      </w:r>
      <w:r>
        <w:rPr>
          <w:b/>
        </w:rPr>
        <w:t>M.</w:t>
      </w:r>
      <w:r w:rsidR="004E6880">
        <w:rPr>
          <w:b/>
        </w:rPr>
        <w:t>Eng</w:t>
      </w:r>
      <w:r>
        <w:rPr>
          <w:b/>
        </w:rPr>
        <w:t xml:space="preserve">. Mechanical Engineering </w:t>
      </w:r>
      <w:r>
        <w:t xml:space="preserve"> </w:t>
      </w:r>
    </w:p>
    <w:p w14:paraId="54DD71D6" w14:textId="4485949F" w:rsidR="009231AC" w:rsidRDefault="00A73229" w:rsidP="00C11514">
      <w:pPr>
        <w:tabs>
          <w:tab w:val="center" w:pos="5488"/>
        </w:tabs>
        <w:spacing w:after="0"/>
        <w:ind w:left="0" w:firstLine="0"/>
        <w:jc w:val="left"/>
      </w:pPr>
      <w:r>
        <w:t xml:space="preserve">Shanghai, China </w:t>
      </w:r>
      <w:r w:rsidR="00C527DD">
        <w:t xml:space="preserve">       </w:t>
      </w:r>
      <w:r>
        <w:rPr>
          <w:i/>
        </w:rPr>
        <w:t xml:space="preserve">Shanghai Jiao Tong University </w:t>
      </w:r>
    </w:p>
    <w:p w14:paraId="4E6506F8" w14:textId="53FCAF79" w:rsidR="009231AC" w:rsidRDefault="00A73229" w:rsidP="00C11514">
      <w:pPr>
        <w:spacing w:before="100" w:after="0"/>
        <w:ind w:left="0" w:hanging="14"/>
        <w:jc w:val="left"/>
      </w:pPr>
      <w:r>
        <w:t xml:space="preserve">06/2017 – 09/2019  </w:t>
      </w:r>
      <w:r w:rsidR="00C11514">
        <w:t xml:space="preserve">   </w:t>
      </w:r>
      <w:r>
        <w:rPr>
          <w:b/>
        </w:rPr>
        <w:t xml:space="preserve">Diplôme d'ingénieur (postgraduate degree in engineering) </w:t>
      </w:r>
    </w:p>
    <w:p w14:paraId="14C924F9" w14:textId="77777777" w:rsidR="009231AC" w:rsidRPr="009944CE" w:rsidRDefault="00A73229" w:rsidP="00C11514">
      <w:pPr>
        <w:tabs>
          <w:tab w:val="center" w:pos="2871"/>
        </w:tabs>
        <w:spacing w:after="0"/>
        <w:ind w:left="0" w:firstLine="0"/>
        <w:jc w:val="left"/>
      </w:pPr>
      <w:r w:rsidRPr="009944CE">
        <w:t xml:space="preserve">Île-de-France, </w:t>
      </w:r>
      <w:r w:rsidRPr="009944CE">
        <w:tab/>
      </w:r>
      <w:proofErr w:type="spellStart"/>
      <w:r w:rsidRPr="009944CE">
        <w:rPr>
          <w:i/>
        </w:rPr>
        <w:t>CentraleSupélec</w:t>
      </w:r>
      <w:proofErr w:type="spellEnd"/>
      <w:r w:rsidRPr="009944CE">
        <w:rPr>
          <w:i/>
        </w:rPr>
        <w:t xml:space="preserve"> </w:t>
      </w:r>
    </w:p>
    <w:p w14:paraId="039C25E0" w14:textId="77777777" w:rsidR="009231AC" w:rsidRDefault="00A73229" w:rsidP="00C11514">
      <w:pPr>
        <w:tabs>
          <w:tab w:val="center" w:pos="5278"/>
        </w:tabs>
        <w:spacing w:after="0"/>
        <w:ind w:left="0" w:firstLine="0"/>
        <w:jc w:val="left"/>
      </w:pPr>
      <w:r>
        <w:t xml:space="preserve">France </w:t>
      </w:r>
      <w:r>
        <w:tab/>
        <w:t xml:space="preserve">Topics: Advanced Statistics, Machine Learning, Signal Processing </w:t>
      </w:r>
    </w:p>
    <w:p w14:paraId="1865A572" w14:textId="0605A77B" w:rsidR="009231AC" w:rsidRDefault="00A73229" w:rsidP="00C11514">
      <w:pPr>
        <w:spacing w:before="100" w:after="0"/>
        <w:ind w:left="14" w:right="14" w:hanging="14"/>
      </w:pPr>
      <w:r>
        <w:t>09/2015 – 06/201</w:t>
      </w:r>
      <w:r w:rsidR="006C31C2">
        <w:t>9</w:t>
      </w:r>
      <w:r>
        <w:t xml:space="preserve">  </w:t>
      </w:r>
      <w:r w:rsidR="00C11514">
        <w:t xml:space="preserve">   </w:t>
      </w:r>
      <w:r>
        <w:rPr>
          <w:b/>
        </w:rPr>
        <w:t xml:space="preserve">B.Eng.  </w:t>
      </w:r>
    </w:p>
    <w:p w14:paraId="0E88BA31" w14:textId="77777777" w:rsidR="009231AC" w:rsidRDefault="00A73229" w:rsidP="00C11514">
      <w:pPr>
        <w:tabs>
          <w:tab w:val="center" w:pos="3575"/>
        </w:tabs>
        <w:spacing w:after="0"/>
        <w:ind w:left="0" w:firstLine="0"/>
        <w:jc w:val="left"/>
      </w:pPr>
      <w:r>
        <w:t xml:space="preserve">Shanghai, China </w:t>
      </w:r>
      <w:r>
        <w:tab/>
      </w:r>
      <w:r>
        <w:rPr>
          <w:i/>
        </w:rPr>
        <w:t>Shanghai Jiao Tong University</w:t>
      </w:r>
    </w:p>
    <w:p w14:paraId="2E5BB0FC" w14:textId="77777777" w:rsidR="009231AC" w:rsidRDefault="00A73229" w:rsidP="00A73229">
      <w:pPr>
        <w:pStyle w:val="Heading1"/>
        <w:spacing w:before="120" w:after="60"/>
        <w:ind w:left="14" w:hanging="14"/>
      </w:pPr>
      <w:r>
        <w:t>Research and Professional Appointments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7974"/>
      </w:tblGrid>
      <w:tr w:rsidR="009231AC" w14:paraId="7EB8CD83" w14:textId="77777777" w:rsidTr="00E02CED">
        <w:trPr>
          <w:trHeight w:val="1515"/>
        </w:trPr>
        <w:tc>
          <w:tcPr>
            <w:tcW w:w="2232" w:type="dxa"/>
          </w:tcPr>
          <w:p w14:paraId="24F6E291" w14:textId="78EE3428" w:rsidR="008E26A3" w:rsidRDefault="008E26A3" w:rsidP="0035391D">
            <w:pPr>
              <w:spacing w:before="120" w:after="0"/>
              <w:ind w:left="0" w:firstLine="0"/>
              <w:jc w:val="left"/>
            </w:pPr>
            <w:r>
              <w:t xml:space="preserve">09/2022 - present  </w:t>
            </w:r>
          </w:p>
          <w:p w14:paraId="2E5E8C80" w14:textId="77777777" w:rsidR="008E26A3" w:rsidRDefault="008E26A3" w:rsidP="008E26A3">
            <w:pPr>
              <w:spacing w:after="2"/>
              <w:ind w:left="0" w:firstLine="0"/>
              <w:jc w:val="left"/>
            </w:pPr>
            <w:r>
              <w:t xml:space="preserve">St. Louis, MO, USA </w:t>
            </w:r>
          </w:p>
          <w:p w14:paraId="7DD03792" w14:textId="77777777" w:rsidR="008E26A3" w:rsidRDefault="008E26A3">
            <w:pPr>
              <w:spacing w:after="0"/>
              <w:ind w:left="0" w:firstLine="0"/>
              <w:jc w:val="left"/>
            </w:pPr>
          </w:p>
          <w:p w14:paraId="25C72A34" w14:textId="03BA6729" w:rsidR="009231AC" w:rsidRDefault="009231AC">
            <w:pPr>
              <w:spacing w:after="0"/>
              <w:ind w:left="0" w:firstLine="0"/>
              <w:jc w:val="left"/>
            </w:pPr>
          </w:p>
        </w:tc>
        <w:tc>
          <w:tcPr>
            <w:tcW w:w="7974" w:type="dxa"/>
          </w:tcPr>
          <w:p w14:paraId="6EA8CAA5" w14:textId="77777777" w:rsidR="008E26A3" w:rsidRPr="0035391D" w:rsidRDefault="008E26A3" w:rsidP="0035391D">
            <w:pPr>
              <w:spacing w:before="120" w:after="0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Graduate Research Assistant</w:t>
            </w:r>
            <w:r w:rsidRPr="0035391D">
              <w:rPr>
                <w:b/>
              </w:rPr>
              <w:t xml:space="preserve"> </w:t>
            </w:r>
          </w:p>
          <w:p w14:paraId="5C7308E3" w14:textId="33317DE5" w:rsidR="008E26A3" w:rsidRDefault="002359B5" w:rsidP="008E26A3">
            <w:pPr>
              <w:spacing w:after="0" w:line="261" w:lineRule="auto"/>
              <w:ind w:left="0" w:firstLine="0"/>
            </w:pPr>
            <w:r w:rsidRPr="002359B5">
              <w:rPr>
                <w:i/>
              </w:rPr>
              <w:t>Division of Neurotechnology</w:t>
            </w:r>
            <w:r>
              <w:rPr>
                <w:i/>
              </w:rPr>
              <w:t>, Department of Neurosurgery</w:t>
            </w:r>
            <w:r w:rsidR="008E26A3">
              <w:rPr>
                <w:i/>
              </w:rPr>
              <w:t xml:space="preserve">, </w:t>
            </w:r>
            <w:r>
              <w:rPr>
                <w:i/>
              </w:rPr>
              <w:t xml:space="preserve">Washington University School of </w:t>
            </w:r>
            <w:r w:rsidR="00D650BB">
              <w:rPr>
                <w:i/>
              </w:rPr>
              <w:t>Medicine in St. Louis</w:t>
            </w:r>
            <w:r w:rsidR="008E26A3">
              <w:rPr>
                <w:i/>
              </w:rPr>
              <w:t xml:space="preserve"> </w:t>
            </w:r>
          </w:p>
          <w:p w14:paraId="6B38D7B9" w14:textId="7986189A" w:rsidR="009231AC" w:rsidRDefault="00F224B8" w:rsidP="00C91DB6">
            <w:pPr>
              <w:spacing w:after="101" w:line="261" w:lineRule="auto"/>
              <w:ind w:left="0" w:firstLine="0"/>
            </w:pPr>
            <w:r>
              <w:t xml:space="preserve">Studying </w:t>
            </w:r>
            <w:r w:rsidR="00C91DB6">
              <w:t>the impact of</w:t>
            </w:r>
            <w:r w:rsidR="000049BA">
              <w:t xml:space="preserve"> vibrotactile auricular </w:t>
            </w:r>
            <w:proofErr w:type="spellStart"/>
            <w:r w:rsidR="000049BA">
              <w:t>vagus</w:t>
            </w:r>
            <w:proofErr w:type="spellEnd"/>
            <w:r w:rsidR="000049BA">
              <w:t xml:space="preserve"> nerve stimulation</w:t>
            </w:r>
            <w:r>
              <w:t xml:space="preserve"> </w:t>
            </w:r>
            <w:r w:rsidR="00C91DB6">
              <w:t xml:space="preserve">on working memory </w:t>
            </w:r>
            <w:r>
              <w:t>and</w:t>
            </w:r>
            <w:r w:rsidR="00C91DB6">
              <w:t xml:space="preserve"> its</w:t>
            </w:r>
            <w:r>
              <w:t xml:space="preserve"> mechanistic </w:t>
            </w:r>
            <w:r w:rsidR="00C91DB6">
              <w:t>pathway</w:t>
            </w:r>
            <w:r w:rsidR="00A73229">
              <w:rPr>
                <w:i/>
              </w:rPr>
              <w:t xml:space="preserve"> </w:t>
            </w:r>
          </w:p>
        </w:tc>
      </w:tr>
      <w:tr w:rsidR="00226996" w14:paraId="0BDEF723" w14:textId="77777777" w:rsidTr="00E02CED">
        <w:trPr>
          <w:trHeight w:val="1497"/>
        </w:trPr>
        <w:tc>
          <w:tcPr>
            <w:tcW w:w="2232" w:type="dxa"/>
          </w:tcPr>
          <w:p w14:paraId="294DAD07" w14:textId="77777777" w:rsidR="00226996" w:rsidRDefault="00226996" w:rsidP="00FA668C">
            <w:pPr>
              <w:spacing w:before="120" w:after="0"/>
              <w:ind w:left="0" w:firstLine="0"/>
              <w:jc w:val="left"/>
            </w:pPr>
            <w:r>
              <w:t xml:space="preserve">09/2021 – 09/2022  </w:t>
            </w:r>
          </w:p>
          <w:p w14:paraId="23F3B246" w14:textId="77777777" w:rsidR="00226996" w:rsidRDefault="00226996" w:rsidP="00226996">
            <w:pPr>
              <w:spacing w:after="2"/>
              <w:ind w:left="0" w:firstLine="0"/>
              <w:jc w:val="left"/>
            </w:pPr>
            <w:r>
              <w:t xml:space="preserve">St. Louis, MO, USA </w:t>
            </w:r>
          </w:p>
          <w:p w14:paraId="5C31760B" w14:textId="77777777" w:rsidR="00226996" w:rsidRDefault="00226996" w:rsidP="008E26A3">
            <w:pPr>
              <w:spacing w:after="0"/>
              <w:ind w:left="0" w:firstLine="0"/>
              <w:jc w:val="left"/>
            </w:pPr>
          </w:p>
        </w:tc>
        <w:tc>
          <w:tcPr>
            <w:tcW w:w="7974" w:type="dxa"/>
          </w:tcPr>
          <w:p w14:paraId="7E78B573" w14:textId="77777777" w:rsidR="00226996" w:rsidRDefault="00226996" w:rsidP="0035391D">
            <w:pPr>
              <w:spacing w:before="120" w:after="0"/>
              <w:ind w:left="0" w:firstLine="0"/>
              <w:jc w:val="left"/>
            </w:pPr>
            <w:r>
              <w:rPr>
                <w:b/>
              </w:rPr>
              <w:t xml:space="preserve">Research Scholar  </w:t>
            </w:r>
          </w:p>
          <w:p w14:paraId="77D5EE97" w14:textId="77777777" w:rsidR="00226996" w:rsidRDefault="00226996" w:rsidP="00226996">
            <w:pPr>
              <w:spacing w:after="2"/>
              <w:ind w:left="0" w:firstLine="0"/>
              <w:jc w:val="left"/>
            </w:pPr>
            <w:r>
              <w:rPr>
                <w:i/>
              </w:rPr>
              <w:t xml:space="preserve">Department of Neurosurgery, Washington University School of Medicine </w:t>
            </w:r>
          </w:p>
          <w:p w14:paraId="708A7CB4" w14:textId="3D106BA5" w:rsidR="00226996" w:rsidRPr="00ED2423" w:rsidRDefault="00226996" w:rsidP="00ED2423">
            <w:pPr>
              <w:spacing w:after="100"/>
              <w:ind w:left="0" w:firstLine="0"/>
              <w:jc w:val="left"/>
            </w:pPr>
            <w:r>
              <w:t xml:space="preserve">Studying the neurophysiological effects of transcutaneous auricular </w:t>
            </w:r>
            <w:proofErr w:type="spellStart"/>
            <w:r>
              <w:t>vagus</w:t>
            </w:r>
            <w:proofErr w:type="spellEnd"/>
            <w:r>
              <w:t xml:space="preserve"> nerve stimulation; investigating the interaction between cortical oscillation and muscle synergies </w:t>
            </w:r>
          </w:p>
        </w:tc>
      </w:tr>
      <w:tr w:rsidR="00226996" w14:paraId="2EB7A2D0" w14:textId="77777777" w:rsidTr="00E02CED">
        <w:trPr>
          <w:trHeight w:val="1830"/>
        </w:trPr>
        <w:tc>
          <w:tcPr>
            <w:tcW w:w="2232" w:type="dxa"/>
          </w:tcPr>
          <w:p w14:paraId="51CF892A" w14:textId="77777777" w:rsidR="00226996" w:rsidRDefault="00226996" w:rsidP="00ED2423">
            <w:pPr>
              <w:spacing w:before="120" w:after="0"/>
              <w:ind w:left="0" w:firstLine="0"/>
              <w:jc w:val="left"/>
            </w:pPr>
            <w:r>
              <w:t xml:space="preserve">11/2019 – 03/2022 </w:t>
            </w:r>
          </w:p>
          <w:p w14:paraId="21CDEA06" w14:textId="77777777" w:rsidR="00226996" w:rsidRPr="009633CD" w:rsidRDefault="00226996" w:rsidP="00226996">
            <w:pPr>
              <w:spacing w:after="2"/>
              <w:ind w:left="0" w:firstLine="0"/>
              <w:jc w:val="left"/>
            </w:pPr>
            <w:r w:rsidRPr="009633CD">
              <w:t xml:space="preserve">Shanghai, China </w:t>
            </w:r>
          </w:p>
          <w:p w14:paraId="7D205366" w14:textId="77777777" w:rsidR="00226996" w:rsidRDefault="00226996" w:rsidP="00226996">
            <w:pPr>
              <w:spacing w:after="0"/>
              <w:ind w:left="0" w:firstLine="0"/>
              <w:jc w:val="left"/>
            </w:pPr>
          </w:p>
        </w:tc>
        <w:tc>
          <w:tcPr>
            <w:tcW w:w="7974" w:type="dxa"/>
          </w:tcPr>
          <w:p w14:paraId="04B44A33" w14:textId="77777777" w:rsidR="00226996" w:rsidRDefault="00226996" w:rsidP="00ED2423">
            <w:pPr>
              <w:spacing w:before="120" w:after="0"/>
              <w:ind w:left="0" w:firstLine="0"/>
              <w:jc w:val="left"/>
            </w:pPr>
            <w:r>
              <w:rPr>
                <w:b/>
              </w:rPr>
              <w:t>Graduate Research Assistant</w:t>
            </w:r>
            <w:r>
              <w:t xml:space="preserve"> </w:t>
            </w:r>
          </w:p>
          <w:p w14:paraId="138F38CF" w14:textId="77777777" w:rsidR="00226996" w:rsidRDefault="00226996" w:rsidP="00226996">
            <w:pPr>
              <w:spacing w:after="0" w:line="261" w:lineRule="auto"/>
              <w:ind w:left="0" w:firstLine="0"/>
            </w:pPr>
            <w:r>
              <w:rPr>
                <w:i/>
              </w:rPr>
              <w:t>Department of Rehabilitation Medicine (</w:t>
            </w:r>
            <w:proofErr w:type="spellStart"/>
            <w:r>
              <w:rPr>
                <w:i/>
              </w:rPr>
              <w:t>Ruijin</w:t>
            </w:r>
            <w:proofErr w:type="spellEnd"/>
            <w:r>
              <w:rPr>
                <w:i/>
              </w:rPr>
              <w:t xml:space="preserve"> Hospital) - State Key Laboratory of Mechanical Systems and Vibration, Shanghai Jiao Tong University </w:t>
            </w:r>
          </w:p>
          <w:p w14:paraId="5C2C68A6" w14:textId="68267686" w:rsidR="00226996" w:rsidRDefault="00226996" w:rsidP="00ED2423">
            <w:pPr>
              <w:spacing w:after="101" w:line="261" w:lineRule="auto"/>
              <w:ind w:left="0" w:firstLine="0"/>
              <w:rPr>
                <w:b/>
              </w:rPr>
            </w:pPr>
            <w:r>
              <w:t xml:space="preserve">Developed a framework based on Electroencephalography and Electromyography for individualizing Transcranial Magnetic Stimulation to promote recovery from stroke </w:t>
            </w:r>
          </w:p>
        </w:tc>
      </w:tr>
      <w:tr w:rsidR="00226996" w14:paraId="09229078" w14:textId="77777777" w:rsidTr="00E02CED">
        <w:trPr>
          <w:trHeight w:val="2055"/>
        </w:trPr>
        <w:tc>
          <w:tcPr>
            <w:tcW w:w="2232" w:type="dxa"/>
          </w:tcPr>
          <w:p w14:paraId="6E87769B" w14:textId="77777777" w:rsidR="00226996" w:rsidRPr="00827CFF" w:rsidRDefault="00226996" w:rsidP="00ED2423">
            <w:pPr>
              <w:spacing w:before="120" w:after="0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05/2019 – 09/2019 </w:t>
            </w:r>
          </w:p>
          <w:p w14:paraId="5DDDFE0F" w14:textId="77777777" w:rsidR="00226996" w:rsidRPr="00827CFF" w:rsidRDefault="00226996" w:rsidP="00226996">
            <w:pPr>
              <w:spacing w:after="0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Bron, France </w:t>
            </w:r>
          </w:p>
          <w:p w14:paraId="3BE746BB" w14:textId="77777777" w:rsidR="00226996" w:rsidRDefault="00226996" w:rsidP="00226996">
            <w:pPr>
              <w:spacing w:after="0"/>
              <w:ind w:left="0" w:firstLine="0"/>
              <w:jc w:val="left"/>
            </w:pPr>
          </w:p>
        </w:tc>
        <w:tc>
          <w:tcPr>
            <w:tcW w:w="7974" w:type="dxa"/>
          </w:tcPr>
          <w:p w14:paraId="23F65712" w14:textId="77777777" w:rsidR="00226996" w:rsidRDefault="00226996" w:rsidP="00ED2423">
            <w:pPr>
              <w:spacing w:before="120" w:after="0"/>
              <w:ind w:left="0" w:firstLine="0"/>
              <w:jc w:val="left"/>
            </w:pPr>
            <w:r>
              <w:rPr>
                <w:b/>
              </w:rPr>
              <w:t>Research Fellow</w:t>
            </w:r>
            <w:r>
              <w:t xml:space="preserve">  </w:t>
            </w:r>
          </w:p>
          <w:p w14:paraId="3C771C4A" w14:textId="77777777" w:rsidR="00226996" w:rsidRDefault="00226996" w:rsidP="00226996">
            <w:pPr>
              <w:spacing w:after="5" w:line="257" w:lineRule="auto"/>
              <w:ind w:left="0" w:firstLine="0"/>
              <w:jc w:val="left"/>
            </w:pPr>
            <w:r>
              <w:rPr>
                <w:i/>
              </w:rPr>
              <w:t xml:space="preserve">Lyon Neuroscience Research Center, French National Institute of Health and Medical Research </w:t>
            </w:r>
          </w:p>
          <w:p w14:paraId="4085190D" w14:textId="77777777" w:rsidR="00226996" w:rsidRDefault="00226996" w:rsidP="00226996">
            <w:pPr>
              <w:spacing w:after="106" w:line="257" w:lineRule="auto"/>
              <w:ind w:left="0" w:firstLine="0"/>
            </w:pPr>
            <w:r>
              <w:t xml:space="preserve">Analyzed the cerebral oscillations underlying the meditative practices; developed a semi-automatic EEG signal preprocessing pipeline for meditation research </w:t>
            </w:r>
          </w:p>
          <w:p w14:paraId="32913ECA" w14:textId="77777777" w:rsidR="00226996" w:rsidRDefault="00226996" w:rsidP="00226996">
            <w:pPr>
              <w:spacing w:after="0"/>
              <w:ind w:left="0" w:firstLine="0"/>
              <w:jc w:val="left"/>
              <w:rPr>
                <w:b/>
              </w:rPr>
            </w:pPr>
          </w:p>
        </w:tc>
      </w:tr>
      <w:tr w:rsidR="00226996" w14:paraId="7983A469" w14:textId="77777777" w:rsidTr="00E02CED">
        <w:trPr>
          <w:trHeight w:val="1425"/>
        </w:trPr>
        <w:tc>
          <w:tcPr>
            <w:tcW w:w="2232" w:type="dxa"/>
          </w:tcPr>
          <w:p w14:paraId="27D3B936" w14:textId="77777777" w:rsidR="00226996" w:rsidRPr="00827CFF" w:rsidRDefault="00226996" w:rsidP="00E02CED">
            <w:pPr>
              <w:spacing w:before="120" w:after="0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lastRenderedPageBreak/>
              <w:t xml:space="preserve">01/2018 – 03/2021 </w:t>
            </w:r>
          </w:p>
          <w:p w14:paraId="007507BD" w14:textId="77777777" w:rsidR="00226996" w:rsidRPr="00827CFF" w:rsidRDefault="00226996" w:rsidP="00226996">
            <w:pPr>
              <w:spacing w:after="2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Île-de-France, </w:t>
            </w:r>
          </w:p>
          <w:p w14:paraId="0B86F0AF" w14:textId="04084B67" w:rsidR="00226996" w:rsidRPr="00226996" w:rsidRDefault="00226996" w:rsidP="00E02CED">
            <w:pPr>
              <w:spacing w:after="0"/>
              <w:ind w:left="0" w:firstLine="0"/>
              <w:jc w:val="left"/>
            </w:pPr>
            <w:r>
              <w:t xml:space="preserve">France </w:t>
            </w:r>
          </w:p>
        </w:tc>
        <w:tc>
          <w:tcPr>
            <w:tcW w:w="7974" w:type="dxa"/>
          </w:tcPr>
          <w:p w14:paraId="782FBBB8" w14:textId="77777777" w:rsidR="00226996" w:rsidRDefault="00226996" w:rsidP="00E02CED">
            <w:pPr>
              <w:spacing w:before="120" w:after="0"/>
              <w:ind w:left="0" w:firstLine="0"/>
              <w:jc w:val="left"/>
            </w:pPr>
            <w:r>
              <w:rPr>
                <w:b/>
              </w:rPr>
              <w:t xml:space="preserve">Graduate Research Assistant </w:t>
            </w:r>
          </w:p>
          <w:p w14:paraId="52CC0FB6" w14:textId="36FE43C5" w:rsidR="00226996" w:rsidRDefault="00226996" w:rsidP="00E02CED">
            <w:pPr>
              <w:spacing w:after="103"/>
              <w:ind w:left="0" w:firstLine="0"/>
              <w:rPr>
                <w:b/>
              </w:rPr>
            </w:pPr>
            <w:r>
              <w:rPr>
                <w:i/>
              </w:rPr>
              <w:t xml:space="preserve">Signals and Systems Laboratory, French National Centre for Scientific Research </w:t>
            </w:r>
            <w:r>
              <w:t xml:space="preserve">Identified neural correlates of Focused Attention meditation and problem-solving state; developed a platform guiding meditators based on mental state classification </w:t>
            </w:r>
          </w:p>
        </w:tc>
      </w:tr>
      <w:tr w:rsidR="00226996" w14:paraId="7BFC2339" w14:textId="77777777" w:rsidTr="00E02CED">
        <w:trPr>
          <w:trHeight w:val="417"/>
        </w:trPr>
        <w:tc>
          <w:tcPr>
            <w:tcW w:w="2232" w:type="dxa"/>
          </w:tcPr>
          <w:p w14:paraId="4CBBCCB4" w14:textId="77777777" w:rsidR="00226996" w:rsidRDefault="00226996" w:rsidP="00E02CED">
            <w:pPr>
              <w:spacing w:before="120" w:after="0"/>
              <w:ind w:left="0" w:firstLine="0"/>
              <w:jc w:val="left"/>
            </w:pPr>
            <w:r>
              <w:t xml:space="preserve">10/2015 – 05/2017 </w:t>
            </w:r>
          </w:p>
          <w:p w14:paraId="1CF56181" w14:textId="5BA8FE70" w:rsidR="00226996" w:rsidRPr="00226996" w:rsidRDefault="00226996" w:rsidP="00226996">
            <w:pPr>
              <w:spacing w:after="0"/>
              <w:ind w:left="0" w:firstLine="0"/>
              <w:jc w:val="left"/>
            </w:pPr>
            <w:r>
              <w:t>Shanghai, China</w:t>
            </w:r>
          </w:p>
        </w:tc>
        <w:tc>
          <w:tcPr>
            <w:tcW w:w="7974" w:type="dxa"/>
          </w:tcPr>
          <w:p w14:paraId="03BA50FF" w14:textId="77777777" w:rsidR="00226996" w:rsidRDefault="00226996" w:rsidP="00E02CED">
            <w:pPr>
              <w:spacing w:before="120" w:after="0"/>
              <w:ind w:left="0" w:firstLine="0"/>
              <w:jc w:val="left"/>
            </w:pPr>
            <w:r>
              <w:rPr>
                <w:b/>
              </w:rPr>
              <w:t xml:space="preserve">Undergraduate Research Assistant </w:t>
            </w:r>
          </w:p>
          <w:p w14:paraId="0CAA4A96" w14:textId="1DC1FF49" w:rsidR="00226996" w:rsidRDefault="00226996" w:rsidP="00226996">
            <w:pPr>
              <w:spacing w:after="0"/>
              <w:ind w:left="0" w:firstLine="0"/>
              <w:jc w:val="left"/>
              <w:rPr>
                <w:b/>
              </w:rPr>
            </w:pPr>
            <w:r>
              <w:rPr>
                <w:i/>
              </w:rPr>
              <w:t>State Key Laboratory of Mechanical Systems, Shanghai Jiao Tong University</w:t>
            </w:r>
          </w:p>
        </w:tc>
      </w:tr>
    </w:tbl>
    <w:p w14:paraId="12B11DCB" w14:textId="12B35D4F" w:rsidR="009231AC" w:rsidRDefault="00A73229" w:rsidP="00A73229">
      <w:pPr>
        <w:pStyle w:val="Heading1"/>
        <w:spacing w:before="120" w:after="40"/>
        <w:ind w:left="0" w:firstLine="0"/>
      </w:pPr>
      <w:r>
        <w:t>Skills</w:t>
      </w:r>
      <w:r w:rsidRPr="00C11514">
        <w:t xml:space="preserve"> </w:t>
      </w:r>
    </w:p>
    <w:p w14:paraId="2FD0AA52" w14:textId="77777777" w:rsidR="009231AC" w:rsidRDefault="00A73229" w:rsidP="00A73229">
      <w:pPr>
        <w:spacing w:after="0" w:line="264" w:lineRule="auto"/>
        <w:ind w:left="14" w:right="14" w:hanging="14"/>
      </w:pPr>
      <w:r>
        <w:t xml:space="preserve">Software Engineering (Python, R, MATLAB, Github, Java, C/C++, HTML, CSS, 8 years) </w:t>
      </w:r>
    </w:p>
    <w:p w14:paraId="7322E0C1" w14:textId="77777777" w:rsidR="009231AC" w:rsidRDefault="00A73229" w:rsidP="00A73229">
      <w:pPr>
        <w:spacing w:after="0" w:line="264" w:lineRule="auto"/>
        <w:ind w:left="14" w:right="14" w:hanging="14"/>
      </w:pPr>
      <w:r>
        <w:t xml:space="preserve">Statistical Learning and Biomedical Data Analysis (5 years) </w:t>
      </w:r>
    </w:p>
    <w:p w14:paraId="1C154B92" w14:textId="77777777" w:rsidR="009231AC" w:rsidRDefault="00A73229" w:rsidP="00A73229">
      <w:pPr>
        <w:spacing w:after="0" w:line="264" w:lineRule="auto"/>
        <w:ind w:left="14" w:right="14" w:hanging="14"/>
      </w:pPr>
      <w:r>
        <w:t xml:space="preserve">Clinical and Translational Research (3 years) </w:t>
      </w:r>
    </w:p>
    <w:p w14:paraId="7800D276" w14:textId="77777777" w:rsidR="009231AC" w:rsidRDefault="00A73229" w:rsidP="00A73229">
      <w:pPr>
        <w:spacing w:after="0" w:line="264" w:lineRule="auto"/>
        <w:ind w:left="14" w:right="14" w:hanging="14"/>
      </w:pPr>
      <w:r>
        <w:t xml:space="preserve">Scientific Writing and Illustration (Adobe Illustrator, MS Office, Latex, 5 years) </w:t>
      </w:r>
    </w:p>
    <w:p w14:paraId="2B101A57" w14:textId="77777777" w:rsidR="009231AC" w:rsidRDefault="00A73229" w:rsidP="00A73229">
      <w:pPr>
        <w:pStyle w:val="Heading1"/>
        <w:spacing w:before="120" w:after="40"/>
        <w:ind w:left="14" w:hanging="14"/>
      </w:pPr>
      <w:r>
        <w:t>Awards</w:t>
      </w:r>
      <w:r>
        <w:rPr>
          <w:u w:val="none"/>
        </w:rPr>
        <w:t xml:space="preserve"> </w:t>
      </w:r>
    </w:p>
    <w:p w14:paraId="23CF524D" w14:textId="77777777" w:rsidR="009231AC" w:rsidRDefault="00A73229" w:rsidP="00A73229">
      <w:pPr>
        <w:tabs>
          <w:tab w:val="center" w:pos="3565"/>
        </w:tabs>
        <w:spacing w:after="0" w:line="288" w:lineRule="auto"/>
        <w:ind w:left="-1" w:firstLine="0"/>
        <w:jc w:val="left"/>
      </w:pPr>
      <w:r>
        <w:t xml:space="preserve">2021 </w:t>
      </w:r>
      <w:r>
        <w:tab/>
        <w:t xml:space="preserve">2021 China National Scholarship (top 0.5%) </w:t>
      </w:r>
    </w:p>
    <w:p w14:paraId="63950D84" w14:textId="77777777" w:rsidR="009231AC" w:rsidRDefault="00A73229" w:rsidP="00A73229">
      <w:pPr>
        <w:tabs>
          <w:tab w:val="center" w:pos="4835"/>
        </w:tabs>
        <w:spacing w:after="0" w:line="288" w:lineRule="auto"/>
        <w:ind w:left="-1" w:firstLine="0"/>
        <w:jc w:val="left"/>
      </w:pPr>
      <w:r>
        <w:t xml:space="preserve">2020 </w:t>
      </w:r>
      <w:r>
        <w:tab/>
        <w:t xml:space="preserve">Changjiang Siyuan Scholarship, Shanghai Jiao Tong University, China </w:t>
      </w:r>
    </w:p>
    <w:p w14:paraId="68346DF9" w14:textId="77777777" w:rsidR="009231AC" w:rsidRDefault="00A73229" w:rsidP="00A73229">
      <w:pPr>
        <w:tabs>
          <w:tab w:val="center" w:pos="3752"/>
        </w:tabs>
        <w:spacing w:after="0" w:line="288" w:lineRule="auto"/>
        <w:ind w:left="-1" w:firstLine="0"/>
        <w:jc w:val="left"/>
      </w:pPr>
      <w:r>
        <w:t xml:space="preserve">2018 </w:t>
      </w:r>
      <w:r>
        <w:tab/>
        <w:t xml:space="preserve">Top 10 in Huawei Big Data Challenge in France </w:t>
      </w:r>
    </w:p>
    <w:p w14:paraId="3E6BCE50" w14:textId="77777777" w:rsidR="009231AC" w:rsidRPr="00827CFF" w:rsidRDefault="00A73229" w:rsidP="00A73229">
      <w:pPr>
        <w:tabs>
          <w:tab w:val="center" w:pos="5401"/>
        </w:tabs>
        <w:spacing w:after="0" w:line="288" w:lineRule="auto"/>
        <w:ind w:left="-1" w:firstLine="0"/>
        <w:jc w:val="left"/>
        <w:rPr>
          <w:lang w:val="fr-FR"/>
        </w:rPr>
      </w:pPr>
      <w:r w:rsidRPr="00827CFF">
        <w:rPr>
          <w:lang w:val="fr-FR"/>
        </w:rPr>
        <w:t xml:space="preserve">2018 </w:t>
      </w:r>
      <w:r w:rsidRPr="00827CFF">
        <w:rPr>
          <w:lang w:val="fr-FR"/>
        </w:rPr>
        <w:tab/>
      </w:r>
      <w:r w:rsidRPr="00F913A6">
        <w:rPr>
          <w:lang w:val="fr-FR"/>
        </w:rPr>
        <w:t>Innovative</w:t>
      </w:r>
      <w:r w:rsidRPr="00827CFF">
        <w:rPr>
          <w:lang w:val="fr-FR"/>
        </w:rPr>
        <w:t xml:space="preserve"> Project </w:t>
      </w:r>
      <w:proofErr w:type="spellStart"/>
      <w:r w:rsidRPr="00827CFF">
        <w:rPr>
          <w:lang w:val="fr-FR"/>
        </w:rPr>
        <w:t>Award</w:t>
      </w:r>
      <w:proofErr w:type="spellEnd"/>
      <w:r w:rsidRPr="00827CFF">
        <w:rPr>
          <w:lang w:val="fr-FR"/>
        </w:rPr>
        <w:t xml:space="preserve">, CS² Congrès Scientifique du Campus de Saclay, France </w:t>
      </w:r>
    </w:p>
    <w:p w14:paraId="48D69945" w14:textId="14C107F7" w:rsidR="009231AC" w:rsidRDefault="00A73229" w:rsidP="00A73229">
      <w:pPr>
        <w:tabs>
          <w:tab w:val="center" w:pos="5385"/>
        </w:tabs>
        <w:spacing w:after="0" w:line="288" w:lineRule="auto"/>
        <w:ind w:left="-1" w:firstLine="0"/>
        <w:jc w:val="left"/>
      </w:pPr>
      <w:r>
        <w:t xml:space="preserve">2017 </w:t>
      </w:r>
      <w:r>
        <w:tab/>
      </w:r>
      <w:r w:rsidR="009C6F6D" w:rsidRPr="009C6F6D">
        <w:t>École</w:t>
      </w:r>
      <w:r w:rsidR="009C6F6D">
        <w:t>s</w:t>
      </w:r>
      <w:r>
        <w:t xml:space="preserve"> Centrales Group – Chinese Universities Double Degree Scholarship, China </w:t>
      </w:r>
    </w:p>
    <w:p w14:paraId="6BC2CD79" w14:textId="77777777" w:rsidR="009231AC" w:rsidRDefault="00A73229" w:rsidP="00A73229">
      <w:pPr>
        <w:tabs>
          <w:tab w:val="center" w:pos="4025"/>
        </w:tabs>
        <w:spacing w:after="0" w:line="288" w:lineRule="auto"/>
        <w:ind w:left="-1" w:firstLine="0"/>
        <w:jc w:val="left"/>
      </w:pPr>
      <w:r>
        <w:t xml:space="preserve">2016 </w:t>
      </w:r>
      <w:r>
        <w:tab/>
        <w:t xml:space="preserve">Honor Student, Shanghai Jiao Tong University, China </w:t>
      </w:r>
    </w:p>
    <w:p w14:paraId="04FDE38B" w14:textId="1B0F0977" w:rsidR="00C11514" w:rsidRDefault="00A73229" w:rsidP="00A73229">
      <w:pPr>
        <w:spacing w:after="0" w:line="288" w:lineRule="auto"/>
        <w:ind w:left="9" w:right="12"/>
      </w:pPr>
      <w:r>
        <w:t xml:space="preserve">2015 </w:t>
      </w:r>
      <w:r>
        <w:tab/>
      </w:r>
      <w:r w:rsidR="00C11514">
        <w:tab/>
      </w:r>
      <w:r>
        <w:t xml:space="preserve">Excellent Design, Engineering Design Showcase, Shanghai Jiao Tong University, China </w:t>
      </w:r>
    </w:p>
    <w:p w14:paraId="2B5179E5" w14:textId="75D845E2" w:rsidR="009231AC" w:rsidRDefault="00A73229" w:rsidP="00A73229">
      <w:pPr>
        <w:spacing w:before="120" w:after="40"/>
        <w:ind w:left="14" w:right="14" w:hanging="14"/>
      </w:pPr>
      <w:r>
        <w:rPr>
          <w:b/>
          <w:sz w:val="28"/>
          <w:u w:val="single" w:color="000000"/>
        </w:rPr>
        <w:t>Experience</w:t>
      </w:r>
      <w:r>
        <w:rPr>
          <w:b/>
          <w:sz w:val="28"/>
        </w:rPr>
        <w:t xml:space="preserve"> </w:t>
      </w:r>
    </w:p>
    <w:tbl>
      <w:tblPr>
        <w:tblStyle w:val="TableGrid1"/>
        <w:tblW w:w="10449" w:type="dxa"/>
        <w:tblInd w:w="0" w:type="dxa"/>
        <w:tblLook w:val="04A0" w:firstRow="1" w:lastRow="0" w:firstColumn="1" w:lastColumn="0" w:noHBand="0" w:noVBand="1"/>
      </w:tblPr>
      <w:tblGrid>
        <w:gridCol w:w="2232"/>
        <w:gridCol w:w="8217"/>
      </w:tblGrid>
      <w:tr w:rsidR="009231AC" w14:paraId="56223E9D" w14:textId="77777777">
        <w:trPr>
          <w:trHeight w:val="3261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14:paraId="3262CE40" w14:textId="6497689D" w:rsidR="00C66FA2" w:rsidRDefault="00C66FA2">
            <w:pPr>
              <w:spacing w:after="0"/>
              <w:ind w:left="0" w:firstLine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06/2022 </w:t>
            </w:r>
          </w:p>
          <w:p w14:paraId="3B72C6D6" w14:textId="2F1358A3" w:rsidR="00C66FA2" w:rsidRDefault="00C66FA2">
            <w:pPr>
              <w:spacing w:after="0"/>
              <w:ind w:left="0" w:firstLine="0"/>
              <w:jc w:val="left"/>
              <w:rPr>
                <w:rFonts w:eastAsiaTheme="minorEastAsia"/>
                <w:lang w:val="fr-FR" w:eastAsia="zh-CN"/>
              </w:rPr>
            </w:pPr>
            <w:r>
              <w:rPr>
                <w:rFonts w:eastAsiaTheme="minorEastAsia" w:hint="eastAsia"/>
                <w:lang w:val="fr-FR" w:eastAsia="zh-CN"/>
              </w:rPr>
              <w:t>S</w:t>
            </w:r>
            <w:r>
              <w:rPr>
                <w:rFonts w:eastAsiaTheme="minorEastAsia"/>
                <w:lang w:val="fr-FR" w:eastAsia="zh-CN"/>
              </w:rPr>
              <w:t>ingapore</w:t>
            </w:r>
          </w:p>
          <w:p w14:paraId="623B3C92" w14:textId="77777777" w:rsidR="00C66FA2" w:rsidRPr="00C66FA2" w:rsidRDefault="00C66FA2" w:rsidP="008200BE">
            <w:pPr>
              <w:spacing w:after="103"/>
              <w:ind w:left="0" w:firstLine="0"/>
              <w:jc w:val="left"/>
              <w:rPr>
                <w:rFonts w:eastAsiaTheme="minorEastAsia"/>
                <w:lang w:val="fr-FR" w:eastAsia="zh-CN"/>
              </w:rPr>
            </w:pPr>
          </w:p>
          <w:p w14:paraId="6FBDFF0F" w14:textId="7F63CAAA" w:rsidR="009231AC" w:rsidRPr="00827CFF" w:rsidRDefault="00A73229">
            <w:pPr>
              <w:spacing w:after="0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10/2018 – 05/2019 </w:t>
            </w:r>
          </w:p>
          <w:p w14:paraId="66EEDD7B" w14:textId="77777777" w:rsidR="009231AC" w:rsidRPr="00827CFF" w:rsidRDefault="00A73229">
            <w:pPr>
              <w:spacing w:after="106" w:line="257" w:lineRule="auto"/>
              <w:ind w:left="0" w:right="167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Île-de-France, France </w:t>
            </w:r>
          </w:p>
          <w:p w14:paraId="74B39B69" w14:textId="77777777" w:rsidR="009231AC" w:rsidRPr="00827CFF" w:rsidRDefault="00A73229">
            <w:pPr>
              <w:spacing w:after="0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08/2018 – 05/2019 </w:t>
            </w:r>
          </w:p>
          <w:p w14:paraId="295E0248" w14:textId="77777777" w:rsidR="009231AC" w:rsidRPr="00827CFF" w:rsidRDefault="00A73229">
            <w:pPr>
              <w:spacing w:after="0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Île-de-France, </w:t>
            </w:r>
          </w:p>
          <w:p w14:paraId="168A56CE" w14:textId="77777777" w:rsidR="009231AC" w:rsidRPr="00827CFF" w:rsidRDefault="00A73229">
            <w:pPr>
              <w:spacing w:after="103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France </w:t>
            </w:r>
          </w:p>
          <w:p w14:paraId="5430DDB9" w14:textId="77777777" w:rsidR="009231AC" w:rsidRPr="00827CFF" w:rsidRDefault="00A73229">
            <w:pPr>
              <w:spacing w:after="106" w:line="257" w:lineRule="auto"/>
              <w:ind w:left="0" w:firstLine="0"/>
              <w:jc w:val="left"/>
              <w:rPr>
                <w:lang w:val="fr-FR"/>
              </w:rPr>
            </w:pPr>
            <w:r w:rsidRPr="00827CFF">
              <w:rPr>
                <w:lang w:val="fr-FR"/>
              </w:rPr>
              <w:t xml:space="preserve">04/2018 - 05/2018 Cambridge, U.K.  </w:t>
            </w:r>
          </w:p>
          <w:p w14:paraId="71B6E795" w14:textId="77777777" w:rsidR="009231AC" w:rsidRPr="00567532" w:rsidRDefault="00A73229">
            <w:pPr>
              <w:spacing w:after="0"/>
              <w:ind w:left="0" w:firstLine="0"/>
              <w:jc w:val="left"/>
              <w:rPr>
                <w:lang w:val="fr-FR"/>
              </w:rPr>
            </w:pPr>
            <w:r w:rsidRPr="00567532">
              <w:rPr>
                <w:lang w:val="fr-FR"/>
              </w:rPr>
              <w:t xml:space="preserve">10/2017 – 06/2018 </w:t>
            </w:r>
          </w:p>
          <w:p w14:paraId="10DF361E" w14:textId="77777777" w:rsidR="009231AC" w:rsidRPr="00567532" w:rsidRDefault="00A73229">
            <w:pPr>
              <w:spacing w:after="0"/>
              <w:ind w:left="0" w:firstLine="0"/>
              <w:jc w:val="left"/>
              <w:rPr>
                <w:lang w:val="fr-FR"/>
              </w:rPr>
            </w:pPr>
            <w:r w:rsidRPr="00567532">
              <w:rPr>
                <w:lang w:val="fr-FR"/>
              </w:rPr>
              <w:t xml:space="preserve">Paris, France 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3C31DF8D" w14:textId="4EC7A455" w:rsidR="00C66FA2" w:rsidRDefault="00C66FA2" w:rsidP="00C66FA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Invited </w:t>
            </w:r>
            <w:r w:rsidR="008200BE">
              <w:rPr>
                <w:b/>
              </w:rPr>
              <w:t>S</w:t>
            </w:r>
            <w:r w:rsidR="0017595D">
              <w:rPr>
                <w:b/>
              </w:rPr>
              <w:t>eminar</w:t>
            </w:r>
            <w:r>
              <w:rPr>
                <w:b/>
              </w:rPr>
              <w:t xml:space="preserve"> </w:t>
            </w:r>
          </w:p>
          <w:p w14:paraId="57C0E679" w14:textId="60B3466D" w:rsidR="00C66FA2" w:rsidRDefault="009D6A80" w:rsidP="009D6A80">
            <w:pPr>
              <w:spacing w:after="0"/>
              <w:ind w:left="0" w:firstLine="0"/>
              <w:jc w:val="left"/>
              <w:rPr>
                <w:i/>
              </w:rPr>
            </w:pPr>
            <w:r w:rsidRPr="009D6A80">
              <w:rPr>
                <w:i/>
              </w:rPr>
              <w:t>School of Computer Science and Engineering</w:t>
            </w:r>
            <w:r>
              <w:rPr>
                <w:i/>
              </w:rPr>
              <w:t xml:space="preserve">, </w:t>
            </w:r>
            <w:r w:rsidRPr="009D6A80">
              <w:rPr>
                <w:i/>
              </w:rPr>
              <w:t>Nanyang Technological University</w:t>
            </w:r>
          </w:p>
          <w:p w14:paraId="59C001D9" w14:textId="41EE6561" w:rsidR="008200BE" w:rsidRPr="008200BE" w:rsidRDefault="008200BE" w:rsidP="008200BE">
            <w:pPr>
              <w:spacing w:after="103"/>
              <w:ind w:left="0" w:firstLine="0"/>
              <w:jc w:val="left"/>
              <w:rPr>
                <w:rFonts w:eastAsiaTheme="minorEastAsia"/>
                <w:i/>
                <w:lang w:eastAsia="zh-CN"/>
              </w:rPr>
            </w:pPr>
            <w:r>
              <w:rPr>
                <w:rFonts w:eastAsiaTheme="minorEastAsia" w:hint="eastAsia"/>
                <w:i/>
                <w:lang w:eastAsia="zh-CN"/>
              </w:rPr>
              <w:t>T</w:t>
            </w:r>
            <w:r>
              <w:rPr>
                <w:rFonts w:eastAsiaTheme="minorEastAsia"/>
                <w:i/>
                <w:lang w:eastAsia="zh-CN"/>
              </w:rPr>
              <w:t>he interaction between cortical oscillation and muscle synergies</w:t>
            </w:r>
          </w:p>
          <w:p w14:paraId="5E2BE175" w14:textId="1E568800" w:rsidR="009231AC" w:rsidRDefault="00A73229" w:rsidP="00C66FA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Teaching Fellow </w:t>
            </w:r>
          </w:p>
          <w:p w14:paraId="5475270F" w14:textId="77777777" w:rsidR="009231AC" w:rsidRDefault="00A73229">
            <w:pPr>
              <w:spacing w:after="0"/>
              <w:ind w:left="0" w:firstLine="0"/>
              <w:jc w:val="left"/>
            </w:pPr>
            <w:r>
              <w:rPr>
                <w:i/>
              </w:rPr>
              <w:t xml:space="preserve">Laboratory in Mathematics and Computer Science (MICS), CentraleSupélec </w:t>
            </w:r>
          </w:p>
          <w:p w14:paraId="2D685752" w14:textId="65411972" w:rsidR="009231AC" w:rsidRDefault="00A73229">
            <w:pPr>
              <w:spacing w:after="103"/>
              <w:ind w:left="0" w:firstLine="0"/>
            </w:pPr>
            <w:r>
              <w:t>Instructor for Convergence, Integration, Probability</w:t>
            </w:r>
            <w:r w:rsidR="008200BE">
              <w:t>,</w:t>
            </w:r>
            <w:r>
              <w:t xml:space="preserve"> and Partial Differential Equation </w:t>
            </w:r>
          </w:p>
          <w:p w14:paraId="16EABBB5" w14:textId="77777777" w:rsidR="009231AC" w:rsidRDefault="00A73229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Vice President of International Student Union </w:t>
            </w:r>
          </w:p>
          <w:p w14:paraId="462FDD34" w14:textId="77777777" w:rsidR="009231AC" w:rsidRDefault="00A73229">
            <w:pPr>
              <w:spacing w:after="0"/>
              <w:ind w:left="0" w:firstLine="0"/>
              <w:jc w:val="left"/>
            </w:pPr>
            <w:r>
              <w:rPr>
                <w:i/>
              </w:rPr>
              <w:t xml:space="preserve">CentraleSupélec </w:t>
            </w:r>
          </w:p>
          <w:p w14:paraId="3545F48D" w14:textId="77777777" w:rsidR="009231AC" w:rsidRDefault="00A73229">
            <w:pPr>
              <w:spacing w:after="103"/>
              <w:ind w:left="0" w:firstLine="0"/>
              <w:jc w:val="left"/>
            </w:pPr>
            <w:r>
              <w:rPr>
                <w:i/>
              </w:rPr>
              <w:t xml:space="preserve"> </w:t>
            </w:r>
          </w:p>
          <w:p w14:paraId="57C384D6" w14:textId="77777777" w:rsidR="009231AC" w:rsidRDefault="00A73229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Exchange Student </w:t>
            </w:r>
          </w:p>
          <w:p w14:paraId="02CBE7C1" w14:textId="77777777" w:rsidR="009231AC" w:rsidRDefault="00A73229">
            <w:pPr>
              <w:spacing w:after="103"/>
              <w:ind w:left="0" w:firstLine="0"/>
              <w:jc w:val="left"/>
            </w:pPr>
            <w:r>
              <w:rPr>
                <w:i/>
              </w:rPr>
              <w:t xml:space="preserve">Department of Engineering, University of Cambridge </w:t>
            </w:r>
          </w:p>
          <w:p w14:paraId="63867AB4" w14:textId="77777777" w:rsidR="009231AC" w:rsidRDefault="00A73229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Project Manager </w:t>
            </w:r>
          </w:p>
          <w:p w14:paraId="391E2FF3" w14:textId="77777777" w:rsidR="009231AC" w:rsidRDefault="00A73229">
            <w:pPr>
              <w:spacing w:after="0"/>
              <w:ind w:left="0" w:firstLine="0"/>
              <w:jc w:val="left"/>
            </w:pPr>
            <w:r>
              <w:rPr>
                <w:i/>
              </w:rPr>
              <w:t xml:space="preserve">Tech for Good Explorer &amp; La Condamine </w:t>
            </w:r>
          </w:p>
        </w:tc>
      </w:tr>
    </w:tbl>
    <w:p w14:paraId="7AC8F5DB" w14:textId="77777777" w:rsidR="009231AC" w:rsidRDefault="00A73229" w:rsidP="00A73229">
      <w:pPr>
        <w:spacing w:before="120" w:after="40"/>
        <w:ind w:left="14" w:hanging="14"/>
        <w:jc w:val="left"/>
      </w:pPr>
      <w:r>
        <w:rPr>
          <w:b/>
          <w:sz w:val="28"/>
          <w:u w:val="single" w:color="000000"/>
        </w:rPr>
        <w:t>Professional societies</w:t>
      </w:r>
      <w:r>
        <w:rPr>
          <w:b/>
          <w:sz w:val="28"/>
        </w:rPr>
        <w:t xml:space="preserve"> </w:t>
      </w:r>
    </w:p>
    <w:p w14:paraId="4167A8E0" w14:textId="7EF5B95B" w:rsidR="002D39DD" w:rsidRDefault="00A73229" w:rsidP="002D39DD">
      <w:pPr>
        <w:spacing w:after="73"/>
        <w:ind w:left="9" w:right="12"/>
        <w:rPr>
          <w:b/>
          <w:sz w:val="28"/>
        </w:rPr>
      </w:pPr>
      <w:r>
        <w:t>Graduate Student Member of IEEE</w:t>
      </w:r>
    </w:p>
    <w:p w14:paraId="7C8BF1CF" w14:textId="18188011" w:rsidR="002D39DD" w:rsidRDefault="002D39DD" w:rsidP="002D39DD">
      <w:pPr>
        <w:spacing w:after="73"/>
        <w:ind w:left="9" w:right="12"/>
        <w:rPr>
          <w:b/>
          <w:sz w:val="28"/>
        </w:rPr>
      </w:pPr>
      <w:r>
        <w:t>Reviewer of IEEE</w:t>
      </w:r>
      <w:r w:rsidR="00A7260E">
        <w:t xml:space="preserve"> </w:t>
      </w:r>
      <w:r w:rsidR="002B000F">
        <w:t>International Conference on Systems, Man, and Cybernetics</w:t>
      </w:r>
    </w:p>
    <w:p w14:paraId="5C7A839B" w14:textId="7682EF05" w:rsidR="002B000F" w:rsidRDefault="002B000F" w:rsidP="002B000F">
      <w:pPr>
        <w:spacing w:after="73"/>
        <w:ind w:left="9" w:right="12"/>
        <w:rPr>
          <w:b/>
          <w:sz w:val="28"/>
        </w:rPr>
      </w:pPr>
      <w:r>
        <w:t xml:space="preserve">Reviewer of Biomedical </w:t>
      </w:r>
      <w:r w:rsidR="00136EFB">
        <w:t>S</w:t>
      </w:r>
      <w:r>
        <w:t>ciences</w:t>
      </w:r>
    </w:p>
    <w:p w14:paraId="76EC05AD" w14:textId="33D4C634" w:rsidR="00322193" w:rsidRDefault="00322193" w:rsidP="00322193">
      <w:pPr>
        <w:spacing w:after="73"/>
        <w:ind w:left="9" w:right="12"/>
      </w:pPr>
      <w:r>
        <w:t xml:space="preserve">Graduate Student Member of </w:t>
      </w:r>
      <w:r w:rsidR="0014329B">
        <w:t>American Society of Neurorehabilitation</w:t>
      </w:r>
    </w:p>
    <w:p w14:paraId="0A26830A" w14:textId="11EF2F96" w:rsidR="00E02CED" w:rsidRDefault="00E02CED" w:rsidP="00E02CED">
      <w:pPr>
        <w:spacing w:after="73"/>
        <w:ind w:left="9" w:right="12"/>
        <w:rPr>
          <w:b/>
          <w:sz w:val="28"/>
        </w:rPr>
      </w:pPr>
      <w:r>
        <w:t>Student Member of Society of Neuroscience</w:t>
      </w:r>
    </w:p>
    <w:p w14:paraId="3731BCD8" w14:textId="77777777" w:rsidR="00E02CED" w:rsidRDefault="00E02CED" w:rsidP="00322193">
      <w:pPr>
        <w:spacing w:after="73"/>
        <w:ind w:left="9" w:right="12"/>
        <w:rPr>
          <w:b/>
          <w:sz w:val="28"/>
        </w:rPr>
      </w:pPr>
    </w:p>
    <w:p w14:paraId="5827ED08" w14:textId="73DFD3F2" w:rsidR="009231AC" w:rsidRPr="00A30E8D" w:rsidRDefault="0090003A" w:rsidP="005136AD">
      <w:pPr>
        <w:pStyle w:val="Heading1"/>
        <w:spacing w:before="100" w:after="20"/>
        <w:ind w:left="11" w:hanging="11"/>
        <w:rPr>
          <w:u w:val="none"/>
        </w:rPr>
      </w:pPr>
      <w:r w:rsidRPr="00A30E8D">
        <w:lastRenderedPageBreak/>
        <w:t>Journal p</w:t>
      </w:r>
      <w:r w:rsidR="00A73229" w:rsidRPr="00A30E8D">
        <w:t>ublications</w:t>
      </w:r>
      <w:r w:rsidRPr="00A30E8D">
        <w:t xml:space="preserve"> and conference proceeding</w:t>
      </w:r>
      <w:r w:rsidR="007F5A6E" w:rsidRPr="00A30E8D">
        <w:t>s</w:t>
      </w:r>
      <w:r w:rsidR="00A73229" w:rsidRPr="00A30E8D">
        <w:rPr>
          <w:u w:val="none"/>
        </w:rPr>
        <w:t xml:space="preserve"> </w:t>
      </w:r>
    </w:p>
    <w:p w14:paraId="349DDF7F" w14:textId="50A3832E" w:rsidR="004A3856" w:rsidRPr="004A3856" w:rsidRDefault="004A3856" w:rsidP="00C61CB5">
      <w:pPr>
        <w:spacing w:line="240" w:lineRule="auto"/>
        <w:ind w:left="11" w:right="11" w:hanging="11"/>
      </w:pPr>
      <w:r w:rsidRPr="00B92C96">
        <w:rPr>
          <w:b/>
          <w:bCs/>
        </w:rPr>
        <w:t>Tan, G.</w:t>
      </w:r>
      <w:r>
        <w:t xml:space="preserve">, </w:t>
      </w:r>
      <w:r w:rsidR="006D723D">
        <w:t>Sheng, Y</w:t>
      </w:r>
      <w:r>
        <w:t xml:space="preserve">., Liu, J., </w:t>
      </w:r>
      <w:r w:rsidR="006D723D">
        <w:t>Wang, J.</w:t>
      </w:r>
      <w:r>
        <w:t xml:space="preserve">, </w:t>
      </w:r>
      <w:proofErr w:type="spellStart"/>
      <w:r>
        <w:t>Xie</w:t>
      </w:r>
      <w:proofErr w:type="spellEnd"/>
      <w:r>
        <w:t>, Q.,</w:t>
      </w:r>
      <w:r w:rsidR="006D723D">
        <w:t xml:space="preserve"> Liu, H.,</w:t>
      </w:r>
      <w:r>
        <w:t xml:space="preserve"> Brunner, P. </w:t>
      </w:r>
      <w:r w:rsidR="00C61CB5">
        <w:t>The Coupling between Brain Oscillation and Muscle Synergies in Patients with Hemiparesis</w:t>
      </w:r>
      <w:r w:rsidRPr="00995777">
        <w:t xml:space="preserve"> </w:t>
      </w:r>
      <w:r w:rsidR="005E5042" w:rsidRPr="005E5042">
        <w:rPr>
          <w:b/>
          <w:bCs/>
        </w:rPr>
        <w:t>Neuroscience 2022</w:t>
      </w:r>
      <w:r w:rsidRPr="006C324D">
        <w:t>.</w:t>
      </w:r>
    </w:p>
    <w:p w14:paraId="5F91AE07" w14:textId="3688AE92" w:rsidR="00A30E8D" w:rsidRDefault="00A30E8D" w:rsidP="00A30E8D">
      <w:pPr>
        <w:spacing w:line="240" w:lineRule="auto"/>
        <w:ind w:left="11" w:right="11" w:hanging="11"/>
      </w:pPr>
      <w:r w:rsidRPr="00B92C96">
        <w:rPr>
          <w:b/>
          <w:bCs/>
        </w:rPr>
        <w:t>Tan, G.</w:t>
      </w:r>
      <w:r w:rsidR="000C2271">
        <w:t xml:space="preserve">, Wang, J., Liu, J., </w:t>
      </w:r>
      <w:r w:rsidR="00050483">
        <w:t xml:space="preserve">Sheng, Y., </w:t>
      </w:r>
      <w:proofErr w:type="spellStart"/>
      <w:r w:rsidR="00050483">
        <w:t>Xie</w:t>
      </w:r>
      <w:proofErr w:type="spellEnd"/>
      <w:r w:rsidR="00050483">
        <w:t>, Q., Brunner, P., Liu, H.</w:t>
      </w:r>
      <w:r w:rsidR="00FF7528">
        <w:t xml:space="preserve"> </w:t>
      </w:r>
      <w:r>
        <w:t xml:space="preserve">Towards individualized Transcranial Magnetic Stimulation for motor recovery from hemiparesis: study of </w:t>
      </w:r>
      <w:proofErr w:type="spellStart"/>
      <w:r>
        <w:t>Corticomuscular</w:t>
      </w:r>
      <w:proofErr w:type="spellEnd"/>
      <w:r>
        <w:t xml:space="preserve"> Network</w:t>
      </w:r>
      <w:r w:rsidR="00995777">
        <w:t xml:space="preserve">. </w:t>
      </w:r>
      <w:r w:rsidR="00995777" w:rsidRPr="00995777">
        <w:t>ASNR meeting</w:t>
      </w:r>
      <w:r w:rsidR="006C324D">
        <w:t xml:space="preserve"> Abstract</w:t>
      </w:r>
      <w:r w:rsidR="00995777" w:rsidRPr="00995777">
        <w:t xml:space="preserve">. Neurorehabilitation and Neural Repair. </w:t>
      </w:r>
      <w:r w:rsidR="006C324D" w:rsidRPr="00B92C96">
        <w:rPr>
          <w:b/>
          <w:bCs/>
        </w:rPr>
        <w:t>Neurorehabilitation and Neural Repair</w:t>
      </w:r>
      <w:r w:rsidR="006C324D" w:rsidRPr="006C324D">
        <w:t xml:space="preserve"> vol. 36 NP1–NP38 (2022).</w:t>
      </w:r>
    </w:p>
    <w:p w14:paraId="0A261C59" w14:textId="6F1CEE1C" w:rsidR="00074DB6" w:rsidRDefault="00765896" w:rsidP="00765896">
      <w:r w:rsidRPr="00765896">
        <w:rPr>
          <w:b/>
          <w:bCs/>
          <w:lang w:val="fr-FR"/>
        </w:rPr>
        <w:t xml:space="preserve">Tan, G. </w:t>
      </w:r>
      <w:r w:rsidR="003D4745" w:rsidRPr="003D4745">
        <w:rPr>
          <w:lang w:val="fr-FR"/>
        </w:rPr>
        <w:t xml:space="preserve">et al. </w:t>
      </w:r>
      <w:r w:rsidR="003D4745" w:rsidRPr="003D4745">
        <w:t xml:space="preserve">A framework for quantifying the effects of transcranial magnetic stimulation on motor recovery from hemiparesis: </w:t>
      </w:r>
      <w:proofErr w:type="spellStart"/>
      <w:r w:rsidR="003D4745" w:rsidRPr="003D4745">
        <w:t>Corticomuscular</w:t>
      </w:r>
      <w:proofErr w:type="spellEnd"/>
      <w:r w:rsidR="003D4745" w:rsidRPr="003D4745">
        <w:t xml:space="preserve"> Network. </w:t>
      </w:r>
      <w:r w:rsidR="003D4745" w:rsidRPr="00433F2F">
        <w:rPr>
          <w:b/>
          <w:bCs/>
        </w:rPr>
        <w:t>Journal of Neural Engineering</w:t>
      </w:r>
      <w:r w:rsidR="003D4745" w:rsidRPr="003D4745">
        <w:t xml:space="preserve"> (2022</w:t>
      </w:r>
      <w:r w:rsidRPr="00765896">
        <w:t>)</w:t>
      </w:r>
      <w:r w:rsidR="007F7E4D">
        <w:t>.</w:t>
      </w:r>
    </w:p>
    <w:p w14:paraId="063470D1" w14:textId="7CF8BC86" w:rsidR="009944CE" w:rsidRDefault="009944CE" w:rsidP="009944CE">
      <w:pPr>
        <w:spacing w:line="240" w:lineRule="auto"/>
        <w:ind w:left="11" w:right="11" w:hanging="11"/>
      </w:pPr>
      <w:r>
        <w:rPr>
          <w:b/>
        </w:rPr>
        <w:t>Tan G.</w:t>
      </w:r>
      <w:r>
        <w:t xml:space="preserve">, Wang S., </w:t>
      </w:r>
      <w:proofErr w:type="spellStart"/>
      <w:r>
        <w:t>Vierge</w:t>
      </w:r>
      <w:proofErr w:type="spellEnd"/>
      <w:r>
        <w:t xml:space="preserve"> V., Mu W., Wang M., Greco L., </w:t>
      </w:r>
      <w:proofErr w:type="spellStart"/>
      <w:r>
        <w:t>Mounier</w:t>
      </w:r>
      <w:proofErr w:type="spellEnd"/>
      <w:r>
        <w:t xml:space="preserve"> H., </w:t>
      </w:r>
      <w:proofErr w:type="spellStart"/>
      <w:r>
        <w:t>Chaillet</w:t>
      </w:r>
      <w:proofErr w:type="spellEnd"/>
      <w:r>
        <w:t xml:space="preserve"> A. An EEG classifier to discriminate between focused attention meditation and a problem-solving task</w:t>
      </w:r>
      <w:r w:rsidR="00C2637F">
        <w:t>.</w:t>
      </w:r>
      <w:r>
        <w:t xml:space="preserve">  </w:t>
      </w:r>
      <w:r w:rsidR="00C2637F" w:rsidRPr="00C2637F">
        <w:rPr>
          <w:b/>
          <w:bCs/>
        </w:rPr>
        <w:t>2022</w:t>
      </w:r>
      <w:r w:rsidR="00C2637F">
        <w:t xml:space="preserve"> </w:t>
      </w:r>
      <w:r w:rsidR="00C2637F" w:rsidRPr="00C2637F">
        <w:rPr>
          <w:b/>
          <w:bCs/>
        </w:rPr>
        <w:t>IEEE International Conference on System, Man, and Cybernetics</w:t>
      </w:r>
      <w:r w:rsidR="00C2637F">
        <w:t xml:space="preserve"> (2022).</w:t>
      </w:r>
    </w:p>
    <w:p w14:paraId="0EBD2646" w14:textId="3750ACB4" w:rsidR="009231AC" w:rsidRDefault="00A73229" w:rsidP="005136AD">
      <w:pPr>
        <w:spacing w:line="240" w:lineRule="auto"/>
        <w:ind w:left="11" w:right="11" w:hanging="11"/>
      </w:pPr>
      <w:r w:rsidRPr="009633CD">
        <w:rPr>
          <w:b/>
        </w:rPr>
        <w:t>Tan, G.</w:t>
      </w:r>
      <w:r w:rsidR="008F1D7D" w:rsidRPr="008F1D7D">
        <w:t xml:space="preserve">, Xu, K., Liu, J. &amp; Liu, H. A Trend on Autism Spectrum Disorder Research: Eye Tracking-EEG Correlative Analytics. </w:t>
      </w:r>
      <w:r w:rsidR="008F1D7D" w:rsidRPr="00433F2F">
        <w:rPr>
          <w:b/>
          <w:bCs/>
        </w:rPr>
        <w:t>IEEE Transactions on Cognitive and Developmental Systems</w:t>
      </w:r>
      <w:r w:rsidR="008F1D7D" w:rsidRPr="008F1D7D">
        <w:t xml:space="preserve"> 1–1 (2021)</w:t>
      </w:r>
      <w:r w:rsidR="007F7E4D">
        <w:t>.</w:t>
      </w:r>
    </w:p>
    <w:p w14:paraId="6AA2A389" w14:textId="7A3DFE46" w:rsidR="002D6EC7" w:rsidRDefault="002D6EC7" w:rsidP="005136AD">
      <w:pPr>
        <w:spacing w:line="240" w:lineRule="auto"/>
        <w:ind w:left="11" w:right="11" w:hanging="11"/>
      </w:pPr>
      <w:r w:rsidRPr="002D6EC7">
        <w:t xml:space="preserve">Liu, J., </w:t>
      </w:r>
      <w:r w:rsidRPr="002D6EC7">
        <w:rPr>
          <w:b/>
          <w:bCs/>
        </w:rPr>
        <w:t>Tan, G.</w:t>
      </w:r>
      <w:r w:rsidRPr="002D6EC7">
        <w:t xml:space="preserve">, Wang, J., Wei, Y., Sheng, Y., Chang, H., Xie, Q., &amp; Liu, H. </w:t>
      </w:r>
      <w:r w:rsidR="00A6122D" w:rsidRPr="00A6122D">
        <w:t xml:space="preserve">Closed-loop construction and analysis of cortico-muscular-cortical functional network after stroke. </w:t>
      </w:r>
      <w:r w:rsidR="00A6122D" w:rsidRPr="00433F2F">
        <w:rPr>
          <w:b/>
          <w:bCs/>
        </w:rPr>
        <w:t>IEEE Transactions on Medical Imaging</w:t>
      </w:r>
      <w:r w:rsidR="00A6122D" w:rsidRPr="00A6122D">
        <w:t xml:space="preserve"> 1–1 (2022)</w:t>
      </w:r>
      <w:r w:rsidR="007F7E4D">
        <w:t>.</w:t>
      </w:r>
    </w:p>
    <w:p w14:paraId="02DEF824" w14:textId="76C514B5" w:rsidR="00130B54" w:rsidRPr="002D6EC7" w:rsidRDefault="00130B54" w:rsidP="005136AD">
      <w:pPr>
        <w:spacing w:line="240" w:lineRule="auto"/>
        <w:ind w:left="11" w:right="11" w:hanging="11"/>
      </w:pPr>
      <w:r w:rsidRPr="00130B54">
        <w:t>Sheng</w:t>
      </w:r>
      <w:r w:rsidR="0071592C">
        <w:t>, Y.</w:t>
      </w:r>
      <w:r>
        <w:t>,</w:t>
      </w:r>
      <w:r w:rsidRPr="00130B54">
        <w:t xml:space="preserve"> </w:t>
      </w:r>
      <w:r w:rsidRPr="002D6EC7">
        <w:rPr>
          <w:b/>
          <w:bCs/>
        </w:rPr>
        <w:t>Tan, G.</w:t>
      </w:r>
      <w:r w:rsidRPr="00130B54">
        <w:t>,</w:t>
      </w:r>
      <w:r>
        <w:t xml:space="preserve"> </w:t>
      </w:r>
      <w:r w:rsidR="0071592C">
        <w:t xml:space="preserve">Liu, J., Chang, H., Wang, J., </w:t>
      </w:r>
      <w:proofErr w:type="spellStart"/>
      <w:r w:rsidR="00DD54DA">
        <w:t>Xie</w:t>
      </w:r>
      <w:proofErr w:type="spellEnd"/>
      <w:r w:rsidR="00DD54DA">
        <w:t>, Q.,</w:t>
      </w:r>
      <w:r w:rsidR="00DD54DA" w:rsidRPr="002D6EC7">
        <w:t xml:space="preserve"> &amp; Liu, H</w:t>
      </w:r>
      <w:r w:rsidR="00DD54DA">
        <w:t>.</w:t>
      </w:r>
      <w:r w:rsidRPr="00130B54">
        <w:t xml:space="preserve"> Upper Limb Motor Function Quantification in Post-Stroke Rehabilitation using Muscle Synergy Space Model</w:t>
      </w:r>
      <w:r w:rsidR="00DD54DA">
        <w:t>.</w:t>
      </w:r>
      <w:r w:rsidRPr="00DD54DA">
        <w:rPr>
          <w:b/>
          <w:bCs/>
        </w:rPr>
        <w:t xml:space="preserve"> IEEE Transactions on Biomedical Engineerin</w:t>
      </w:r>
      <w:r w:rsidR="00BC7196">
        <w:rPr>
          <w:b/>
          <w:bCs/>
        </w:rPr>
        <w:t>g</w:t>
      </w:r>
      <w:r w:rsidR="00DD54DA">
        <w:rPr>
          <w:b/>
          <w:bCs/>
        </w:rPr>
        <w:t xml:space="preserve"> </w:t>
      </w:r>
      <w:r w:rsidR="00BC7196" w:rsidRPr="00BC7196">
        <w:t>1-1 (2022).</w:t>
      </w:r>
    </w:p>
    <w:p w14:paraId="102C9C38" w14:textId="77777777" w:rsidR="0044794B" w:rsidRDefault="0044794B" w:rsidP="005136AD">
      <w:pPr>
        <w:spacing w:line="240" w:lineRule="auto"/>
        <w:ind w:left="11" w:right="11" w:hanging="11"/>
      </w:pPr>
      <w:r w:rsidRPr="0044794B">
        <w:t xml:space="preserve">Liu, J., </w:t>
      </w:r>
      <w:r w:rsidRPr="0044794B">
        <w:rPr>
          <w:b/>
          <w:bCs/>
        </w:rPr>
        <w:t>Tan, G.</w:t>
      </w:r>
      <w:r w:rsidRPr="0044794B">
        <w:t xml:space="preserve">, Sheng, Y., Wei, Y. &amp; Liu, H. A Novel Delay Estimation Method for Improving </w:t>
      </w:r>
      <w:proofErr w:type="spellStart"/>
      <w:r w:rsidRPr="0044794B">
        <w:t>Corticomuscular</w:t>
      </w:r>
      <w:proofErr w:type="spellEnd"/>
      <w:r w:rsidRPr="0044794B">
        <w:t xml:space="preserve"> Coherence in Continuous Synchronization Events. </w:t>
      </w:r>
      <w:r w:rsidRPr="00433F2F">
        <w:rPr>
          <w:b/>
          <w:bCs/>
        </w:rPr>
        <w:t>IEEE Transactions on Biomedical Engineering</w:t>
      </w:r>
      <w:r w:rsidRPr="0044794B">
        <w:t xml:space="preserve"> vol. 69 1328–1339 (2022).</w:t>
      </w:r>
    </w:p>
    <w:p w14:paraId="75A31812" w14:textId="7EAE2C39" w:rsidR="009231AC" w:rsidRDefault="00B92540" w:rsidP="005136AD">
      <w:pPr>
        <w:spacing w:line="240" w:lineRule="auto"/>
        <w:ind w:left="11" w:right="11" w:hanging="11"/>
      </w:pPr>
      <w:r w:rsidRPr="00B92540">
        <w:t xml:space="preserve">Liu, J., </w:t>
      </w:r>
      <w:r w:rsidRPr="00B92540">
        <w:rPr>
          <w:b/>
          <w:bCs/>
        </w:rPr>
        <w:t>Tan, G.</w:t>
      </w:r>
      <w:r w:rsidRPr="00B92540">
        <w:t xml:space="preserve">, Sheng, Y. &amp; Liu, H. Multiscale Transfer Spectral Entropy for Quantifying </w:t>
      </w:r>
      <w:proofErr w:type="spellStart"/>
      <w:r w:rsidRPr="00B92540">
        <w:t>Corticomuscular</w:t>
      </w:r>
      <w:proofErr w:type="spellEnd"/>
      <w:r w:rsidRPr="00B92540">
        <w:t xml:space="preserve"> Interaction. </w:t>
      </w:r>
      <w:r w:rsidRPr="00B92540">
        <w:rPr>
          <w:b/>
          <w:bCs/>
        </w:rPr>
        <w:t>IEEE Journal of Biomedical and Health Informatics</w:t>
      </w:r>
      <w:r w:rsidRPr="00B92540">
        <w:t xml:space="preserve"> vol. 25 2281–2292 (2021).</w:t>
      </w:r>
    </w:p>
    <w:p w14:paraId="0CDF61C1" w14:textId="14C3ACCA" w:rsidR="009231AC" w:rsidRDefault="00A73229" w:rsidP="005136AD">
      <w:pPr>
        <w:spacing w:line="240" w:lineRule="auto"/>
        <w:ind w:left="11" w:right="11" w:hanging="11"/>
      </w:pPr>
      <w:r>
        <w:t xml:space="preserve">Liu, J., Wang, J., </w:t>
      </w:r>
      <w:r>
        <w:rPr>
          <w:b/>
        </w:rPr>
        <w:t>Tan, G.</w:t>
      </w:r>
      <w:r>
        <w:t xml:space="preserve">, Sheng, Y., Chang, H., Xie, Q., &amp; Liu, H. (2021). </w:t>
      </w:r>
      <w:r w:rsidR="0008273C" w:rsidRPr="0008273C">
        <w:t xml:space="preserve">Correlation Evaluation of Functional </w:t>
      </w:r>
      <w:proofErr w:type="spellStart"/>
      <w:r w:rsidR="0008273C" w:rsidRPr="0008273C">
        <w:t>Corticomuscular</w:t>
      </w:r>
      <w:proofErr w:type="spellEnd"/>
      <w:r w:rsidR="0008273C" w:rsidRPr="0008273C">
        <w:t xml:space="preserve"> Coupling </w:t>
      </w:r>
      <w:proofErr w:type="gramStart"/>
      <w:r w:rsidR="0008273C" w:rsidRPr="0008273C">
        <w:t>With</w:t>
      </w:r>
      <w:proofErr w:type="gramEnd"/>
      <w:r w:rsidR="0008273C" w:rsidRPr="0008273C">
        <w:t xml:space="preserve"> Abnormal Muscle Synergy After Stroke. </w:t>
      </w:r>
      <w:r w:rsidR="0008273C" w:rsidRPr="0008273C">
        <w:rPr>
          <w:b/>
          <w:bCs/>
        </w:rPr>
        <w:t>IEEE Transactions on Biomedical Engineering</w:t>
      </w:r>
      <w:r w:rsidR="0008273C" w:rsidRPr="0008273C">
        <w:t xml:space="preserve"> vol. 68 3261–3272 (2021).</w:t>
      </w:r>
    </w:p>
    <w:p w14:paraId="70B5DC49" w14:textId="2318B83D" w:rsidR="009231AC" w:rsidRDefault="00A73229" w:rsidP="005136AD">
      <w:pPr>
        <w:spacing w:line="240" w:lineRule="auto"/>
        <w:ind w:left="11" w:right="11" w:hanging="11"/>
      </w:pPr>
      <w:r w:rsidRPr="00F913A6">
        <w:t xml:space="preserve">Liu, J., </w:t>
      </w:r>
      <w:r w:rsidRPr="00F913A6">
        <w:rPr>
          <w:b/>
        </w:rPr>
        <w:t>Tan, G.</w:t>
      </w:r>
      <w:r w:rsidRPr="00F913A6">
        <w:t>, Sheng, Y., Wang, J., Lu, W., &amp; Liu, H.</w:t>
      </w:r>
      <w:r w:rsidR="000F64C3" w:rsidRPr="00F913A6">
        <w:t xml:space="preserve"> </w:t>
      </w:r>
      <w:r w:rsidR="000F64C3" w:rsidRPr="000F64C3">
        <w:t xml:space="preserve">Delay estimation for cortical-muscular interaction via the rate of voxels change. </w:t>
      </w:r>
      <w:r w:rsidR="000F64C3" w:rsidRPr="00C2637F">
        <w:rPr>
          <w:b/>
          <w:bCs/>
        </w:rPr>
        <w:t xml:space="preserve">2020 IEEE International Conference on Systems, Man, and Cybernetics (SMC) </w:t>
      </w:r>
      <w:r w:rsidR="000F64C3" w:rsidRPr="00C2637F">
        <w:t>(2020)</w:t>
      </w:r>
    </w:p>
    <w:p w14:paraId="3F688435" w14:textId="77777777" w:rsidR="00D722C6" w:rsidRDefault="00D722C6" w:rsidP="005136AD">
      <w:pPr>
        <w:spacing w:line="240" w:lineRule="auto"/>
        <w:ind w:left="11" w:right="11" w:hanging="11"/>
      </w:pPr>
    </w:p>
    <w:p w14:paraId="7729C30B" w14:textId="77777777" w:rsidR="00D722C6" w:rsidRPr="00C2637F" w:rsidRDefault="00D722C6" w:rsidP="006D723D">
      <w:pPr>
        <w:spacing w:line="240" w:lineRule="auto"/>
        <w:ind w:right="11"/>
        <w:rPr>
          <w:b/>
          <w:bCs/>
        </w:rPr>
      </w:pPr>
    </w:p>
    <w:sectPr w:rsidR="00D722C6" w:rsidRPr="00C2637F" w:rsidSect="00827CFF">
      <w:pgSz w:w="11900" w:h="1684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C35"/>
    <w:multiLevelType w:val="hybridMultilevel"/>
    <w:tmpl w:val="73EEC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656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AC"/>
    <w:rsid w:val="000049BA"/>
    <w:rsid w:val="00050483"/>
    <w:rsid w:val="00074DB6"/>
    <w:rsid w:val="0008273C"/>
    <w:rsid w:val="00083C5A"/>
    <w:rsid w:val="000C2271"/>
    <w:rsid w:val="000E0BE5"/>
    <w:rsid w:val="000F64C3"/>
    <w:rsid w:val="00115B2D"/>
    <w:rsid w:val="00130B54"/>
    <w:rsid w:val="00136EFB"/>
    <w:rsid w:val="0014329B"/>
    <w:rsid w:val="001613EC"/>
    <w:rsid w:val="0017595D"/>
    <w:rsid w:val="001949ED"/>
    <w:rsid w:val="00197B32"/>
    <w:rsid w:val="001C154F"/>
    <w:rsid w:val="001C3A4B"/>
    <w:rsid w:val="001E63A3"/>
    <w:rsid w:val="001F3233"/>
    <w:rsid w:val="00226996"/>
    <w:rsid w:val="00231625"/>
    <w:rsid w:val="002359B5"/>
    <w:rsid w:val="002608D9"/>
    <w:rsid w:val="002B000F"/>
    <w:rsid w:val="002D39DD"/>
    <w:rsid w:val="002D6EC7"/>
    <w:rsid w:val="002E4EA0"/>
    <w:rsid w:val="00322193"/>
    <w:rsid w:val="0035391D"/>
    <w:rsid w:val="003A6E9A"/>
    <w:rsid w:val="003D4745"/>
    <w:rsid w:val="00433F2F"/>
    <w:rsid w:val="0044794B"/>
    <w:rsid w:val="004725C4"/>
    <w:rsid w:val="004838C9"/>
    <w:rsid w:val="004A3856"/>
    <w:rsid w:val="004E6880"/>
    <w:rsid w:val="005136AD"/>
    <w:rsid w:val="0055582C"/>
    <w:rsid w:val="005600EE"/>
    <w:rsid w:val="005647E2"/>
    <w:rsid w:val="00567532"/>
    <w:rsid w:val="005E5042"/>
    <w:rsid w:val="00614EF8"/>
    <w:rsid w:val="006A11F5"/>
    <w:rsid w:val="006C31C2"/>
    <w:rsid w:val="006C324D"/>
    <w:rsid w:val="006D53DC"/>
    <w:rsid w:val="006D723D"/>
    <w:rsid w:val="0071592C"/>
    <w:rsid w:val="00753D87"/>
    <w:rsid w:val="00755824"/>
    <w:rsid w:val="00765896"/>
    <w:rsid w:val="00785D54"/>
    <w:rsid w:val="007E17E0"/>
    <w:rsid w:val="007F5A6E"/>
    <w:rsid w:val="007F6BB2"/>
    <w:rsid w:val="007F7E4D"/>
    <w:rsid w:val="00812770"/>
    <w:rsid w:val="008200BE"/>
    <w:rsid w:val="00827CFF"/>
    <w:rsid w:val="00871F5A"/>
    <w:rsid w:val="008E26A3"/>
    <w:rsid w:val="008F1D7D"/>
    <w:rsid w:val="0090003A"/>
    <w:rsid w:val="009231AC"/>
    <w:rsid w:val="009633CD"/>
    <w:rsid w:val="009944CE"/>
    <w:rsid w:val="00995777"/>
    <w:rsid w:val="009C6F6D"/>
    <w:rsid w:val="009D6A80"/>
    <w:rsid w:val="00A2457A"/>
    <w:rsid w:val="00A30E8D"/>
    <w:rsid w:val="00A60C03"/>
    <w:rsid w:val="00A6122D"/>
    <w:rsid w:val="00A7055E"/>
    <w:rsid w:val="00A7260E"/>
    <w:rsid w:val="00A73229"/>
    <w:rsid w:val="00AC2539"/>
    <w:rsid w:val="00B83DC4"/>
    <w:rsid w:val="00B92540"/>
    <w:rsid w:val="00B92C96"/>
    <w:rsid w:val="00BC7196"/>
    <w:rsid w:val="00C0343B"/>
    <w:rsid w:val="00C11514"/>
    <w:rsid w:val="00C2637F"/>
    <w:rsid w:val="00C527DD"/>
    <w:rsid w:val="00C61CB5"/>
    <w:rsid w:val="00C66FA2"/>
    <w:rsid w:val="00C91DB6"/>
    <w:rsid w:val="00CC1A4F"/>
    <w:rsid w:val="00D06DDF"/>
    <w:rsid w:val="00D14E17"/>
    <w:rsid w:val="00D26083"/>
    <w:rsid w:val="00D650BB"/>
    <w:rsid w:val="00D722C6"/>
    <w:rsid w:val="00DD3F30"/>
    <w:rsid w:val="00DD54DA"/>
    <w:rsid w:val="00DD5B38"/>
    <w:rsid w:val="00E02CED"/>
    <w:rsid w:val="00E11ABC"/>
    <w:rsid w:val="00E2183F"/>
    <w:rsid w:val="00E3675B"/>
    <w:rsid w:val="00ED2423"/>
    <w:rsid w:val="00F224B8"/>
    <w:rsid w:val="00F41DEA"/>
    <w:rsid w:val="00F555C2"/>
    <w:rsid w:val="00F63BFD"/>
    <w:rsid w:val="00F81FE2"/>
    <w:rsid w:val="00F913A6"/>
    <w:rsid w:val="00FA20F6"/>
    <w:rsid w:val="00FA668C"/>
    <w:rsid w:val="00FE617F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A5A6"/>
  <w15:docId w15:val="{B1AC1FEB-F6C6-9641-B23F-EEB00E82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1">
    <w:name w:val="Table Grid1"/>
    <w:rsid w:val="00FE617F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26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2873E0-763D-FC49-B812-4EB247B5E5B3}">
  <we:reference id="wa104382081" version="1.35.0.0" store="en-US" storeType="OMEX"/>
  <we:alternateReferences>
    <we:reference id="wa104382081" version="1.35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CV_16Mar_GT.docx</vt:lpstr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CV_June2022_GT.docx</dc:title>
  <dc:subject/>
  <dc:creator>Tan, Gansheng</dc:creator>
  <cp:keywords/>
  <cp:lastModifiedBy>Tan, Gansheng</cp:lastModifiedBy>
  <cp:revision>2</cp:revision>
  <cp:lastPrinted>2022-04-06T22:04:00Z</cp:lastPrinted>
  <dcterms:created xsi:type="dcterms:W3CDTF">2022-11-10T18:18:00Z</dcterms:created>
  <dcterms:modified xsi:type="dcterms:W3CDTF">2022-11-10T18:18:00Z</dcterms:modified>
</cp:coreProperties>
</file>