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&lt;Adafruit_NeoPixel.h&gt;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PIAN  1            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PIBN 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PICN 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PIDN  4            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PIEN 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PIFN  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PIGN  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PIHN  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PIIN  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PIJN  13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PIKN  11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PILN  12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                         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input pin Neopixel is attached 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NUMPIXELS      12 // number of neopixels in strip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Adafruit_NeoPixel pixels1 = Adafruit_NeoPixel(NUMPIXELS, PIAN, NEO_GRB + NEO_KHZ800);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Adafruit_NeoPixel pixels2 = Adafruit_NeoPixel(NUMPIXELS, PIBN, NEO_GRB + NEO_KHZ800);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Adafruit_NeoPixel pixels3 = Adafruit_NeoPixel(NUMPIXELS, PICN, NEO_GRB + NEO_KHZ800);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Adafruit_NeoPixel pixels4 = Adafruit_NeoPixel(NUMPIXELS, PIDN, NEO_GRB + NEO_KHZ800);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Adafruit_NeoPixel pixels5 = Adafruit_NeoPixel(NUMPIXELS, PIEN, NEO_GRB + NEO_KHZ800);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Adafruit_NeoPixel pixels6 = Adafruit_NeoPixel(NUMPIXELS, PIFN, NEO_GRB + NEO_KHZ800);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Adafruit_NeoPixel pixels7 = Adafruit_NeoPixel(NUMPIXELS, PIGN, NEO_GRB + NEO_KHZ800);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Adafruit_NeoPixel pixels8 = Adafruit_NeoPixel(NUMPIXELS, PIHN, NEO_GRB + NEO_KHZ800);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Adafruit_NeoPixel pixels9 = Adafruit_NeoPixel(NUMPIXELS, PIIN, NEO_GRB + NEO_KHZ800);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Adafruit_NeoPixel pixels13 = Adafruit_NeoPixel(NUMPIXELS, PIJN, NEO_GRB + NEO_KHZ800);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Adafruit_NeoPixel pixels11 = Adafruit_NeoPixel(NUMPIXELS, PIKN, NEO_GRB + NEO_KHZ800);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Adafruit_NeoPixel pixels12 = Adafruit_NeoPixel(NUMPIXELS, PILN, NEO_GRB + NEO_KHZ800);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delayval = 100; // timing delay in milliseconds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redColor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greenColor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blueColor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 Initialize the NeoPixel library.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pixels1.begin();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pixels9.begin();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pixels6.begin();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pixels4.begin();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pixels2.begin();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mypixel1();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mypixel9();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mypixel6();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mypixel4();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mypixel2();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mypixel1(){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pixels1.setPixelColor(0, pixels1.Color(255, 0, 0));//Sixers Colors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pixels1.setPixelColor(1, pixels1.Color(0, 0, 255));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pixels1.setPixelColor(2, pixels1.Color(255, 17, 95));//brithstone ruby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pixels1.setPixelColor(3, pixels1.Color(0, 150, 200));//eye light blue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pixels1.setPixelColor(4, pixels1.Color(165, 100, 75));//hair brownis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pixels1.show();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mypixel2(){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pixels2.setPixelColor(0, pixels2.Color(255, 0, 0));//Sixers Colors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pixels2.setPixelColor(1, pixels2.Color(0, 0, 255));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pixels2.setPixelColor(2, pixels2.Color(255, 17, 95));//brithstone ruby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pixels2.setPixelColor(3, pixels2.Color(0, 150, 200));//eye light blue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pixels2.setPixelColor(4, pixels2.Color(165, 100, 75));//hair brownish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pixels2.show();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mypixel4(){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pixels4.setPixelColor(0, pixels4.Color(255, 0, 0));//Sixers Colors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pixels4.setPixelColor(1, pixels4.Color(0, 0, 255));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pixels4.setPixelColor(2, pixels4.Color(255, 17, 95));//brithstone ruby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pixels4.setPixelColor(3, pixels4.Color(0, 150, 200));//eye light blue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pixels4.setPixelColor(4, pixels4.Color(165, 100, 75));//hair brownish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pixels4.show();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void mypixel6(){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pixels6.setPixelColor(0, pixels6.Color(255, 0, 0));//Sixers Colors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pixels6.setPixelColor(1, pixels6.Color(0, 0, 255));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pixels6.setPixelColor(2, pixels6.Color(255, 17, 95));//brithstone ruby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pixels6.setPixelColor(3, pixels6.Color(0, 150, 200));//eye light blue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pixels6.setPixelColor(4, pixels6.Color(165, 100, 75));//hair brownish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pixels6.show();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mypixel9(){pixels9.setPixelColor(0, pixels9.Color(255, 0, 0));//Sixers Colors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pixels9.setPixelColor(1, pixels9.Color(0, 0, 255));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pixels9.setPixelColor(2, pixels9.Color(255, 17, 95));//brithstone ruby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pixels9.setPixelColor(3, pixels9.Color(0, 150, 200));//eye light blue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pixels9.setPixelColor(4, pixels9.Color(195, 100, 75));//hair brownish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pixels9.show();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