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"version"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"project batch11"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"editor"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"wokwi-arduino-mega"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225.36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-453.88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{} },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"wokwi-membrane-keypad"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"keypad1"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-182.83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-285.52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"wokwi-lcd1602"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"lcd1"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-164.98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-583.02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{} },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"wokwi-resistor"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-23.4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-392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{} }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],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"connections"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"mega:21"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"keypad1:C4"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"pink"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"keypad1:C3"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"mega:20"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"keypad1:C2"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"mega:19"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"keypad1:C1"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"mega:18"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"keypad1:R4"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"mega:17"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"violet"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"keypad1:R3"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"mega:16"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"lcd1:VDD"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"mega:GND.3"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"lcd1:VSS"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"mega:GND.1"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"lcd1:VSS"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"lcd1:K"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"v125.48"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"h153.16"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"lcd1:VDD"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"r1:2"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"v49.83"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"h218.96"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"r1:1"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"lcd1:A"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"lcd1:D5"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"mega:9"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"v117.22"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"h3.37"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"lcd1:D4"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"mega:10"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"v134.65"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"h-10.37"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"lcd1:VSS"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"lcd1:RW"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"v31.04"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"h37.22"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"lcd1:RS"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"mega:12"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"violet"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"v152.14"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"h151"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"lcd1:E"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"mega:11"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"pink"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"v142.55"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"h94.87"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"lcd1:D7"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"mega:A5"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"v216.52"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"h224.65"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"lcd1:D6"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"mega:A4"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"v234.78"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"h221.6"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"keypad1:R2"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"mega:A1"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"gold"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"v19.96"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"h-73.53"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],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"keypad1:R1"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"mega:A0"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"v2.84"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"h-72.66"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]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