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Keypad.h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LiquidCrystal.h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Adafruit_NeoPixel.h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PIAN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PIBN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PICN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33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PIDN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PIEN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PIFN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36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PIGN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37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PIHN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38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PIIN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39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PIJN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PIKN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41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PIMN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43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NUMPIXELS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number of neopixels in strip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pixels31 = Adafruit_NeoPixel(NUMPIXELS, PIAN, NEO_GRB + NEO_KHZ800);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pixels32 = Adafruit_NeoPixel(NUMPIXELS, PIBN, NEO_GRB + NEO_KHZ800);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pixels33 = Adafruit_NeoPixel(NUMPIXELS, PICN, NEO_GRB + NEO_KHZ800);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pixels34 = Adafruit_NeoPixel(NUMPIXELS, PIDN, NEO_GRB + NEO_KHZ800);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pixels35 = Adafruit_NeoPixel(NUMPIXELS, PIEN, NEO_GRB + NEO_KHZ800);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pixels36 = Adafruit_NeoPixel(NUMPIXELS, PIFN, NEO_GRB + NEO_KHZ800);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pixels37 = Adafruit_NeoPixel(NUMPIXELS, PIGN, NEO_GRB + NEO_KHZ800);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pixels38 = Adafruit_NeoPixel(NUMPIXELS, PIHN, NEO_GRB + NEO_KHZ800);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pixels39 = Adafruit_NeoPixel(NUMPIXELS, PIIN, NEO_GRB + NEO_KHZ800);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pixels40 = Adafruit_NeoPixel(NUMPIXELS, PIJN, NEO_GRB + NEO_KHZ800);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pixels41 = Adafruit_NeoPixel(NUMPIXELS, PIKN, NEO_GRB + NEO_KHZ800);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pixels42 = Adafruit_NeoPixel(NUMPIXELS, PILN, NEO_GRB + NEO_KHZ800);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Adafruit_NeoPixel pixels43 = Adafruit_NeoPixel(NUMPIXELS, PILN, NEO_GRB + NEO_KHZ800);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LiquidCrystal lcd(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A4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A5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delayval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timing delay in milliseconds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redColor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greenColor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blueColor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keys[ROWS][COLS] = 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colPins[COLS] = {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Pins connected to C1, C2, C3, C4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rowPins[ROWS] = {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 Pins connected to R1, R2, R3, R4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LCDRow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Keypad keypad = Keypad(makeKeymap(keys), rowPins, colPins, ROWS, COLS);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lcd.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lcd.setCursor(LCDRow,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pixels31.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pixels32.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pixels33.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pixels34.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pixels35.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pixels36.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pixels37.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pixels38.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pixels39.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pixels40.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pixels41.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pixels42.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pixels43.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= keypad.getKey();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(key != NO_KEY) {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lcd.</w:t>
      </w:r>
      <w:r w:rsidDel="00000000" w:rsidR="00000000" w:rsidRPr="00000000">
        <w:rPr>
          <w:rFonts w:ascii="Courier New" w:cs="Courier New" w:eastAsia="Courier New" w:hAnsi="Courier New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(key);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lcd.setCursor (++LCDRow,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(key){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 mypixel31();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mypixel39();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mypixel36();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mypixel34();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mypixel32();        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  mypixel32();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mypixel33();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  mypixel32();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mypixel35();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  mypixel32();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mypixel34();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mypixel37();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  mypixel32();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mypixel34();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mypixel38();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  mypixel32();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mypixel34();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mypixel36();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mypixel40();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  mypixel32();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mypixel34();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mypixel36();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mypixel41();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  mypixel32();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mypixel34();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mypixel36();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mypixel39();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mypixel42();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mypixel31(){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pixels31.setPixelColor(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pixels31.Color(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pixels31.setPixelColor(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pixels31.Color(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pixels31.setPixelColor(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pixels31.Color(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pixels31.setPixelColor(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pixels31.Color(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pixels31.setPixelColor(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pixels31.Color(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pixels31.show();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mypixel32(){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pixels32.setPixelColor(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pixels32.Color(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pixels32.setPixelColor(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pixels32.Color(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pixels32.setPixelColor(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pixels32.Color(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pixels32.setPixelColor(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pixels32.Color(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pixels32.setPixelColor(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pixels32.Color(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pixels32.show();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mypixel33(){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pixels33.setPixelColor(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pixels33.Color(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pixels33.setPixelColor(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pixels33.Color(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pixels33.setPixelColor(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pixels33.Color(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pixels33.setPixelColor(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pixels33.Color(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pixels33.setPixelColor(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pixels33.Color(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pixels33.show();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mypixel34(){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pixels34.setPixelColor(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pixels34.Color(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pixels34.setPixelColor(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pixels34.Color(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pixels34.setPixelColor(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pixels34.Color(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pixels34.setPixelColor(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pixels34.Color(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pixels34.setPixelColor(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pixels34.Color(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pixels34.show();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mypixel35(){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pixels35.setPixelColor(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pixels35.Color(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pixels35.setPixelColor(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pixels35.Color(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pixels35.setPixelColor(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pixels35.Color(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pixels35.setPixelColor(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pixels35.Color(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pixels35.setPixelColor(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pixels35.Color(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pixels35.show();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mypixel36(){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pixels36.setPixelColor(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pixels36.Color(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pixels36.setPixelColor(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pixels36.Color(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pixels36.setPixelColor(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pixels36.Color(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pixels36.setPixelColor(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pixels36.Color(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pixels36.setPixelColor(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pixels36.Color(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pixels36.show();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mypixel37(){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pixels37.setPixelColor(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pixels37.Color(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pixels37.setPixelColor(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pixels37.Color(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pixels37.setPixelColor(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pixels37.Color(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pixels37.setPixelColor(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pixels37.Color(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pixels37.setPixelColor(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pixels37.Color(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pixels37.show();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mypixel38(){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pixels38.setPixelColor(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pixels38.Color(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pixels38.setPixelColor(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pixels38.Color(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pixels38.setPixelColor(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pixels38.Color(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pixels38.setPixelColor(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pixels38.Color(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pixels38.setPixelColor(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pixels38.Color(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pixels38.show();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mypixel39(){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pixels39.setPixelColor(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pixels39.Color(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pixels39.setPixelColor(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pixels39.Color(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pixels39.setPixelColor(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pixels39.Color(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pixels39.setPixelColor(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pixels39.Color(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pixels39.setPixelColor(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pixels39.Color(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  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pixels39.show();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mypixel40(){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pixels40.setPixelColor(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pixels40.Color(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pixels40.setPixelColor(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pixels40.Color(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pixels40.setPixelColor(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pixels40.Color(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pixels40.setPixelColor(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pixels40.Color(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pixels40.setPixelColor(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pixels40.Color(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pixels40.show();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mypixel41(){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pixels41.setPixelColor(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pixels41.Color(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pixels41.setPixelColor(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pixels41.Color(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pixels41.setPixelColor(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pixels41.Color(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pixels41.setPixelColor(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pixels41.Color(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pixels41.setPixelColor(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pixels41.Color(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pixels41.show();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mypixel42(){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pixels42.setPixelColor(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pixels42.Color(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pixels42.setPixelColor(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pixels42.Color(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pixels42.setPixelColor(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pixels42.Color(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pixels42.setPixelColor(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pixels42.Color(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pixels42.setPixelColor(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pixels42.Color(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pixels42.show();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mypixel43(){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pixels43.setPixelColor(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pixels43.Color(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//Sixers Colors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pixels43.setPixelColor(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pixels43.Color(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pixels43.setPixelColor(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pixels43.Color(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//brithstone ruby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pixels43.setPixelColor(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pixels43.Color(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//eye light blue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pixels43.setPixelColor(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pixels43.Color(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21"/>
          <w:szCs w:val="21"/>
          <w:rtl w:val="0"/>
        </w:rPr>
        <w:t xml:space="preserve">//hair brownish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pixels43.show();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