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4-BIT CARRY LOOK AHEAD ADDER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modu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e CLA_Adder(a,b,cin,sum,cout);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input[3:0] a,b;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input cin;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output [3:0] sum;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output cout;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wire p0,p1,p2,p3,g0,g1,g2,g3,c1,c2,c3,c4;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assign p0=(a[0]^b[0]),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p1=(a[1]^b[1]), </w:t>
        <w:br w:type="textWrapping"/>
        <w:t xml:space="preserve">p2=(a[2]^b[2]),</w:t>
        <w:br w:type="textWrapping"/>
        <w:t xml:space="preserve">p3=(a[3]^b[3]);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assign g0=(a[0]&amp;b[0]),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g1=(a[1]&amp;b[1]),</w:t>
        <w:br w:type="textWrapping"/>
        <w:t xml:space="preserve">g2=(a[2]&amp;b[2]),</w:t>
        <w:br w:type="textWrapping"/>
        <w:t xml:space="preserve">g3=(a[3]&amp;b[3]);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assign c0=cin,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c1=g0|(p0&amp;cin),</w:t>
        <w:br w:type="textWrapping"/>
        <w:t xml:space="preserve">c2=g1|(p1&amp;g0)|(p1&amp;p0&amp;cin),</w:t>
        <w:br w:type="textWrapping"/>
        <w:t xml:space="preserve">c3=g2|(p2&amp;g1)|(p2&amp;p1&amp;g0)|(p1&amp;p1&amp;p0&amp;cin),</w:t>
        <w:br w:type="textWrapping"/>
        <w:t xml:space="preserve">c4=g3|(p3&amp;g2)|(p3&amp;p2&amp;g1)|(p3&amp;p2&amp;p1&amp;g0)|(p3&amp;p2&amp;p1&amp;p0&amp;cin);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assign sum[0]=p0^c0,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sum[1]=p1^c1,</w:t>
        <w:br w:type="textWrapping"/>
        <w:t xml:space="preserve">sum[2]=p2^c2,</w:t>
        <w:br w:type="textWrapping"/>
        <w:t xml:space="preserve">sum[3]=p3^c3;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assign cout=c4;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#39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WAVEFORMS: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29956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RTL SIMULATION: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943600" cy="38052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DT:7/10/21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9D23AA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D23AA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0232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0232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MRGjSrrgqQgo6mG2VbTfG/dzxQ==">AMUW2mVqxfkCA1Gc7uvH/GbIajq4OSbLrxNRvislldpHzi/HigWNt/UkI1GkfXPdZvB/+ypIhzgJhOJ2nkM45ukQOlEQdzAfYR4rRIdPIJplCKFsr2nZ/hfvCBT4OGhv1g78NaLXrGOk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2021-10-07T08:50:00Z</dcterms:created>
  <dc:creator>ece</dc:creator>
</cp:coreProperties>
</file>