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HALF  ADDER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module half_adder  (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i_bit1,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i_bit2,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o_sum,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o_carry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);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input  i_bit1;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input  i_bit2;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output o_sum;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output o_carry;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 assign o_sum   = i_bit1 ^ i_bit2; 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assign o_carry = i_bit1 &amp; i_bit2;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end module 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Waveforms:</w:t>
      </w:r>
    </w:p>
    <w:p w:rsidR="00000000" w:rsidDel="00000000" w:rsidP="00000000" w:rsidRDefault="00000000" w:rsidRPr="00000000" w14:paraId="00000014">
      <w:pPr>
        <w:tabs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43600" cy="3471863"/>
            <wp:effectExtent b="0" l="0" r="0" t="0"/>
            <wp:wrapSquare wrapText="bothSides" distB="0" distT="0" distL="114300" distR="114300"/>
            <wp:docPr descr="C:\Users\ece\Downloads\Screenshot (7).png" id="6" name="image2.png"/>
            <a:graphic>
              <a:graphicData uri="http://schemas.openxmlformats.org/drawingml/2006/picture">
                <pic:pic>
                  <pic:nvPicPr>
                    <pic:cNvPr descr="C:\Users\ece\Downloads\Screenshot (7)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RTL SIMULATION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0" distT="0" distL="0" distR="0">
            <wp:extent cx="5943600" cy="4219575"/>
            <wp:effectExtent b="0" l="0" r="0" t="0"/>
            <wp:docPr descr="C:\Users\ece\Downloads\Screenshot (9).png" id="7" name="image1.png"/>
            <a:graphic>
              <a:graphicData uri="http://schemas.openxmlformats.org/drawingml/2006/picture">
                <pic:pic>
                  <pic:nvPicPr>
                    <pic:cNvPr descr="C:\Users\ece\Downloads\Screenshot (9)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DT:1/10/21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3273E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3273E8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273E8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273E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273E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OWW8LCCEfsK3gVUMnHXeLxW0w==">AMUW2mUtHhesWHH4pMHqZd6d+YAx+c7Kfq1IrYjoFBdHyVkb7adY7lP6SlpfH32m5+VEUZ4Ki6lmZxGwNlUHJnIzl4PvIgz1ZggbNtWM4SK+YalPNP6u7DqcCsGifVVKegQ+6kItt/gR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2021-10-05T04:21:00Z</dcterms:created>
  <dc:creator>ece</dc:creator>
</cp:coreProperties>
</file>