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B4FA2" w:sz="4" w:space="0"/>
          <w:bottom w:val="single" w:color="0B4FA2" w:sz="4" w:space="0"/>
          <w:left w:val="single" w:color="0B4FA2" w:sz="4" w:space="31"/>
          <w:right w:val="single" w:color="0B4FA2" w:sz="4" w:space="31"/>
        </w:pBdr>
        <w:shd w:fill="0B4FA2" w:color="auto" w:val="clear"/>
        <w:spacing w:after="40" w:before="280"/>
        <w:ind w:left="0" w:right="0" w:firstLine="28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Ganthi Sai Kiran</w:t>
      </w:r>
    </w:p>
    <w:p>
      <w:pPr>
        <w:pBdr>
          <w:top w:val="single" w:color="0B4FA2" w:sz="4" w:space="0"/>
          <w:bottom w:val="single" w:color="0B4FA2" w:sz="4" w:space="0"/>
          <w:left w:val="single" w:color="0B4FA2" w:sz="4" w:space="31"/>
          <w:right w:val="single" w:color="0B4FA2" w:sz="4" w:space="31"/>
        </w:pBdr>
        <w:shd w:fill="0B4FA2" w:color="auto" w:val="clear"/>
        <w:spacing w:after="80"/>
        <w:ind w:left="0" w:right="0" w:firstLine="28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Programmer Analyst Intern   |   Python, Web Development, Data Analysis</w:t>
      </w:r>
    </w:p>
    <w:p>
      <w:pPr>
        <w:pBdr>
          <w:top w:val="single" w:color="0B4FA2" w:sz="4" w:space="0"/>
          <w:bottom w:val="single" w:color="0B4FA2" w:sz="4" w:space="0"/>
          <w:left w:val="single" w:color="0B4FA2" w:sz="4" w:space="31"/>
          <w:right w:val="single" w:color="0B4FA2" w:sz="4" w:space="31"/>
        </w:pBdr>
        <w:shd w:fill="0B4FA2" w:color="auto" w:val="clear"/>
        <w:spacing w:after="200"/>
        <w:ind w:left="0" w:right="0" w:firstLine="28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Hyderabad, India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9347226893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kiransabd@gmail.com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|   </w:t>
      </w:r>
      <w:hyperlink w:history="1" r:id="rIdxh8cl48h5xrvur4nzglr2">
        <w:r>
          <w:rPr>
            <w:rFonts w:ascii="Arial" w:cs="Arial" w:eastAsia="Arial" w:hAnsi="Arial"/>
            <w:color w:val="FFFFFF"/>
            <w:sz w:val="17"/>
            <w:szCs w:val="17"/>
          </w:rPr>
          <w:t xml:space="preserve">linkedin.com/in/ganthisaikiran</w:t>
        </w:r>
      </w:hyperlink>
    </w:p>
    <w:p>
      <w:pPr>
        <w:keepNext/>
        <w:spacing w:after="60" w:before="180"/>
        <w:ind w:left="280" w:right="280"/>
      </w:pPr>
      <w:r>
        <w:rPr>
          <w:rFonts w:ascii="Arial" w:cs="Arial" w:eastAsia="Arial" w:hAnsi="Arial"/>
          <w:b/>
          <w:bCs/>
          <w:color w:val="0B4FA2"/>
          <w:sz w:val="22"/>
          <w:szCs w:val="22"/>
        </w:rPr>
        <w:t xml:space="preserve">SUMMARY</w:t>
      </w:r>
    </w:p>
    <w:p>
      <w:pPr>
        <w:spacing w:after="30" w:line="264"/>
        <w:ind w:left="280" w:right="280"/>
      </w:pPr>
      <w:r>
        <w:rPr>
          <w:rFonts w:ascii="Arial" w:cs="Arial" w:eastAsia="Arial" w:hAnsi="Arial"/>
          <w:sz w:val="19"/>
          <w:szCs w:val="19"/>
        </w:rPr>
        <w:t xml:space="preserve">B.Tech Biotechnology graduate (2026) with hands-on experience building web applications and analysing data in Python. Built the platform and website for my own startup using React, FastAPI and Firestore, with payment and email integrations. Looking for a Programmer Analyst Intern role where I can write code, troubleshoot problems and automate manual work.</w:t>
      </w:r>
    </w:p>
    <w:p>
      <w:pPr>
        <w:keepNext/>
        <w:spacing w:after="60" w:before="180"/>
        <w:ind w:left="280" w:right="280"/>
      </w:pPr>
      <w:r>
        <w:rPr>
          <w:rFonts w:ascii="Arial" w:cs="Arial" w:eastAsia="Arial" w:hAnsi="Arial"/>
          <w:b/>
          <w:bCs/>
          <w:color w:val="0B4FA2"/>
          <w:sz w:val="22"/>
          <w:szCs w:val="22"/>
        </w:rPr>
        <w:t xml:space="preserve">SKILLS</w:t>
      </w:r>
    </w:p>
    <w:p>
      <w:pPr>
        <w:sectPr>
          <w:pgSz w:w="11906" w:h="16838" w:orient="portrait"/>
          <w:pgMar w:top="0" w:right="620" w:bottom="620" w:left="62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Python (Basic)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FastAPI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Firestore (NoSQL)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API Integration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Data Analysis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Jupyter Notebook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MS Excel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Google Sheets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Problem Solving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Written Communication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Client Communication</w:t>
      </w:r>
    </w:p>
    <w:p>
      <w:pPr>
        <w:sectPr>
          <w:type w:val="continuous"/>
          <w:pgSz w:w="11906" w:h="16838" w:orient="portrait"/>
          <w:pgMar w:top="0" w:right="620" w:bottom="620" w:left="620" w:header="708" w:footer="708" w:gutter="0"/>
          <w:pgNumType/>
          <w:cols w:space="200" w:num="2" w:equalWidth="true"/>
          <w:docGrid w:linePitch="360"/>
        </w:sectPr>
      </w:pPr>
    </w:p>
    <w:p>
      <w:pPr>
        <w:keepNext/>
        <w:spacing w:after="60" w:before="180"/>
        <w:ind w:left="280" w:right="280"/>
      </w:pPr>
      <w:r>
        <w:rPr>
          <w:rFonts w:ascii="Arial" w:cs="Arial" w:eastAsia="Arial" w:hAnsi="Arial"/>
          <w:b/>
          <w:bCs/>
          <w:color w:val="0B4FA2"/>
          <w:sz w:val="22"/>
          <w:szCs w:val="22"/>
        </w:rPr>
        <w:t xml:space="preserve">PROFESSIONAL EXPERIENCE</w:t>
      </w:r>
    </w:p>
    <w:p>
      <w:pPr>
        <w:spacing w:after="30"/>
        <w:ind w:left="280" w:right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Founder  |  ClickCutGo</w:t>
      </w:r>
    </w:p>
    <w:p>
      <w:pPr>
        <w:spacing w:after="50"/>
        <w:ind w:left="280" w:right="2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Hyderabad, India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Run an on-demand event content and reel production startup serving corporate and agency clients in HITEC City and Gachibowli.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Built and maintain the company website and booking platform using React, FastAPI and Firestore.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Built a three-tab Excel CRM to track leads, follow-ups and funnel metrics, and wrote WhatsApp Business auto-reply scripts to reduce manual replies.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Work directly with clients to understand their requests and deliver them end to end, from booking to final handover.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Defined tiered service packages and handle client queries over email and WhatsApp.</w:t>
      </w:r>
    </w:p>
    <w:p>
      <w:pPr>
        <w:keepNext/>
        <w:spacing w:after="60" w:before="180"/>
        <w:ind w:left="280" w:right="280"/>
      </w:pPr>
      <w:r>
        <w:rPr>
          <w:rFonts w:ascii="Arial" w:cs="Arial" w:eastAsia="Arial" w:hAnsi="Arial"/>
          <w:b/>
          <w:bCs/>
          <w:color w:val="0B4FA2"/>
          <w:sz w:val="22"/>
          <w:szCs w:val="22"/>
        </w:rPr>
        <w:t xml:space="preserve">EDUCATION</w:t>
      </w:r>
    </w:p>
    <w:p>
      <w:pPr>
        <w:spacing w:after="30"/>
        <w:ind w:left="280" w:right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B.Tech in Biotechnology  |  Parul University</w:t>
      </w:r>
    </w:p>
    <w:p>
      <w:pPr>
        <w:spacing w:after="30"/>
        <w:ind w:left="280" w:right="2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Vadodara, Gujarat, India  |  May 2026</w:t>
      </w:r>
    </w:p>
    <w:p>
      <w:pPr>
        <w:keepNext/>
        <w:spacing w:after="60" w:before="180"/>
        <w:ind w:left="280" w:right="280"/>
      </w:pPr>
      <w:r>
        <w:rPr>
          <w:rFonts w:ascii="Arial" w:cs="Arial" w:eastAsia="Arial" w:hAnsi="Arial"/>
          <w:b/>
          <w:bCs/>
          <w:color w:val="0B4FA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Python course, Infosys Springboard (in progress)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NPTEL: Genetic Engineering</w:t>
      </w:r>
    </w:p>
    <w:p>
      <w:pPr>
        <w:keepNext/>
        <w:spacing w:after="60" w:before="180"/>
        <w:ind w:left="280" w:right="280"/>
      </w:pPr>
      <w:r>
        <w:rPr>
          <w:rFonts w:ascii="Arial" w:cs="Arial" w:eastAsia="Arial" w:hAnsi="Arial"/>
          <w:b/>
          <w:bCs/>
          <w:color w:val="0B4FA2"/>
          <w:sz w:val="22"/>
          <w:szCs w:val="22"/>
        </w:rPr>
        <w:t xml:space="preserve">PROJECT EXPERIENCE</w:t>
      </w:r>
    </w:p>
    <w:p>
      <w:pPr>
        <w:spacing w:after="30"/>
        <w:ind w:left="280" w:right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ClickCutGo Web Platform</w:t>
      </w:r>
      <w:r>
        <w:rPr>
          <w:rFonts w:ascii="Arial" w:cs="Arial" w:eastAsia="Arial" w:hAnsi="Arial"/>
          <w:sz w:val="19"/>
          <w:szCs w:val="19"/>
        </w:rPr>
        <w:t xml:space="preserve">  |  React, FastAPI, Firestore, Tailwind CSS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Built a full-stack web application with a React frontend, FastAPI backend and Firestore database.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Integrated Razorpay for payments and SendGrid for email.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Rebuilt the live website (clickcutgo.in) using React, Tailwind CSS and Framer Motion.</w:t>
      </w:r>
    </w:p>
    <w:p>
      <w:pPr>
        <w:spacing w:after="30" w:before="80"/>
        <w:ind w:left="280" w:right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Hotel Bookings Data Analysis</w:t>
      </w:r>
      <w:r>
        <w:rPr>
          <w:rFonts w:ascii="Arial" w:cs="Arial" w:eastAsia="Arial" w:hAnsi="Arial"/>
          <w:sz w:val="19"/>
          <w:szCs w:val="19"/>
        </w:rPr>
        <w:t xml:space="preserve">  |  Python, Jupyter Notebook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Cleaned and analysed a hotel bookings dataset to find booking patterns and present clear findings.</w:t>
      </w:r>
    </w:p>
    <w:p>
      <w:pPr>
        <w:spacing w:after="30" w:before="80"/>
        <w:ind w:left="280" w:right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In-Silico Drug Discovery Targeting Nipah Virus</w:t>
      </w:r>
      <w:r>
        <w:rPr>
          <w:rFonts w:ascii="Arial" w:cs="Arial" w:eastAsia="Arial" w:hAnsi="Arial"/>
          <w:sz w:val="19"/>
          <w:szCs w:val="19"/>
        </w:rPr>
        <w:t xml:space="preserve">  |  B.Tech Final Year Project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Screened 955 compounds down to 3 leads using molecular docking and ADMET filtering, then validated with a 100 ns simulation and documented the full workflow.</w:t>
      </w:r>
    </w:p>
    <w:sectPr>
      <w:type w:val="continuous"/>
      <w:pgSz w:w="11906" w:h="16838" w:orient="portrait"/>
      <w:pgMar w:top="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h8cl48h5xrvur4nzglr2" Type="http://schemas.openxmlformats.org/officeDocument/2006/relationships/hyperlink" Target="https://www.linkedin.com/in/ganthisaikiran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2026-09-29T09:37:13.739Z</dcterms:created>
  <dcterms:modified xsi:type="dcterms:W3CDTF">2026-09-29T09:37:13.756Z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