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5251C" w14:textId="15F911B0" w:rsidR="0087453B" w:rsidRPr="0087453B" w:rsidRDefault="0087453B" w:rsidP="0087453B">
      <w:pPr>
        <w:rPr>
          <w:b/>
          <w:bCs/>
        </w:rPr>
      </w:pPr>
      <w:r w:rsidRPr="0087453B">
        <w:rPr>
          <w:b/>
          <w:bCs/>
        </w:rPr>
        <w:t>Request for Mechanical and Electrical Engineering Advisement</w:t>
      </w:r>
    </w:p>
    <w:p w14:paraId="31FD9F41" w14:textId="7F1007BB" w:rsidR="0087453B" w:rsidRPr="0087453B" w:rsidRDefault="0087453B" w:rsidP="0087453B">
      <w:r w:rsidRPr="0087453B">
        <w:t xml:space="preserve">Our senior design team is seeking </w:t>
      </w:r>
      <w:r>
        <w:t>advisement</w:t>
      </w:r>
      <w:r w:rsidRPr="0087453B">
        <w:t xml:space="preserve"> from the Mechanical and Electrical Engineering departments for the development of our gantry system</w:t>
      </w:r>
      <w:r>
        <w:t xml:space="preserve"> for senior design</w:t>
      </w:r>
      <w:r w:rsidRPr="0087453B">
        <w:t xml:space="preserve">. Because our team consists entirely of computer science students, this project will require us to apply mechanical and electrical engineering concepts </w:t>
      </w:r>
      <w:r w:rsidR="00C310AE">
        <w:t>removed from what we are taught in our major</w:t>
      </w:r>
      <w:r w:rsidRPr="0087453B">
        <w:t>.</w:t>
      </w:r>
    </w:p>
    <w:p w14:paraId="69D352A8" w14:textId="0918FF2B" w:rsidR="0087453B" w:rsidRPr="0087453B" w:rsidRDefault="0087453B" w:rsidP="0087453B">
      <w:r w:rsidRPr="0087453B">
        <w:t xml:space="preserve">We are committed </w:t>
      </w:r>
      <w:r w:rsidR="00C310AE">
        <w:t xml:space="preserve">and eager </w:t>
      </w:r>
      <w:r w:rsidRPr="0087453B">
        <w:t xml:space="preserve">to </w:t>
      </w:r>
      <w:r w:rsidR="00C310AE" w:rsidRPr="0087453B">
        <w:t>complet</w:t>
      </w:r>
      <w:r w:rsidR="00C310AE">
        <w:t>e</w:t>
      </w:r>
      <w:r w:rsidRPr="0087453B">
        <w:t xml:space="preserve"> th</w:t>
      </w:r>
      <w:r w:rsidR="00C310AE">
        <w:t>is</w:t>
      </w:r>
      <w:r w:rsidRPr="0087453B">
        <w:t xml:space="preserve"> project successfully and are prepared to independently research and learn the necessary concepts</w:t>
      </w:r>
      <w:r w:rsidR="00C310AE">
        <w:t xml:space="preserve"> as this is an idea that seems to be worth doing</w:t>
      </w:r>
      <w:r w:rsidRPr="0087453B">
        <w:t xml:space="preserve">. However, advisement from experienced faculty would help ensure that our major design decisions are safe, feasible, and technically sound. Receiving guidance at critical stages of development would also help us avoid pursuing unsuitable designs that could result in the loss of valuable time, </w:t>
      </w:r>
      <w:r w:rsidR="00C310AE">
        <w:t xml:space="preserve">and materials that would </w:t>
      </w:r>
      <w:proofErr w:type="gramStart"/>
      <w:r w:rsidR="00C310AE">
        <w:t>cut into</w:t>
      </w:r>
      <w:proofErr w:type="gramEnd"/>
      <w:r w:rsidR="00C310AE">
        <w:t xml:space="preserve"> our already small budget</w:t>
      </w:r>
      <w:r w:rsidRPr="0087453B">
        <w:t>.</w:t>
      </w:r>
    </w:p>
    <w:p w14:paraId="6B16F343" w14:textId="77777777" w:rsidR="0087453B" w:rsidRDefault="0087453B" w:rsidP="0087453B">
      <w:r w:rsidRPr="0087453B">
        <w:t>The primary areas in which we anticipate needing guidance include:</w:t>
      </w:r>
    </w:p>
    <w:p w14:paraId="430B50F5" w14:textId="49524464" w:rsidR="002410F2" w:rsidRPr="0087453B" w:rsidRDefault="002410F2" w:rsidP="002410F2">
      <w:pPr>
        <w:pStyle w:val="ListParagraph"/>
        <w:numPr>
          <w:ilvl w:val="0"/>
          <w:numId w:val="2"/>
        </w:numPr>
      </w:pPr>
      <w:r>
        <w:t>Documentation and Project management in the way ME and CE do it</w:t>
      </w:r>
    </w:p>
    <w:p w14:paraId="6A7F3152" w14:textId="77777777" w:rsidR="0087453B" w:rsidRPr="0087453B" w:rsidRDefault="0087453B" w:rsidP="0087453B">
      <w:pPr>
        <w:numPr>
          <w:ilvl w:val="0"/>
          <w:numId w:val="1"/>
        </w:numPr>
      </w:pPr>
      <w:r w:rsidRPr="0087453B">
        <w:t>Mechanical stops and emergency-stop mechanisms</w:t>
      </w:r>
    </w:p>
    <w:p w14:paraId="2C940ADB" w14:textId="77777777" w:rsidR="0087453B" w:rsidRPr="0087453B" w:rsidRDefault="0087453B" w:rsidP="0087453B">
      <w:pPr>
        <w:numPr>
          <w:ilvl w:val="0"/>
          <w:numId w:val="1"/>
        </w:numPr>
      </w:pPr>
      <w:r w:rsidRPr="0087453B">
        <w:t>Component mounting and structural integrity</w:t>
      </w:r>
    </w:p>
    <w:p w14:paraId="467134E5" w14:textId="77777777" w:rsidR="0087453B" w:rsidRPr="0087453B" w:rsidRDefault="0087453B" w:rsidP="0087453B">
      <w:pPr>
        <w:numPr>
          <w:ilvl w:val="0"/>
          <w:numId w:val="1"/>
        </w:numPr>
      </w:pPr>
      <w:r w:rsidRPr="0087453B">
        <w:t>Material selection</w:t>
      </w:r>
    </w:p>
    <w:p w14:paraId="00071E05" w14:textId="77777777" w:rsidR="0087453B" w:rsidRPr="0087453B" w:rsidRDefault="0087453B" w:rsidP="0087453B">
      <w:pPr>
        <w:numPr>
          <w:ilvl w:val="0"/>
          <w:numId w:val="1"/>
        </w:numPr>
      </w:pPr>
      <w:r w:rsidRPr="0087453B">
        <w:t>Power delivery to moving components</w:t>
      </w:r>
    </w:p>
    <w:p w14:paraId="2C175DB7" w14:textId="77777777" w:rsidR="0087453B" w:rsidRPr="0087453B" w:rsidRDefault="0087453B" w:rsidP="0087453B">
      <w:pPr>
        <w:numPr>
          <w:ilvl w:val="0"/>
          <w:numId w:val="1"/>
        </w:numPr>
      </w:pPr>
      <w:r w:rsidRPr="0087453B">
        <w:t>Sensor selection and placement</w:t>
      </w:r>
    </w:p>
    <w:p w14:paraId="1772FC4B" w14:textId="77777777" w:rsidR="0087453B" w:rsidRPr="0087453B" w:rsidRDefault="0087453B" w:rsidP="0087453B">
      <w:pPr>
        <w:numPr>
          <w:ilvl w:val="0"/>
          <w:numId w:val="1"/>
        </w:numPr>
      </w:pPr>
      <w:r w:rsidRPr="0087453B">
        <w:t>Physical control systems</w:t>
      </w:r>
    </w:p>
    <w:p w14:paraId="31457CF3" w14:textId="77777777" w:rsidR="0087453B" w:rsidRDefault="0087453B" w:rsidP="0087453B">
      <w:pPr>
        <w:numPr>
          <w:ilvl w:val="0"/>
          <w:numId w:val="1"/>
        </w:numPr>
      </w:pPr>
      <w:r w:rsidRPr="0087453B">
        <w:t>Overall mechanical and electrical feasibility</w:t>
      </w:r>
    </w:p>
    <w:p w14:paraId="2290E4D6" w14:textId="12C39C27" w:rsidR="002410F2" w:rsidRDefault="002410F2" w:rsidP="0087453B">
      <w:pPr>
        <w:numPr>
          <w:ilvl w:val="0"/>
          <w:numId w:val="1"/>
        </w:numPr>
      </w:pPr>
      <w:r>
        <w:t>Sanity Checks when it comes to designs and ideas</w:t>
      </w:r>
    </w:p>
    <w:p w14:paraId="3DCC4984" w14:textId="60696380" w:rsidR="002410F2" w:rsidRPr="0087453B" w:rsidRDefault="002410F2" w:rsidP="0087453B">
      <w:pPr>
        <w:numPr>
          <w:ilvl w:val="0"/>
          <w:numId w:val="1"/>
        </w:numPr>
      </w:pPr>
      <w:r>
        <w:t>Possible funding assistance when making a full prototype</w:t>
      </w:r>
    </w:p>
    <w:p w14:paraId="51D7367D" w14:textId="77777777" w:rsidR="0087453B" w:rsidRPr="0087453B" w:rsidRDefault="0087453B" w:rsidP="0087453B">
      <w:r w:rsidRPr="0087453B">
        <w:t xml:space="preserve">We </w:t>
      </w:r>
      <w:proofErr w:type="gramStart"/>
      <w:r w:rsidRPr="0087453B">
        <w:t>are not requesting</w:t>
      </w:r>
      <w:proofErr w:type="gramEnd"/>
      <w:r w:rsidRPr="0087453B">
        <w:t xml:space="preserve"> continuous supervision or a significant time commitment. Ideally, we would appreciate the opportunity to consult with a faculty member once or twice per month, as needed, to discuss major design decisions, review proposed solutions, and receive feedback on potential implementation concerns.</w:t>
      </w:r>
    </w:p>
    <w:p w14:paraId="48524CCD" w14:textId="5B429BED" w:rsidR="0087453B" w:rsidRPr="0087453B" w:rsidRDefault="0087453B" w:rsidP="0087453B">
      <w:r w:rsidRPr="0087453B">
        <w:t>Your expertise</w:t>
      </w:r>
      <w:r w:rsidR="00C310AE">
        <w:t xml:space="preserve"> and help</w:t>
      </w:r>
      <w:r w:rsidRPr="0087453B">
        <w:t xml:space="preserve"> would be invaluable in</w:t>
      </w:r>
      <w:r w:rsidR="00C310AE">
        <w:t xml:space="preserve"> the process</w:t>
      </w:r>
      <w:r w:rsidR="00CF2ACE">
        <w:t xml:space="preserve"> of</w:t>
      </w:r>
      <w:r w:rsidR="00C310AE">
        <w:t xml:space="preserve"> making our project come to life.</w:t>
      </w:r>
      <w:r w:rsidRPr="0087453B">
        <w:t xml:space="preserve"> We would greatly appreciate any advisement or departmental support available throughout the development of our senior design project.</w:t>
      </w:r>
    </w:p>
    <w:p w14:paraId="4A94C31E" w14:textId="0D0A4A68" w:rsidR="001A17B7" w:rsidRPr="0087453B" w:rsidRDefault="001A17B7" w:rsidP="0087453B"/>
    <w:sectPr w:rsidR="001A17B7" w:rsidRPr="008745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510F"/>
    <w:multiLevelType w:val="multilevel"/>
    <w:tmpl w:val="E0C0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8B5F85"/>
    <w:multiLevelType w:val="hybridMultilevel"/>
    <w:tmpl w:val="84DA1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2226337">
    <w:abstractNumId w:val="0"/>
  </w:num>
  <w:num w:numId="2" w16cid:durableId="2445385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765"/>
    <w:rsid w:val="0004599C"/>
    <w:rsid w:val="000945BE"/>
    <w:rsid w:val="001A17B7"/>
    <w:rsid w:val="002410F2"/>
    <w:rsid w:val="002D773C"/>
    <w:rsid w:val="006D1ADC"/>
    <w:rsid w:val="006D68AA"/>
    <w:rsid w:val="007E32A3"/>
    <w:rsid w:val="00824150"/>
    <w:rsid w:val="0087453B"/>
    <w:rsid w:val="00C310AE"/>
    <w:rsid w:val="00CF2ACE"/>
    <w:rsid w:val="00F83765"/>
    <w:rsid w:val="00F91F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4A055"/>
  <w15:chartTrackingRefBased/>
  <w15:docId w15:val="{6AE7D777-9CFF-495A-A67D-E2C7DAD8C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37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37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37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37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37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37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7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7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7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7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37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37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37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37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3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765"/>
    <w:rPr>
      <w:rFonts w:eastAsiaTheme="majorEastAsia" w:cstheme="majorBidi"/>
      <w:color w:val="272727" w:themeColor="text1" w:themeTint="D8"/>
    </w:rPr>
  </w:style>
  <w:style w:type="paragraph" w:styleId="Title">
    <w:name w:val="Title"/>
    <w:basedOn w:val="Normal"/>
    <w:next w:val="Normal"/>
    <w:link w:val="TitleChar"/>
    <w:uiPriority w:val="10"/>
    <w:qFormat/>
    <w:rsid w:val="00F837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7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7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7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765"/>
    <w:pPr>
      <w:spacing w:before="160"/>
      <w:jc w:val="center"/>
    </w:pPr>
    <w:rPr>
      <w:i/>
      <w:iCs/>
      <w:color w:val="404040" w:themeColor="text1" w:themeTint="BF"/>
    </w:rPr>
  </w:style>
  <w:style w:type="character" w:customStyle="1" w:styleId="QuoteChar">
    <w:name w:val="Quote Char"/>
    <w:basedOn w:val="DefaultParagraphFont"/>
    <w:link w:val="Quote"/>
    <w:uiPriority w:val="29"/>
    <w:rsid w:val="00F83765"/>
    <w:rPr>
      <w:i/>
      <w:iCs/>
      <w:color w:val="404040" w:themeColor="text1" w:themeTint="BF"/>
    </w:rPr>
  </w:style>
  <w:style w:type="paragraph" w:styleId="ListParagraph">
    <w:name w:val="List Paragraph"/>
    <w:basedOn w:val="Normal"/>
    <w:uiPriority w:val="34"/>
    <w:qFormat/>
    <w:rsid w:val="00F83765"/>
    <w:pPr>
      <w:ind w:left="720"/>
      <w:contextualSpacing/>
    </w:pPr>
  </w:style>
  <w:style w:type="character" w:styleId="IntenseEmphasis">
    <w:name w:val="Intense Emphasis"/>
    <w:basedOn w:val="DefaultParagraphFont"/>
    <w:uiPriority w:val="21"/>
    <w:qFormat/>
    <w:rsid w:val="00F83765"/>
    <w:rPr>
      <w:i/>
      <w:iCs/>
      <w:color w:val="0F4761" w:themeColor="accent1" w:themeShade="BF"/>
    </w:rPr>
  </w:style>
  <w:style w:type="paragraph" w:styleId="IntenseQuote">
    <w:name w:val="Intense Quote"/>
    <w:basedOn w:val="Normal"/>
    <w:next w:val="Normal"/>
    <w:link w:val="IntenseQuoteChar"/>
    <w:uiPriority w:val="30"/>
    <w:qFormat/>
    <w:rsid w:val="00F837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3765"/>
    <w:rPr>
      <w:i/>
      <w:iCs/>
      <w:color w:val="0F4761" w:themeColor="accent1" w:themeShade="BF"/>
    </w:rPr>
  </w:style>
  <w:style w:type="character" w:styleId="IntenseReference">
    <w:name w:val="Intense Reference"/>
    <w:basedOn w:val="DefaultParagraphFont"/>
    <w:uiPriority w:val="32"/>
    <w:qFormat/>
    <w:rsid w:val="00F837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2</Pages>
  <Words>297</Words>
  <Characters>1695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Jael McBride Jenkins</dc:creator>
  <cp:keywords/>
  <dc:description/>
  <cp:lastModifiedBy>Jael McBride Jenkins</cp:lastModifiedBy>
  <cp:revision>3</cp:revision>
  <dcterms:created xsi:type="dcterms:W3CDTF">2026-09-03T23:38:00Z</dcterms:created>
  <dcterms:modified xsi:type="dcterms:W3CDTF">2026-09-04T03:01:00Z</dcterms:modified>
</cp:coreProperties>
</file>