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A3D741" w14:textId="77777777" w:rsidR="00031B2D" w:rsidRDefault="004204B4">
      <w:r>
        <w:t>ISSAC SIM RESEARCH (possible sim use)</w:t>
      </w:r>
      <w:r>
        <w:br/>
      </w:r>
    </w:p>
    <w:p w14:paraId="2026DA11" w14:textId="3279BF12" w:rsidR="004204B4" w:rsidRDefault="004204B4"/>
    <w:tbl>
      <w:tblPr>
        <w:tblStyle w:val="TableGrid"/>
        <w:tblW w:w="9386" w:type="dxa"/>
        <w:tblLook w:val="04A0" w:firstRow="1" w:lastRow="0" w:firstColumn="1" w:lastColumn="0" w:noHBand="0" w:noVBand="1"/>
      </w:tblPr>
      <w:tblGrid>
        <w:gridCol w:w="4693"/>
        <w:gridCol w:w="4693"/>
      </w:tblGrid>
      <w:tr w:rsidR="004204B4" w14:paraId="61E779E4" w14:textId="77777777" w:rsidTr="004204B4">
        <w:trPr>
          <w:trHeight w:val="341"/>
        </w:trPr>
        <w:tc>
          <w:tcPr>
            <w:tcW w:w="4693" w:type="dxa"/>
          </w:tcPr>
          <w:p w14:paraId="17110160" w14:textId="08A14D70" w:rsidR="004204B4" w:rsidRDefault="004204B4" w:rsidP="004204B4">
            <w:pPr>
              <w:jc w:val="center"/>
            </w:pPr>
            <w:r>
              <w:t>PROS</w:t>
            </w:r>
          </w:p>
        </w:tc>
        <w:tc>
          <w:tcPr>
            <w:tcW w:w="4693" w:type="dxa"/>
          </w:tcPr>
          <w:p w14:paraId="026E70BB" w14:textId="602C673A" w:rsidR="004204B4" w:rsidRDefault="004204B4" w:rsidP="004204B4">
            <w:pPr>
              <w:jc w:val="center"/>
            </w:pPr>
            <w:r>
              <w:t>CONS</w:t>
            </w:r>
          </w:p>
        </w:tc>
      </w:tr>
      <w:tr w:rsidR="004204B4" w14:paraId="309EB78F" w14:textId="77777777" w:rsidTr="00E37ADC">
        <w:trPr>
          <w:trHeight w:val="3851"/>
        </w:trPr>
        <w:tc>
          <w:tcPr>
            <w:tcW w:w="4693" w:type="dxa"/>
          </w:tcPr>
          <w:p w14:paraId="6384F0CA" w14:textId="619E5A3E" w:rsidR="004204B4" w:rsidRDefault="00354ABA">
            <w:r>
              <w:t>1.  Open Source FREE for students</w:t>
            </w:r>
          </w:p>
          <w:p w14:paraId="17528E6C" w14:textId="552E8825" w:rsidR="00354ABA" w:rsidRDefault="00354ABA">
            <w:r>
              <w:t xml:space="preserve">2. </w:t>
            </w:r>
            <w:proofErr w:type="spellStart"/>
            <w:proofErr w:type="gramStart"/>
            <w:r>
              <w:t>Pre Built</w:t>
            </w:r>
            <w:proofErr w:type="spellEnd"/>
            <w:proofErr w:type="gramEnd"/>
            <w:r>
              <w:t xml:space="preserve"> asset library</w:t>
            </w:r>
          </w:p>
          <w:p w14:paraId="5A61C3F7" w14:textId="61AB0E4A" w:rsidR="00354ABA" w:rsidRDefault="00354ABA">
            <w:r>
              <w:t>3. advanced sensors: built on RTX rendering engine</w:t>
            </w:r>
          </w:p>
          <w:p w14:paraId="137FEE11" w14:textId="1EBF3744" w:rsidR="00354ABA" w:rsidRDefault="00354ABA">
            <w:r>
              <w:t>4.Ultra Realistic Environments</w:t>
            </w:r>
          </w:p>
          <w:p w14:paraId="766BA2C6" w14:textId="2683B2EF" w:rsidR="00354ABA" w:rsidRDefault="00354ABA">
            <w:r>
              <w:t>5.</w:t>
            </w:r>
            <w:r w:rsidR="00DB5CD1">
              <w:t xml:space="preserve"> Visual scripting interface (No coding)</w:t>
            </w:r>
          </w:p>
          <w:p w14:paraId="37B05C59" w14:textId="2A75E4C4" w:rsidR="00354ABA" w:rsidRDefault="00354ABA">
            <w:r>
              <w:t>6.</w:t>
            </w:r>
            <w:r w:rsidR="00DB5CD1">
              <w:t xml:space="preserve">Remote options to use </w:t>
            </w:r>
            <w:r w:rsidR="002E0E49">
              <w:t>Isaac</w:t>
            </w:r>
            <w:r w:rsidR="00DB5CD1">
              <w:t xml:space="preserve"> sim</w:t>
            </w:r>
          </w:p>
          <w:p w14:paraId="083C165F" w14:textId="41FF381E" w:rsidR="002E0E49" w:rsidRDefault="002E0E49">
            <w:r>
              <w:t>7. integration with machine learning libraries</w:t>
            </w:r>
          </w:p>
        </w:tc>
        <w:tc>
          <w:tcPr>
            <w:tcW w:w="4693" w:type="dxa"/>
          </w:tcPr>
          <w:p w14:paraId="19219B7A" w14:textId="4BB27CB7" w:rsidR="004204B4" w:rsidRDefault="00354ABA">
            <w:r>
              <w:t xml:space="preserve">1. Not ideal for </w:t>
            </w:r>
            <w:proofErr w:type="gramStart"/>
            <w:r>
              <w:t>laptops(</w:t>
            </w:r>
            <w:proofErr w:type="gramEnd"/>
            <w:r>
              <w:t>MacOS), very heavy emphasis on good hardware</w:t>
            </w:r>
          </w:p>
          <w:p w14:paraId="0632F064" w14:textId="0C6078EA" w:rsidR="00354ABA" w:rsidRDefault="00354ABA">
            <w:r>
              <w:t>2.</w:t>
            </w:r>
            <w:r w:rsidR="002C1652">
              <w:t xml:space="preserve">Steep learning curve (software framework is very complex) with traversal with Omniverse, python and Universal Scene Description </w:t>
            </w:r>
            <w:proofErr w:type="gramStart"/>
            <w:r w:rsidR="002C1652">
              <w:t>format(</w:t>
            </w:r>
            <w:proofErr w:type="gramEnd"/>
            <w:r w:rsidR="002C1652">
              <w:t>USD)</w:t>
            </w:r>
          </w:p>
          <w:p w14:paraId="01B35AEA" w14:textId="4886C71A" w:rsidR="00354ABA" w:rsidRDefault="00354ABA">
            <w:r>
              <w:t>3.</w:t>
            </w:r>
            <w:r w:rsidR="003F7386">
              <w:t xml:space="preserve"> Frequent updates of the platform which can lead to quick outdating of documents</w:t>
            </w:r>
          </w:p>
          <w:p w14:paraId="2AA47A50" w14:textId="49ADFBE4" w:rsidR="00354ABA" w:rsidRDefault="00354ABA">
            <w:r>
              <w:t>4.</w:t>
            </w:r>
            <w:r w:rsidR="003F7386">
              <w:t>Big storage size for initial download.</w:t>
            </w:r>
          </w:p>
          <w:p w14:paraId="49EFA4D9" w14:textId="02BFD36F" w:rsidR="00354ABA" w:rsidRDefault="00354ABA">
            <w:r>
              <w:t>5.</w:t>
            </w:r>
            <w:r w:rsidR="00DB5CD1">
              <w:t xml:space="preserve">Remote use requires paying cloud fees/ </w:t>
            </w:r>
            <w:r w:rsidR="002E0E49">
              <w:t>subscriptions</w:t>
            </w:r>
            <w:r w:rsidR="00DB5CD1">
              <w:t>.</w:t>
            </w:r>
          </w:p>
          <w:p w14:paraId="0432EC45" w14:textId="16E7EB81" w:rsidR="00354ABA" w:rsidRDefault="00354ABA">
            <w:r>
              <w:t>6.</w:t>
            </w:r>
          </w:p>
        </w:tc>
      </w:tr>
    </w:tbl>
    <w:p w14:paraId="7FCF692B" w14:textId="45F697B5" w:rsidR="004204B4" w:rsidRDefault="004204B4"/>
    <w:p w14:paraId="6A3F1E94" w14:textId="12851432" w:rsidR="003A71BC" w:rsidRDefault="00031B2D">
      <w:r>
        <w:t>Autodesk Fusion: (Possible)</w:t>
      </w:r>
      <w:r w:rsidR="003A71BC">
        <w:t>:</w:t>
      </w:r>
    </w:p>
    <w:tbl>
      <w:tblPr>
        <w:tblStyle w:val="TableGrid"/>
        <w:tblpPr w:leftFromText="180" w:rightFromText="180" w:vertAnchor="text" w:horzAnchor="margin" w:tblpY="-5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1B2D" w14:paraId="7EE9209E" w14:textId="77777777" w:rsidTr="00031B2D">
        <w:trPr>
          <w:trHeight w:val="440"/>
        </w:trPr>
        <w:tc>
          <w:tcPr>
            <w:tcW w:w="4675" w:type="dxa"/>
          </w:tcPr>
          <w:p w14:paraId="569B41CA" w14:textId="4DEE8EDE" w:rsidR="00031B2D" w:rsidRDefault="00031B2D" w:rsidP="00031B2D">
            <w:pPr>
              <w:jc w:val="center"/>
            </w:pPr>
            <w:r>
              <w:t>PROS</w:t>
            </w:r>
          </w:p>
        </w:tc>
        <w:tc>
          <w:tcPr>
            <w:tcW w:w="4675" w:type="dxa"/>
          </w:tcPr>
          <w:p w14:paraId="1D37C0B8" w14:textId="1C35101C" w:rsidR="00031B2D" w:rsidRDefault="00031B2D" w:rsidP="00031B2D">
            <w:pPr>
              <w:jc w:val="center"/>
            </w:pPr>
            <w:r>
              <w:t>CONS</w:t>
            </w:r>
          </w:p>
        </w:tc>
      </w:tr>
      <w:tr w:rsidR="00031B2D" w14:paraId="70E5423E" w14:textId="77777777" w:rsidTr="00031B2D">
        <w:trPr>
          <w:trHeight w:val="3286"/>
        </w:trPr>
        <w:tc>
          <w:tcPr>
            <w:tcW w:w="4675" w:type="dxa"/>
          </w:tcPr>
          <w:p w14:paraId="622E9ACB" w14:textId="31A1A901" w:rsidR="00031B2D" w:rsidRDefault="00031B2D" w:rsidP="00031B2D">
            <w:r>
              <w:t>1.  All in one workspace: #D modeling, generative design, rendering, structural simulations</w:t>
            </w:r>
          </w:p>
          <w:p w14:paraId="798D70B0" w14:textId="3C80857A" w:rsidR="00031B2D" w:rsidRDefault="00031B2D" w:rsidP="00031B2D">
            <w:r>
              <w:t>2.Mac and Windows compatibility</w:t>
            </w:r>
          </w:p>
          <w:p w14:paraId="401BDA6A" w14:textId="3181FCE8" w:rsidR="00031B2D" w:rsidRDefault="00031B2D" w:rsidP="00031B2D">
            <w:r>
              <w:t>3.Cloud Storage</w:t>
            </w:r>
          </w:p>
          <w:p w14:paraId="15628BC9" w14:textId="25B94E71" w:rsidR="00031B2D" w:rsidRDefault="00031B2D" w:rsidP="00031B2D">
            <w:r>
              <w:t>4. Free 99 for students</w:t>
            </w:r>
          </w:p>
          <w:p w14:paraId="50953C11" w14:textId="1487CA6F" w:rsidR="00031B2D" w:rsidRDefault="00031B2D" w:rsidP="00031B2D">
            <w:r>
              <w:t>5.</w:t>
            </w:r>
          </w:p>
        </w:tc>
        <w:tc>
          <w:tcPr>
            <w:tcW w:w="4675" w:type="dxa"/>
          </w:tcPr>
          <w:p w14:paraId="5A824859" w14:textId="2A915312" w:rsidR="00031B2D" w:rsidRDefault="00031B2D" w:rsidP="00031B2D">
            <w:r>
              <w:t>1. dependent on internet</w:t>
            </w:r>
          </w:p>
          <w:p w14:paraId="6D2D8389" w14:textId="53C2BA71" w:rsidR="00031B2D" w:rsidRDefault="00031B2D" w:rsidP="00031B2D">
            <w:r>
              <w:t>2. lag because of cloud infrastructure</w:t>
            </w:r>
          </w:p>
          <w:p w14:paraId="72CAD6EA" w14:textId="7F703334" w:rsidR="00031B2D" w:rsidRDefault="00031B2D" w:rsidP="00031B2D">
            <w:r>
              <w:t>3.</w:t>
            </w:r>
            <w:r w:rsidR="00EF24E4">
              <w:t xml:space="preserve"> hidden paywalls and extensions </w:t>
            </w:r>
            <w:proofErr w:type="gramStart"/>
            <w:r w:rsidR="00EF24E4">
              <w:t>for  advanced</w:t>
            </w:r>
            <w:proofErr w:type="gramEnd"/>
            <w:r w:rsidR="00EF24E4">
              <w:t xml:space="preserve"> modules</w:t>
            </w:r>
          </w:p>
          <w:p w14:paraId="291E379A" w14:textId="32AF2778" w:rsidR="00031B2D" w:rsidRDefault="00031B2D" w:rsidP="00031B2D">
            <w:r>
              <w:t>4.</w:t>
            </w:r>
            <w:r w:rsidR="00EF24E4">
              <w:t xml:space="preserve"> </w:t>
            </w:r>
          </w:p>
          <w:p w14:paraId="082E3CF5" w14:textId="6936812B" w:rsidR="00031B2D" w:rsidRDefault="00031B2D" w:rsidP="00031B2D">
            <w:r>
              <w:t>5.</w:t>
            </w:r>
          </w:p>
        </w:tc>
      </w:tr>
    </w:tbl>
    <w:p w14:paraId="227D8981" w14:textId="77777777" w:rsidR="00031B2D" w:rsidRDefault="00031B2D"/>
    <w:p w14:paraId="3DA12F99" w14:textId="4EAFF108" w:rsidR="00EF24E4" w:rsidRDefault="00EF24E4">
      <w:r>
        <w:t>SOLIDWORKS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24E4" w14:paraId="4509FA09" w14:textId="77777777" w:rsidTr="00EF24E4">
        <w:tc>
          <w:tcPr>
            <w:tcW w:w="4675" w:type="dxa"/>
          </w:tcPr>
          <w:p w14:paraId="3A73D67F" w14:textId="5B5A4D78" w:rsidR="00EF24E4" w:rsidRDefault="00EF24E4" w:rsidP="00EF24E4">
            <w:pPr>
              <w:jc w:val="center"/>
            </w:pPr>
            <w:r>
              <w:t>PROS</w:t>
            </w:r>
          </w:p>
        </w:tc>
        <w:tc>
          <w:tcPr>
            <w:tcW w:w="4675" w:type="dxa"/>
          </w:tcPr>
          <w:p w14:paraId="08F89F75" w14:textId="7A76AEEE" w:rsidR="00EF24E4" w:rsidRDefault="00EF24E4" w:rsidP="00EF24E4">
            <w:pPr>
              <w:jc w:val="center"/>
            </w:pPr>
            <w:r>
              <w:t>CONS</w:t>
            </w:r>
          </w:p>
        </w:tc>
      </w:tr>
      <w:tr w:rsidR="00EF24E4" w14:paraId="11C7A11F" w14:textId="77777777" w:rsidTr="00EF24E4">
        <w:tc>
          <w:tcPr>
            <w:tcW w:w="4675" w:type="dxa"/>
          </w:tcPr>
          <w:p w14:paraId="3DE2F2F5" w14:textId="2F1AC170" w:rsidR="00EF24E4" w:rsidRDefault="00EF24E4">
            <w:r>
              <w:t>1.</w:t>
            </w:r>
            <w:r w:rsidR="00B80F20">
              <w:t xml:space="preserve"> Good Assembly Management: advanced tools for motion, tolerance stack ups and interference checking</w:t>
            </w:r>
          </w:p>
          <w:p w14:paraId="016F36E4" w14:textId="52B18C91" w:rsidR="00EF24E4" w:rsidRDefault="00EF24E4">
            <w:r>
              <w:lastRenderedPageBreak/>
              <w:t>2.</w:t>
            </w:r>
            <w:r w:rsidR="00B80F20">
              <w:t xml:space="preserve"> Advanced simulation: structural stress,</w:t>
            </w:r>
            <w:r w:rsidR="00426A64">
              <w:t xml:space="preserve"> </w:t>
            </w:r>
            <w:proofErr w:type="spellStart"/>
            <w:r w:rsidR="00426A64">
              <w:t>etc</w:t>
            </w:r>
            <w:proofErr w:type="spellEnd"/>
          </w:p>
          <w:p w14:paraId="44DF0863" w14:textId="1E13BA8C" w:rsidR="00EF24E4" w:rsidRDefault="00EF24E4">
            <w:r>
              <w:t>3.</w:t>
            </w:r>
            <w:r w:rsidR="00426A64">
              <w:t xml:space="preserve"> Turning 3D models into 2D models with ease with precision with geometric dimensioning</w:t>
            </w:r>
          </w:p>
          <w:p w14:paraId="3FD10671" w14:textId="77777777" w:rsidR="00EF24E4" w:rsidRDefault="00EF24E4">
            <w:r>
              <w:t>4.</w:t>
            </w:r>
          </w:p>
          <w:p w14:paraId="2AC9FD64" w14:textId="45AFAC59" w:rsidR="00EF24E4" w:rsidRDefault="00EF24E4">
            <w:r>
              <w:t>5.</w:t>
            </w:r>
          </w:p>
        </w:tc>
        <w:tc>
          <w:tcPr>
            <w:tcW w:w="4675" w:type="dxa"/>
          </w:tcPr>
          <w:p w14:paraId="2A2818E9" w14:textId="22CDB08D" w:rsidR="00EF24E4" w:rsidRDefault="00EF24E4">
            <w:r>
              <w:lastRenderedPageBreak/>
              <w:t>1.</w:t>
            </w:r>
            <w:r w:rsidR="00426A64">
              <w:t>Windows only</w:t>
            </w:r>
          </w:p>
          <w:p w14:paraId="1435844B" w14:textId="7AF5789A" w:rsidR="00EF24E4" w:rsidRDefault="00EF24E4">
            <w:r>
              <w:t>2.</w:t>
            </w:r>
            <w:r w:rsidR="00426A64">
              <w:t>hardware demands</w:t>
            </w:r>
          </w:p>
          <w:p w14:paraId="23EF2318" w14:textId="681031FB" w:rsidR="00EF24E4" w:rsidRDefault="00EF24E4">
            <w:r>
              <w:t>3.</w:t>
            </w:r>
            <w:r w:rsidR="00426A64">
              <w:t xml:space="preserve"> expensive outside of computers on campus</w:t>
            </w:r>
          </w:p>
          <w:p w14:paraId="1BF8C90E" w14:textId="77777777" w:rsidR="00EF24E4" w:rsidRDefault="00EF24E4">
            <w:r>
              <w:lastRenderedPageBreak/>
              <w:t>4.</w:t>
            </w:r>
          </w:p>
          <w:p w14:paraId="56C6582D" w14:textId="77777777" w:rsidR="00EF24E4" w:rsidRDefault="00EF24E4">
            <w:r>
              <w:t>5.</w:t>
            </w:r>
          </w:p>
          <w:p w14:paraId="220AC22B" w14:textId="67CCC7AB" w:rsidR="00EF24E4" w:rsidRDefault="00EF24E4"/>
        </w:tc>
      </w:tr>
    </w:tbl>
    <w:p w14:paraId="04A39D74" w14:textId="77777777" w:rsidR="00EF24E4" w:rsidRDefault="00EF24E4"/>
    <w:p w14:paraId="70FB5B0D" w14:textId="77777777" w:rsidR="00D41967" w:rsidRDefault="00D41967">
      <w:proofErr w:type="spellStart"/>
      <w:r>
        <w:t>Onshape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1967" w14:paraId="4B30D1A3" w14:textId="77777777" w:rsidTr="00D41967">
        <w:tc>
          <w:tcPr>
            <w:tcW w:w="4675" w:type="dxa"/>
          </w:tcPr>
          <w:p w14:paraId="51CD76DE" w14:textId="4F86224F" w:rsidR="00D41967" w:rsidRDefault="00D41967" w:rsidP="00D41967">
            <w:pPr>
              <w:jc w:val="center"/>
            </w:pPr>
            <w:r>
              <w:t>PROS</w:t>
            </w:r>
          </w:p>
        </w:tc>
        <w:tc>
          <w:tcPr>
            <w:tcW w:w="4675" w:type="dxa"/>
          </w:tcPr>
          <w:p w14:paraId="52561357" w14:textId="730E6B39" w:rsidR="00D41967" w:rsidRDefault="00D41967" w:rsidP="00D41967">
            <w:pPr>
              <w:jc w:val="center"/>
            </w:pPr>
            <w:r>
              <w:t>CONS</w:t>
            </w:r>
          </w:p>
        </w:tc>
      </w:tr>
      <w:tr w:rsidR="00D41967" w14:paraId="5CDE534A" w14:textId="77777777" w:rsidTr="00D41967">
        <w:tc>
          <w:tcPr>
            <w:tcW w:w="4675" w:type="dxa"/>
          </w:tcPr>
          <w:p w14:paraId="542F3A62" w14:textId="69EF5513" w:rsidR="00D41967" w:rsidRDefault="001F3866">
            <w:r>
              <w:t>1.Doesn’t need good hardware, runs on web browser</w:t>
            </w:r>
          </w:p>
          <w:p w14:paraId="0EE295CA" w14:textId="623EC061" w:rsidR="001F3866" w:rsidRDefault="001F3866">
            <w:r>
              <w:t>2. real-time collab; multiple people can work on the same document</w:t>
            </w:r>
          </w:p>
          <w:p w14:paraId="3CF49C11" w14:textId="4C2E7F77" w:rsidR="001F3866" w:rsidRDefault="001F3866">
            <w:r>
              <w:t>3.</w:t>
            </w:r>
            <w:r w:rsidR="00DD7C57">
              <w:t xml:space="preserve"> Safe-Guards for files and work done because of </w:t>
            </w:r>
            <w:proofErr w:type="spellStart"/>
            <w:r w:rsidR="00DD7C57">
              <w:t>crsashes</w:t>
            </w:r>
            <w:proofErr w:type="spellEnd"/>
            <w:r w:rsidR="00DD7C57">
              <w:t>, or unsaved files.</w:t>
            </w:r>
          </w:p>
          <w:p w14:paraId="02651FD7" w14:textId="6A992C6F" w:rsidR="001F3866" w:rsidRDefault="001F3866">
            <w:r>
              <w:t>4.</w:t>
            </w:r>
            <w:r w:rsidR="005140FC">
              <w:t xml:space="preserve"> Data management that’ll track every edit and </w:t>
            </w:r>
            <w:proofErr w:type="spellStart"/>
            <w:r w:rsidR="005140FC">
              <w:t>designiteration</w:t>
            </w:r>
            <w:proofErr w:type="spellEnd"/>
            <w:r w:rsidR="005140FC">
              <w:t xml:space="preserve"> automatically</w:t>
            </w:r>
          </w:p>
          <w:p w14:paraId="2AE73CAC" w14:textId="4E6B49A4" w:rsidR="001F3866" w:rsidRDefault="001F3866">
            <w:r>
              <w:t>5.</w:t>
            </w:r>
          </w:p>
        </w:tc>
        <w:tc>
          <w:tcPr>
            <w:tcW w:w="4675" w:type="dxa"/>
          </w:tcPr>
          <w:p w14:paraId="290FB835" w14:textId="7DA2FABF" w:rsidR="00D41967" w:rsidRDefault="001F3866">
            <w:r>
              <w:t>1.</w:t>
            </w:r>
            <w:r w:rsidR="005140FC">
              <w:t xml:space="preserve"> mandatory internet connection</w:t>
            </w:r>
          </w:p>
          <w:p w14:paraId="52C914AC" w14:textId="072AFDF4" w:rsidR="005140FC" w:rsidRDefault="001F3866">
            <w:r>
              <w:t>2.</w:t>
            </w:r>
            <w:r w:rsidR="005140FC">
              <w:t xml:space="preserve"> no confidential research, every document is public</w:t>
            </w:r>
          </w:p>
          <w:p w14:paraId="19B0E65E" w14:textId="38632A6E" w:rsidR="001F3866" w:rsidRDefault="001F3866">
            <w:r>
              <w:t>3.</w:t>
            </w:r>
            <w:r w:rsidR="005140FC">
              <w:t xml:space="preserve"> less advanced simulations as SOLIDWORK or Fusion</w:t>
            </w:r>
          </w:p>
          <w:p w14:paraId="2CF09EC9" w14:textId="77777777" w:rsidR="001F3866" w:rsidRDefault="001F3866">
            <w:r>
              <w:t>4.</w:t>
            </w:r>
          </w:p>
          <w:p w14:paraId="040F5FE4" w14:textId="2AC448BE" w:rsidR="001F3866" w:rsidRDefault="001F3866">
            <w:r>
              <w:t>5.</w:t>
            </w:r>
          </w:p>
        </w:tc>
      </w:tr>
    </w:tbl>
    <w:p w14:paraId="7A642FEF" w14:textId="090DC997" w:rsidR="00D41967" w:rsidRDefault="00D41967"/>
    <w:p w14:paraId="7A82C106" w14:textId="10007603" w:rsidR="00783CA7" w:rsidRDefault="00783CA7">
      <w:proofErr w:type="spellStart"/>
      <w:r>
        <w:t>FreeCAD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3CA7" w14:paraId="6DBEEEE7" w14:textId="77777777" w:rsidTr="00783CA7">
        <w:tc>
          <w:tcPr>
            <w:tcW w:w="4675" w:type="dxa"/>
          </w:tcPr>
          <w:p w14:paraId="2FF84C55" w14:textId="40894492" w:rsidR="00783CA7" w:rsidRDefault="00783CA7" w:rsidP="00783CA7">
            <w:pPr>
              <w:jc w:val="center"/>
            </w:pPr>
            <w:r>
              <w:t>PROS</w:t>
            </w:r>
          </w:p>
        </w:tc>
        <w:tc>
          <w:tcPr>
            <w:tcW w:w="4675" w:type="dxa"/>
          </w:tcPr>
          <w:p w14:paraId="6395327E" w14:textId="4F1BABC8" w:rsidR="00783CA7" w:rsidRDefault="00783CA7" w:rsidP="00783CA7">
            <w:pPr>
              <w:jc w:val="center"/>
            </w:pPr>
            <w:r>
              <w:t>CONS</w:t>
            </w:r>
          </w:p>
        </w:tc>
      </w:tr>
      <w:tr w:rsidR="00783CA7" w14:paraId="53A838CF" w14:textId="77777777" w:rsidTr="00783CA7">
        <w:trPr>
          <w:trHeight w:val="2843"/>
        </w:trPr>
        <w:tc>
          <w:tcPr>
            <w:tcW w:w="4675" w:type="dxa"/>
          </w:tcPr>
          <w:p w14:paraId="47760979" w14:textId="157459FE" w:rsidR="00783CA7" w:rsidRDefault="00783CA7">
            <w:r>
              <w:t>1. Open-Source</w:t>
            </w:r>
          </w:p>
          <w:p w14:paraId="54EFE395" w14:textId="2BABF7B3" w:rsidR="00783CA7" w:rsidRDefault="00783CA7">
            <w:r>
              <w:t xml:space="preserve">2. Runs locally on your own </w:t>
            </w:r>
            <w:proofErr w:type="spellStart"/>
            <w:r>
              <w:t>laopt</w:t>
            </w:r>
            <w:proofErr w:type="spellEnd"/>
            <w:r>
              <w:t>/PC</w:t>
            </w:r>
          </w:p>
          <w:p w14:paraId="3EB8DDD4" w14:textId="2C5BAAA7" w:rsidR="00783CA7" w:rsidRDefault="00783CA7">
            <w:r>
              <w:t xml:space="preserve">3. </w:t>
            </w:r>
            <w:proofErr w:type="spellStart"/>
            <w:r>
              <w:t xml:space="preserve">Supported </w:t>
            </w:r>
            <w:proofErr w:type="spellEnd"/>
            <w:r>
              <w:t xml:space="preserve">on windows, mac, </w:t>
            </w:r>
            <w:proofErr w:type="spellStart"/>
            <w:r>
              <w:t>linux</w:t>
            </w:r>
            <w:proofErr w:type="spellEnd"/>
            <w:r>
              <w:t xml:space="preserve"> with small file size</w:t>
            </w:r>
          </w:p>
          <w:p w14:paraId="394F8843" w14:textId="7ABB4798" w:rsidR="00783CA7" w:rsidRDefault="00783CA7">
            <w:r>
              <w:t>4.</w:t>
            </w:r>
            <w:r w:rsidR="00E17B64">
              <w:t>Good for coding and built on python architecture</w:t>
            </w:r>
          </w:p>
          <w:p w14:paraId="50DFF9AB" w14:textId="0330DF43" w:rsidR="00783CA7" w:rsidRDefault="00783CA7">
            <w:r>
              <w:t>5.</w:t>
            </w:r>
          </w:p>
        </w:tc>
        <w:tc>
          <w:tcPr>
            <w:tcW w:w="4675" w:type="dxa"/>
          </w:tcPr>
          <w:p w14:paraId="3FE75DE2" w14:textId="10166903" w:rsidR="00783CA7" w:rsidRDefault="00783CA7">
            <w:r>
              <w:t>1.</w:t>
            </w:r>
            <w:r w:rsidR="00E17B64">
              <w:t xml:space="preserve"> steep learning curve</w:t>
            </w:r>
          </w:p>
          <w:p w14:paraId="6D9ED478" w14:textId="3B5806AE" w:rsidR="00783CA7" w:rsidRDefault="00783CA7">
            <w:r>
              <w:t>2.</w:t>
            </w:r>
            <w:r w:rsidR="00E17B64">
              <w:t xml:space="preserve">  underlying bug for geometry engine that causes throw errors</w:t>
            </w:r>
          </w:p>
          <w:p w14:paraId="52F51CF4" w14:textId="77777777" w:rsidR="00783CA7" w:rsidRDefault="00783CA7">
            <w:r>
              <w:t>3.</w:t>
            </w:r>
          </w:p>
          <w:p w14:paraId="5709639D" w14:textId="77777777" w:rsidR="00783CA7" w:rsidRDefault="00783CA7">
            <w:r>
              <w:t>4.</w:t>
            </w:r>
          </w:p>
          <w:p w14:paraId="3B7A0896" w14:textId="0259B8AD" w:rsidR="00783CA7" w:rsidRDefault="00783CA7">
            <w:r>
              <w:t>5.</w:t>
            </w:r>
          </w:p>
        </w:tc>
      </w:tr>
    </w:tbl>
    <w:p w14:paraId="54FC555B" w14:textId="77777777" w:rsidR="00783CA7" w:rsidRDefault="00783CA7"/>
    <w:sectPr w:rsidR="0078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B4"/>
    <w:rsid w:val="00031B2D"/>
    <w:rsid w:val="000661D9"/>
    <w:rsid w:val="001F3866"/>
    <w:rsid w:val="00214BF2"/>
    <w:rsid w:val="002C1652"/>
    <w:rsid w:val="002E0E49"/>
    <w:rsid w:val="00354ABA"/>
    <w:rsid w:val="003A71BC"/>
    <w:rsid w:val="003F7386"/>
    <w:rsid w:val="004204B4"/>
    <w:rsid w:val="00426A64"/>
    <w:rsid w:val="005140FC"/>
    <w:rsid w:val="00783CA7"/>
    <w:rsid w:val="00AA1457"/>
    <w:rsid w:val="00B80F20"/>
    <w:rsid w:val="00D41967"/>
    <w:rsid w:val="00DB5CD1"/>
    <w:rsid w:val="00DD7C57"/>
    <w:rsid w:val="00E17B64"/>
    <w:rsid w:val="00E37ADC"/>
    <w:rsid w:val="00E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37339"/>
  <w15:chartTrackingRefBased/>
  <w15:docId w15:val="{A2959CF0-3D40-D440-86C8-5187578E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0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Sierra, Lance</dc:creator>
  <cp:keywords/>
  <dc:description/>
  <cp:lastModifiedBy>Sierra, Lance</cp:lastModifiedBy>
  <cp:revision>4</cp:revision>
  <dcterms:created xsi:type="dcterms:W3CDTF">2026-09-26T16:15:00Z</dcterms:created>
  <dcterms:modified xsi:type="dcterms:W3CDTF">2026-09-29T21:03:00Z</dcterms:modified>
</cp:coreProperties>
</file>