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A589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✅</w:t>
      </w:r>
      <w:r w:rsidRPr="001278A4">
        <w:rPr>
          <w:b/>
          <w:bCs/>
        </w:rPr>
        <w:t xml:space="preserve"> 1. Problem Framing</w:t>
      </w:r>
    </w:p>
    <w:p w14:paraId="64AF5514" w14:textId="77777777" w:rsidR="001278A4" w:rsidRPr="001278A4" w:rsidRDefault="001278A4" w:rsidP="001278A4">
      <w:r w:rsidRPr="001278A4">
        <w:t>You are solving:</w:t>
      </w:r>
    </w:p>
    <w:p w14:paraId="355FD814" w14:textId="77777777" w:rsidR="001278A4" w:rsidRPr="001278A4" w:rsidRDefault="001278A4" w:rsidP="001278A4">
      <w:pPr>
        <w:numPr>
          <w:ilvl w:val="0"/>
          <w:numId w:val="1"/>
        </w:numPr>
      </w:pPr>
      <w:r w:rsidRPr="001278A4">
        <w:rPr>
          <w:b/>
          <w:bCs/>
        </w:rPr>
        <w:t>Speech-to-Text</w:t>
      </w:r>
      <w:r w:rsidRPr="001278A4">
        <w:t>: via API (Google Speech Recognition)</w:t>
      </w:r>
    </w:p>
    <w:p w14:paraId="38F13BC0" w14:textId="77777777" w:rsidR="001278A4" w:rsidRPr="001278A4" w:rsidRDefault="001278A4" w:rsidP="001278A4">
      <w:pPr>
        <w:numPr>
          <w:ilvl w:val="0"/>
          <w:numId w:val="1"/>
        </w:numPr>
      </w:pPr>
      <w:r w:rsidRPr="001278A4">
        <w:rPr>
          <w:b/>
          <w:bCs/>
        </w:rPr>
        <w:t>Text-to-SQL Translation</w:t>
      </w:r>
      <w:r w:rsidRPr="001278A4">
        <w:t>: via NLP model (this is your ML core)</w:t>
      </w:r>
    </w:p>
    <w:p w14:paraId="198E0F57" w14:textId="77777777" w:rsidR="001278A4" w:rsidRPr="001278A4" w:rsidRDefault="001278A4" w:rsidP="001278A4">
      <w:pPr>
        <w:numPr>
          <w:ilvl w:val="0"/>
          <w:numId w:val="1"/>
        </w:numPr>
      </w:pPr>
      <w:r w:rsidRPr="001278A4">
        <w:rPr>
          <w:b/>
          <w:bCs/>
        </w:rPr>
        <w:t>Database interaction</w:t>
      </w:r>
      <w:r w:rsidRPr="001278A4">
        <w:t>: via SQL</w:t>
      </w:r>
    </w:p>
    <w:p w14:paraId="79EF473B" w14:textId="77777777" w:rsidR="001278A4" w:rsidRPr="001278A4" w:rsidRDefault="001278A4" w:rsidP="001278A4">
      <w:r w:rsidRPr="001278A4">
        <w:pict w14:anchorId="601F1552">
          <v:rect id="_x0000_i1061" style="width:0;height:1.5pt" o:hralign="center" o:hrstd="t" o:hr="t" fillcolor="#a0a0a0" stroked="f"/>
        </w:pict>
      </w:r>
    </w:p>
    <w:p w14:paraId="6B8C9F56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🧱</w:t>
      </w:r>
      <w:r w:rsidRPr="001278A4">
        <w:rPr>
          <w:b/>
          <w:bCs/>
        </w:rPr>
        <w:t xml:space="preserve"> 2. Data Collection</w:t>
      </w:r>
    </w:p>
    <w:p w14:paraId="0CC99EA8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🔊</w:t>
      </w:r>
      <w:r w:rsidRPr="001278A4">
        <w:rPr>
          <w:b/>
          <w:bCs/>
        </w:rPr>
        <w:t xml:space="preserve"> Voice Samples:</w:t>
      </w:r>
    </w:p>
    <w:p w14:paraId="2DD8429D" w14:textId="77777777" w:rsidR="001278A4" w:rsidRPr="001278A4" w:rsidRDefault="001278A4" w:rsidP="001278A4">
      <w:pPr>
        <w:numPr>
          <w:ilvl w:val="0"/>
          <w:numId w:val="2"/>
        </w:numPr>
      </w:pPr>
      <w:r w:rsidRPr="001278A4">
        <w:t xml:space="preserve">Collect multiple </w:t>
      </w:r>
      <w:r w:rsidRPr="001278A4">
        <w:rPr>
          <w:b/>
          <w:bCs/>
        </w:rPr>
        <w:t>voice commands</w:t>
      </w:r>
      <w:r w:rsidRPr="001278A4">
        <w:t xml:space="preserve"> like:</w:t>
      </w:r>
    </w:p>
    <w:p w14:paraId="5C80419F" w14:textId="77777777" w:rsidR="001278A4" w:rsidRPr="001278A4" w:rsidRDefault="001278A4" w:rsidP="001278A4">
      <w:r w:rsidRPr="001278A4">
        <w:t>“Show all customers from Chennai”</w:t>
      </w:r>
      <w:r w:rsidRPr="001278A4">
        <w:br/>
        <w:t>“Get total sales in March 2024”</w:t>
      </w:r>
    </w:p>
    <w:p w14:paraId="3F6260A1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📝</w:t>
      </w:r>
      <w:r w:rsidRPr="001278A4">
        <w:rPr>
          <w:b/>
          <w:bCs/>
        </w:rPr>
        <w:t xml:space="preserve"> Label Data:</w:t>
      </w:r>
    </w:p>
    <w:p w14:paraId="3C21E199" w14:textId="77777777" w:rsidR="001278A4" w:rsidRPr="001278A4" w:rsidRDefault="001278A4" w:rsidP="001278A4">
      <w:pPr>
        <w:numPr>
          <w:ilvl w:val="0"/>
          <w:numId w:val="3"/>
        </w:numPr>
      </w:pPr>
      <w:r w:rsidRPr="001278A4">
        <w:t>For each command, manually map it to an SQL query:</w:t>
      </w:r>
    </w:p>
    <w:p w14:paraId="7AD86DA4" w14:textId="77777777" w:rsidR="001278A4" w:rsidRPr="001278A4" w:rsidRDefault="001278A4" w:rsidP="001278A4">
      <w:proofErr w:type="spellStart"/>
      <w:r w:rsidRPr="001278A4">
        <w:t>json</w:t>
      </w:r>
      <w:proofErr w:type="spellEnd"/>
    </w:p>
    <w:p w14:paraId="5BF31C38" w14:textId="77777777" w:rsidR="001278A4" w:rsidRPr="001278A4" w:rsidRDefault="001278A4" w:rsidP="001278A4">
      <w:proofErr w:type="spellStart"/>
      <w:r w:rsidRPr="001278A4">
        <w:t>CopyEdit</w:t>
      </w:r>
      <w:proofErr w:type="spellEnd"/>
    </w:p>
    <w:p w14:paraId="188E8310" w14:textId="77777777" w:rsidR="001278A4" w:rsidRPr="001278A4" w:rsidRDefault="001278A4" w:rsidP="001278A4">
      <w:r w:rsidRPr="001278A4">
        <w:t>{</w:t>
      </w:r>
    </w:p>
    <w:p w14:paraId="2E46B3D0" w14:textId="77777777" w:rsidR="001278A4" w:rsidRPr="001278A4" w:rsidRDefault="001278A4" w:rsidP="001278A4">
      <w:r w:rsidRPr="001278A4">
        <w:t xml:space="preserve">  "text": "Show all customers from Chennai",</w:t>
      </w:r>
    </w:p>
    <w:p w14:paraId="696CF279" w14:textId="77777777" w:rsidR="001278A4" w:rsidRPr="001278A4" w:rsidRDefault="001278A4" w:rsidP="001278A4">
      <w:r w:rsidRPr="001278A4">
        <w:t xml:space="preserve">  "</w:t>
      </w:r>
      <w:proofErr w:type="spellStart"/>
      <w:r w:rsidRPr="001278A4">
        <w:t>sql</w:t>
      </w:r>
      <w:proofErr w:type="spellEnd"/>
      <w:r w:rsidRPr="001278A4">
        <w:t>": "SELECT * FROM customers WHERE city = 'Chennai';"</w:t>
      </w:r>
    </w:p>
    <w:p w14:paraId="139F09D7" w14:textId="77777777" w:rsidR="001278A4" w:rsidRPr="001278A4" w:rsidRDefault="001278A4" w:rsidP="001278A4">
      <w:r w:rsidRPr="001278A4">
        <w:t>}</w:t>
      </w:r>
    </w:p>
    <w:p w14:paraId="57493693" w14:textId="77777777" w:rsidR="001278A4" w:rsidRPr="001278A4" w:rsidRDefault="001278A4" w:rsidP="001278A4">
      <w:pPr>
        <w:numPr>
          <w:ilvl w:val="0"/>
          <w:numId w:val="3"/>
        </w:numPr>
      </w:pPr>
      <w:r w:rsidRPr="001278A4">
        <w:t xml:space="preserve">Store in a .csv </w:t>
      </w:r>
      <w:proofErr w:type="gramStart"/>
      <w:r w:rsidRPr="001278A4">
        <w:t>or .</w:t>
      </w:r>
      <w:proofErr w:type="spellStart"/>
      <w:r w:rsidRPr="001278A4">
        <w:t>json</w:t>
      </w:r>
      <w:proofErr w:type="spellEnd"/>
      <w:proofErr w:type="gramEnd"/>
      <w:r w:rsidRPr="001278A4">
        <w:t xml:space="preserve"> for training your model.</w:t>
      </w:r>
    </w:p>
    <w:p w14:paraId="2EBF8B75" w14:textId="77777777" w:rsidR="001278A4" w:rsidRPr="001278A4" w:rsidRDefault="001278A4" w:rsidP="001278A4">
      <w:r w:rsidRPr="001278A4">
        <w:pict w14:anchorId="2381C90D">
          <v:rect id="_x0000_i1062" style="width:0;height:1.5pt" o:hralign="center" o:hrstd="t" o:hr="t" fillcolor="#a0a0a0" stroked="f"/>
        </w:pict>
      </w:r>
    </w:p>
    <w:p w14:paraId="0555CA1E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🧼</w:t>
      </w:r>
      <w:r w:rsidRPr="001278A4">
        <w:rPr>
          <w:b/>
          <w:bCs/>
        </w:rPr>
        <w:t xml:space="preserve"> 3. Preprocessing</w:t>
      </w:r>
    </w:p>
    <w:p w14:paraId="4737A6BB" w14:textId="77777777" w:rsidR="001278A4" w:rsidRPr="001278A4" w:rsidRDefault="001278A4" w:rsidP="001278A4">
      <w:pPr>
        <w:rPr>
          <w:b/>
          <w:bCs/>
        </w:rPr>
      </w:pPr>
      <w:r w:rsidRPr="001278A4">
        <w:rPr>
          <w:b/>
          <w:bCs/>
        </w:rPr>
        <w:t>For Speech:</w:t>
      </w:r>
    </w:p>
    <w:p w14:paraId="3D0438DD" w14:textId="77777777" w:rsidR="001278A4" w:rsidRPr="001278A4" w:rsidRDefault="001278A4" w:rsidP="001278A4">
      <w:pPr>
        <w:numPr>
          <w:ilvl w:val="0"/>
          <w:numId w:val="4"/>
        </w:numPr>
      </w:pPr>
      <w:r w:rsidRPr="001278A4">
        <w:t xml:space="preserve">Use </w:t>
      </w:r>
      <w:proofErr w:type="spellStart"/>
      <w:r w:rsidRPr="001278A4">
        <w:t>speech_recognition</w:t>
      </w:r>
      <w:proofErr w:type="spellEnd"/>
      <w:r w:rsidRPr="001278A4">
        <w:t xml:space="preserve"> to convert speech to text.</w:t>
      </w:r>
    </w:p>
    <w:p w14:paraId="66064376" w14:textId="77777777" w:rsidR="001278A4" w:rsidRPr="001278A4" w:rsidRDefault="001278A4" w:rsidP="001278A4">
      <w:pPr>
        <w:rPr>
          <w:b/>
          <w:bCs/>
        </w:rPr>
      </w:pPr>
      <w:r w:rsidRPr="001278A4">
        <w:rPr>
          <w:b/>
          <w:bCs/>
        </w:rPr>
        <w:t>For Text:</w:t>
      </w:r>
    </w:p>
    <w:p w14:paraId="1956E328" w14:textId="77777777" w:rsidR="001278A4" w:rsidRPr="001278A4" w:rsidRDefault="001278A4" w:rsidP="001278A4">
      <w:pPr>
        <w:numPr>
          <w:ilvl w:val="0"/>
          <w:numId w:val="5"/>
        </w:numPr>
      </w:pPr>
      <w:r w:rsidRPr="001278A4">
        <w:t>Clean the transcribed text: lowercasing, removing filler words like "uh", "um".</w:t>
      </w:r>
    </w:p>
    <w:p w14:paraId="35552E7A" w14:textId="77777777" w:rsidR="001278A4" w:rsidRPr="001278A4" w:rsidRDefault="001278A4" w:rsidP="001278A4">
      <w:pPr>
        <w:numPr>
          <w:ilvl w:val="0"/>
          <w:numId w:val="5"/>
        </w:numPr>
      </w:pPr>
      <w:r w:rsidRPr="001278A4">
        <w:t>Tokenize (split into words).</w:t>
      </w:r>
    </w:p>
    <w:p w14:paraId="1FE4D9F6" w14:textId="77777777" w:rsidR="001278A4" w:rsidRPr="001278A4" w:rsidRDefault="001278A4" w:rsidP="001278A4">
      <w:pPr>
        <w:numPr>
          <w:ilvl w:val="0"/>
          <w:numId w:val="5"/>
        </w:numPr>
      </w:pPr>
      <w:r w:rsidRPr="001278A4">
        <w:t>Convert to embeddings (TF-IDF, Word2Vec, BERT, etc.)</w:t>
      </w:r>
    </w:p>
    <w:p w14:paraId="298A6B77" w14:textId="77777777" w:rsidR="001278A4" w:rsidRPr="001278A4" w:rsidRDefault="001278A4" w:rsidP="001278A4">
      <w:r w:rsidRPr="001278A4">
        <w:pict w14:anchorId="450ABE88">
          <v:rect id="_x0000_i1063" style="width:0;height:1.5pt" o:hralign="center" o:hrstd="t" o:hr="t" fillcolor="#a0a0a0" stroked="f"/>
        </w:pict>
      </w:r>
    </w:p>
    <w:p w14:paraId="3E497771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🧠</w:t>
      </w:r>
      <w:r w:rsidRPr="001278A4">
        <w:rPr>
          <w:b/>
          <w:bCs/>
        </w:rPr>
        <w:t xml:space="preserve"> 4. Model Training</w:t>
      </w:r>
    </w:p>
    <w:p w14:paraId="23780145" w14:textId="77777777" w:rsidR="001278A4" w:rsidRPr="001278A4" w:rsidRDefault="001278A4" w:rsidP="001278A4">
      <w:pPr>
        <w:rPr>
          <w:b/>
          <w:bCs/>
        </w:rPr>
      </w:pPr>
      <w:r w:rsidRPr="001278A4">
        <w:rPr>
          <w:b/>
          <w:bCs/>
        </w:rPr>
        <w:t>Option 1: Simple Rule-based Mapping (no ML)</w:t>
      </w:r>
    </w:p>
    <w:p w14:paraId="4DD57807" w14:textId="77777777" w:rsidR="001278A4" w:rsidRPr="001278A4" w:rsidRDefault="001278A4" w:rsidP="001278A4">
      <w:pPr>
        <w:numPr>
          <w:ilvl w:val="0"/>
          <w:numId w:val="6"/>
        </w:numPr>
      </w:pPr>
      <w:r w:rsidRPr="001278A4">
        <w:lastRenderedPageBreak/>
        <w:t>Use keyword matching + templates to map text to SQL.</w:t>
      </w:r>
    </w:p>
    <w:p w14:paraId="116A74B8" w14:textId="77777777" w:rsidR="001278A4" w:rsidRPr="001278A4" w:rsidRDefault="001278A4" w:rsidP="001278A4">
      <w:pPr>
        <w:numPr>
          <w:ilvl w:val="0"/>
          <w:numId w:val="6"/>
        </w:numPr>
      </w:pPr>
      <w:r w:rsidRPr="001278A4">
        <w:t>Example: "show all X from Y" → SELECT * FROM X WHERE location = Y</w:t>
      </w:r>
    </w:p>
    <w:p w14:paraId="3C0C77F5" w14:textId="77777777" w:rsidR="001278A4" w:rsidRPr="001278A4" w:rsidRDefault="001278A4" w:rsidP="001278A4">
      <w:pPr>
        <w:rPr>
          <w:b/>
          <w:bCs/>
        </w:rPr>
      </w:pPr>
      <w:r w:rsidRPr="001278A4">
        <w:rPr>
          <w:b/>
          <w:bCs/>
        </w:rPr>
        <w:t>Option 2: ML Model (ML/NLP)</w:t>
      </w:r>
    </w:p>
    <w:p w14:paraId="4562C5EC" w14:textId="77777777" w:rsidR="001278A4" w:rsidRPr="001278A4" w:rsidRDefault="001278A4" w:rsidP="001278A4">
      <w:pPr>
        <w:rPr>
          <w:b/>
          <w:bCs/>
        </w:rPr>
      </w:pPr>
      <w:r w:rsidRPr="001278A4">
        <w:rPr>
          <w:b/>
          <w:bCs/>
        </w:rPr>
        <w:t>ML Approach:</w:t>
      </w:r>
    </w:p>
    <w:p w14:paraId="794FD95B" w14:textId="77777777" w:rsidR="001278A4" w:rsidRPr="001278A4" w:rsidRDefault="001278A4" w:rsidP="001278A4">
      <w:pPr>
        <w:numPr>
          <w:ilvl w:val="0"/>
          <w:numId w:val="7"/>
        </w:numPr>
      </w:pPr>
      <w:r w:rsidRPr="001278A4">
        <w:t xml:space="preserve">Use </w:t>
      </w:r>
      <w:r w:rsidRPr="001278A4">
        <w:rPr>
          <w:b/>
          <w:bCs/>
        </w:rPr>
        <w:t>Sequence-to-Sequence models</w:t>
      </w:r>
      <w:r w:rsidRPr="001278A4">
        <w:t xml:space="preserve"> (like T5, BART, or GPT-2 fine-tuned).</w:t>
      </w:r>
    </w:p>
    <w:p w14:paraId="0752641C" w14:textId="77777777" w:rsidR="001278A4" w:rsidRPr="001278A4" w:rsidRDefault="001278A4" w:rsidP="001278A4">
      <w:pPr>
        <w:numPr>
          <w:ilvl w:val="0"/>
          <w:numId w:val="7"/>
        </w:numPr>
      </w:pPr>
      <w:r w:rsidRPr="001278A4">
        <w:t>Input: natural language</w:t>
      </w:r>
    </w:p>
    <w:p w14:paraId="7ED736F2" w14:textId="77777777" w:rsidR="001278A4" w:rsidRPr="001278A4" w:rsidRDefault="001278A4" w:rsidP="001278A4">
      <w:pPr>
        <w:numPr>
          <w:ilvl w:val="0"/>
          <w:numId w:val="7"/>
        </w:numPr>
      </w:pPr>
      <w:r w:rsidRPr="001278A4">
        <w:t>Output: SQL query</w:t>
      </w:r>
    </w:p>
    <w:p w14:paraId="2163EBA2" w14:textId="77777777" w:rsidR="001278A4" w:rsidRPr="001278A4" w:rsidRDefault="001278A4" w:rsidP="001278A4">
      <w:pPr>
        <w:rPr>
          <w:b/>
          <w:bCs/>
        </w:rPr>
      </w:pPr>
      <w:r w:rsidRPr="001278A4">
        <w:rPr>
          <w:b/>
          <w:bCs/>
        </w:rPr>
        <w:t>Traditional ML:</w:t>
      </w:r>
    </w:p>
    <w:p w14:paraId="11537A4D" w14:textId="77777777" w:rsidR="001278A4" w:rsidRPr="001278A4" w:rsidRDefault="001278A4" w:rsidP="001278A4">
      <w:pPr>
        <w:numPr>
          <w:ilvl w:val="0"/>
          <w:numId w:val="8"/>
        </w:numPr>
      </w:pPr>
      <w:r w:rsidRPr="001278A4">
        <w:t>Use classification models if the query set is fixed (e.g., intent classification + slot filling).</w:t>
      </w:r>
    </w:p>
    <w:p w14:paraId="4A878449" w14:textId="77777777" w:rsidR="001278A4" w:rsidRPr="001278A4" w:rsidRDefault="001278A4" w:rsidP="001278A4">
      <w:pPr>
        <w:numPr>
          <w:ilvl w:val="1"/>
          <w:numId w:val="8"/>
        </w:numPr>
      </w:pPr>
      <w:r w:rsidRPr="001278A4">
        <w:t xml:space="preserve">Example: classify “get all sales” as intent: </w:t>
      </w:r>
      <w:proofErr w:type="spellStart"/>
      <w:r w:rsidRPr="001278A4">
        <w:t>get_sales</w:t>
      </w:r>
      <w:proofErr w:type="spellEnd"/>
      <w:r w:rsidRPr="001278A4">
        <w:t>, slot: date=March.</w:t>
      </w:r>
    </w:p>
    <w:p w14:paraId="4BEAB3B8" w14:textId="77777777" w:rsidR="001278A4" w:rsidRPr="001278A4" w:rsidRDefault="001278A4" w:rsidP="001278A4">
      <w:r w:rsidRPr="001278A4">
        <w:pict w14:anchorId="483C33D5">
          <v:rect id="_x0000_i1064" style="width:0;height:1.5pt" o:hralign="center" o:hrstd="t" o:hr="t" fillcolor="#a0a0a0" stroked="f"/>
        </w:pict>
      </w:r>
    </w:p>
    <w:p w14:paraId="05FD7376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🧪</w:t>
      </w:r>
      <w:r w:rsidRPr="001278A4">
        <w:rPr>
          <w:b/>
          <w:bCs/>
        </w:rPr>
        <w:t xml:space="preserve"> 5. Model Evaluation</w:t>
      </w:r>
    </w:p>
    <w:p w14:paraId="674332A2" w14:textId="77777777" w:rsidR="001278A4" w:rsidRPr="001278A4" w:rsidRDefault="001278A4" w:rsidP="001278A4">
      <w:pPr>
        <w:numPr>
          <w:ilvl w:val="0"/>
          <w:numId w:val="9"/>
        </w:numPr>
      </w:pPr>
      <w:r w:rsidRPr="001278A4">
        <w:t>Use metrics like:</w:t>
      </w:r>
    </w:p>
    <w:p w14:paraId="17FA569B" w14:textId="77777777" w:rsidR="001278A4" w:rsidRPr="001278A4" w:rsidRDefault="001278A4" w:rsidP="001278A4">
      <w:pPr>
        <w:numPr>
          <w:ilvl w:val="1"/>
          <w:numId w:val="9"/>
        </w:numPr>
      </w:pPr>
      <w:r w:rsidRPr="001278A4">
        <w:rPr>
          <w:b/>
          <w:bCs/>
        </w:rPr>
        <w:t>Exact match</w:t>
      </w:r>
      <w:r w:rsidRPr="001278A4">
        <w:t>: Does predicted SQL exactly match expected SQL?</w:t>
      </w:r>
    </w:p>
    <w:p w14:paraId="79D94568" w14:textId="77777777" w:rsidR="001278A4" w:rsidRPr="001278A4" w:rsidRDefault="001278A4" w:rsidP="001278A4">
      <w:pPr>
        <w:numPr>
          <w:ilvl w:val="1"/>
          <w:numId w:val="9"/>
        </w:numPr>
      </w:pPr>
      <w:r w:rsidRPr="001278A4">
        <w:rPr>
          <w:b/>
          <w:bCs/>
        </w:rPr>
        <w:t>Execution accuracy</w:t>
      </w:r>
      <w:r w:rsidRPr="001278A4">
        <w:t>: Does the SQL return correct results?</w:t>
      </w:r>
    </w:p>
    <w:p w14:paraId="1F48A377" w14:textId="77777777" w:rsidR="001278A4" w:rsidRPr="001278A4" w:rsidRDefault="001278A4" w:rsidP="001278A4">
      <w:pPr>
        <w:numPr>
          <w:ilvl w:val="0"/>
          <w:numId w:val="9"/>
        </w:numPr>
      </w:pPr>
      <w:r w:rsidRPr="001278A4">
        <w:t>Split your dataset into train/test.</w:t>
      </w:r>
    </w:p>
    <w:p w14:paraId="40B3C94C" w14:textId="77777777" w:rsidR="001278A4" w:rsidRPr="001278A4" w:rsidRDefault="001278A4" w:rsidP="001278A4">
      <w:r w:rsidRPr="001278A4">
        <w:pict w14:anchorId="489D56B5">
          <v:rect id="_x0000_i1065" style="width:0;height:1.5pt" o:hralign="center" o:hrstd="t" o:hr="t" fillcolor="#a0a0a0" stroked="f"/>
        </w:pict>
      </w:r>
    </w:p>
    <w:p w14:paraId="4C3E43DF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🛠️</w:t>
      </w:r>
      <w:r w:rsidRPr="001278A4">
        <w:rPr>
          <w:b/>
          <w:bCs/>
        </w:rPr>
        <w:t xml:space="preserve"> 6. Deployment/Integration</w:t>
      </w:r>
    </w:p>
    <w:p w14:paraId="0BBEA4FF" w14:textId="77777777" w:rsidR="001278A4" w:rsidRPr="001278A4" w:rsidRDefault="001278A4" w:rsidP="001278A4">
      <w:pPr>
        <w:numPr>
          <w:ilvl w:val="0"/>
          <w:numId w:val="10"/>
        </w:numPr>
      </w:pPr>
      <w:r w:rsidRPr="001278A4">
        <w:t>Create a function:</w:t>
      </w:r>
    </w:p>
    <w:p w14:paraId="2BCC7C17" w14:textId="77777777" w:rsidR="001278A4" w:rsidRPr="001278A4" w:rsidRDefault="001278A4" w:rsidP="001278A4">
      <w:r w:rsidRPr="001278A4">
        <w:t>python</w:t>
      </w:r>
    </w:p>
    <w:p w14:paraId="5EC153B2" w14:textId="77777777" w:rsidR="001278A4" w:rsidRPr="001278A4" w:rsidRDefault="001278A4" w:rsidP="001278A4">
      <w:proofErr w:type="spellStart"/>
      <w:r w:rsidRPr="001278A4">
        <w:t>CopyEdit</w:t>
      </w:r>
      <w:proofErr w:type="spellEnd"/>
    </w:p>
    <w:p w14:paraId="39B4CF99" w14:textId="77777777" w:rsidR="001278A4" w:rsidRPr="001278A4" w:rsidRDefault="001278A4" w:rsidP="001278A4">
      <w:r w:rsidRPr="001278A4">
        <w:t xml:space="preserve">def </w:t>
      </w:r>
      <w:proofErr w:type="spellStart"/>
      <w:r w:rsidRPr="001278A4">
        <w:t>voice_to_sql</w:t>
      </w:r>
      <w:proofErr w:type="spellEnd"/>
      <w:r w:rsidRPr="001278A4">
        <w:t>(</w:t>
      </w:r>
      <w:proofErr w:type="spellStart"/>
      <w:r w:rsidRPr="001278A4">
        <w:t>audio_input</w:t>
      </w:r>
      <w:proofErr w:type="spellEnd"/>
      <w:r w:rsidRPr="001278A4">
        <w:t>):</w:t>
      </w:r>
    </w:p>
    <w:p w14:paraId="688CE4B1" w14:textId="77777777" w:rsidR="001278A4" w:rsidRPr="001278A4" w:rsidRDefault="001278A4" w:rsidP="001278A4">
      <w:r w:rsidRPr="001278A4">
        <w:t xml:space="preserve">    text = </w:t>
      </w:r>
      <w:proofErr w:type="spellStart"/>
      <w:r w:rsidRPr="001278A4">
        <w:t>speech_to_text</w:t>
      </w:r>
      <w:proofErr w:type="spellEnd"/>
      <w:r w:rsidRPr="001278A4">
        <w:t>(</w:t>
      </w:r>
      <w:proofErr w:type="spellStart"/>
      <w:r w:rsidRPr="001278A4">
        <w:t>audio_input</w:t>
      </w:r>
      <w:proofErr w:type="spellEnd"/>
      <w:r w:rsidRPr="001278A4">
        <w:t>)</w:t>
      </w:r>
    </w:p>
    <w:p w14:paraId="002E386A" w14:textId="77777777" w:rsidR="001278A4" w:rsidRPr="001278A4" w:rsidRDefault="001278A4" w:rsidP="001278A4">
      <w:r w:rsidRPr="001278A4">
        <w:t xml:space="preserve">    </w:t>
      </w:r>
      <w:proofErr w:type="spellStart"/>
      <w:r w:rsidRPr="001278A4">
        <w:t>sql</w:t>
      </w:r>
      <w:proofErr w:type="spellEnd"/>
      <w:r w:rsidRPr="001278A4">
        <w:t xml:space="preserve"> = </w:t>
      </w:r>
      <w:proofErr w:type="spellStart"/>
      <w:proofErr w:type="gramStart"/>
      <w:r w:rsidRPr="001278A4">
        <w:t>model.predict</w:t>
      </w:r>
      <w:proofErr w:type="spellEnd"/>
      <w:proofErr w:type="gramEnd"/>
      <w:r w:rsidRPr="001278A4">
        <w:t>(text)</w:t>
      </w:r>
    </w:p>
    <w:p w14:paraId="0836F362" w14:textId="77777777" w:rsidR="001278A4" w:rsidRPr="001278A4" w:rsidRDefault="001278A4" w:rsidP="001278A4">
      <w:r w:rsidRPr="001278A4">
        <w:t xml:space="preserve">    result = </w:t>
      </w:r>
      <w:proofErr w:type="spellStart"/>
      <w:r w:rsidRPr="001278A4">
        <w:t>execute_sql</w:t>
      </w:r>
      <w:proofErr w:type="spellEnd"/>
      <w:r w:rsidRPr="001278A4">
        <w:t>(</w:t>
      </w:r>
      <w:proofErr w:type="spellStart"/>
      <w:r w:rsidRPr="001278A4">
        <w:t>sql</w:t>
      </w:r>
      <w:proofErr w:type="spellEnd"/>
      <w:r w:rsidRPr="001278A4">
        <w:t>)</w:t>
      </w:r>
    </w:p>
    <w:p w14:paraId="3F23A4E9" w14:textId="77777777" w:rsidR="001278A4" w:rsidRPr="001278A4" w:rsidRDefault="001278A4" w:rsidP="001278A4">
      <w:r w:rsidRPr="001278A4">
        <w:t xml:space="preserve">    return result</w:t>
      </w:r>
    </w:p>
    <w:p w14:paraId="557A4A3D" w14:textId="77777777" w:rsidR="001278A4" w:rsidRPr="001278A4" w:rsidRDefault="001278A4" w:rsidP="001278A4">
      <w:pPr>
        <w:numPr>
          <w:ilvl w:val="0"/>
          <w:numId w:val="10"/>
        </w:numPr>
      </w:pPr>
      <w:r w:rsidRPr="001278A4">
        <w:t xml:space="preserve">Build a simple </w:t>
      </w:r>
      <w:r w:rsidRPr="001278A4">
        <w:rPr>
          <w:b/>
          <w:bCs/>
        </w:rPr>
        <w:t xml:space="preserve">UI in Streamlit or </w:t>
      </w:r>
      <w:proofErr w:type="spellStart"/>
      <w:r w:rsidRPr="001278A4">
        <w:rPr>
          <w:b/>
          <w:bCs/>
        </w:rPr>
        <w:t>Tkinter</w:t>
      </w:r>
      <w:proofErr w:type="spellEnd"/>
      <w:r w:rsidRPr="001278A4">
        <w:t xml:space="preserve"> where:</w:t>
      </w:r>
    </w:p>
    <w:p w14:paraId="4F7EDB47" w14:textId="77777777" w:rsidR="001278A4" w:rsidRPr="001278A4" w:rsidRDefault="001278A4" w:rsidP="001278A4">
      <w:pPr>
        <w:numPr>
          <w:ilvl w:val="1"/>
          <w:numId w:val="10"/>
        </w:numPr>
      </w:pPr>
      <w:r w:rsidRPr="001278A4">
        <w:t>You speak a query.</w:t>
      </w:r>
    </w:p>
    <w:p w14:paraId="50AF19D2" w14:textId="77777777" w:rsidR="001278A4" w:rsidRPr="001278A4" w:rsidRDefault="001278A4" w:rsidP="001278A4">
      <w:pPr>
        <w:numPr>
          <w:ilvl w:val="1"/>
          <w:numId w:val="10"/>
        </w:numPr>
      </w:pPr>
      <w:r w:rsidRPr="001278A4">
        <w:t>It displays recognized text.</w:t>
      </w:r>
    </w:p>
    <w:p w14:paraId="687E5DC3" w14:textId="77777777" w:rsidR="001278A4" w:rsidRPr="001278A4" w:rsidRDefault="001278A4" w:rsidP="001278A4">
      <w:pPr>
        <w:numPr>
          <w:ilvl w:val="1"/>
          <w:numId w:val="10"/>
        </w:numPr>
      </w:pPr>
      <w:r w:rsidRPr="001278A4">
        <w:t>It shows generated SQL.</w:t>
      </w:r>
    </w:p>
    <w:p w14:paraId="52DFDED3" w14:textId="77777777" w:rsidR="001278A4" w:rsidRPr="001278A4" w:rsidRDefault="001278A4" w:rsidP="001278A4">
      <w:pPr>
        <w:numPr>
          <w:ilvl w:val="1"/>
          <w:numId w:val="10"/>
        </w:numPr>
      </w:pPr>
      <w:r w:rsidRPr="001278A4">
        <w:t>Executes and shows result.</w:t>
      </w:r>
    </w:p>
    <w:p w14:paraId="71742E73" w14:textId="77777777" w:rsidR="001278A4" w:rsidRPr="001278A4" w:rsidRDefault="001278A4" w:rsidP="001278A4">
      <w:r w:rsidRPr="001278A4">
        <w:lastRenderedPageBreak/>
        <w:pict w14:anchorId="57143FE9">
          <v:rect id="_x0000_i1066" style="width:0;height:1.5pt" o:hralign="center" o:hrstd="t" o:hr="t" fillcolor="#a0a0a0" stroked="f"/>
        </w:pict>
      </w:r>
    </w:p>
    <w:p w14:paraId="1126DDE7" w14:textId="77777777" w:rsidR="001278A4" w:rsidRPr="001278A4" w:rsidRDefault="001278A4" w:rsidP="001278A4">
      <w:pPr>
        <w:rPr>
          <w:b/>
          <w:bCs/>
        </w:rPr>
      </w:pPr>
      <w:r w:rsidRPr="001278A4">
        <w:rPr>
          <w:rFonts w:ascii="Segoe UI Emoji" w:hAnsi="Segoe UI Emoji" w:cs="Segoe UI Emoji"/>
          <w:b/>
          <w:bCs/>
        </w:rPr>
        <w:t>📊</w:t>
      </w:r>
      <w:r w:rsidRPr="001278A4">
        <w:rPr>
          <w:b/>
          <w:bCs/>
        </w:rPr>
        <w:t xml:space="preserve"> 7. Monitoring &amp; Improvement</w:t>
      </w:r>
    </w:p>
    <w:p w14:paraId="1B1B9E98" w14:textId="77777777" w:rsidR="001278A4" w:rsidRPr="001278A4" w:rsidRDefault="001278A4" w:rsidP="001278A4">
      <w:pPr>
        <w:numPr>
          <w:ilvl w:val="0"/>
          <w:numId w:val="11"/>
        </w:numPr>
      </w:pPr>
      <w:r w:rsidRPr="001278A4">
        <w:t>Log incorrect predictions.</w:t>
      </w:r>
    </w:p>
    <w:p w14:paraId="0D9FDF20" w14:textId="77777777" w:rsidR="001278A4" w:rsidRPr="001278A4" w:rsidRDefault="001278A4" w:rsidP="001278A4">
      <w:pPr>
        <w:numPr>
          <w:ilvl w:val="0"/>
          <w:numId w:val="11"/>
        </w:numPr>
      </w:pPr>
      <w:r w:rsidRPr="001278A4">
        <w:t>Let users correct them (to improve dataset).</w:t>
      </w:r>
    </w:p>
    <w:p w14:paraId="493F810D" w14:textId="77777777" w:rsidR="001278A4" w:rsidRPr="001278A4" w:rsidRDefault="001278A4" w:rsidP="001278A4">
      <w:pPr>
        <w:numPr>
          <w:ilvl w:val="0"/>
          <w:numId w:val="11"/>
        </w:numPr>
      </w:pPr>
      <w:r w:rsidRPr="001278A4">
        <w:t>Fine-tune the model iteratively.</w:t>
      </w:r>
    </w:p>
    <w:p w14:paraId="35CFA3D1" w14:textId="77777777" w:rsidR="00133A25" w:rsidRDefault="00133A25"/>
    <w:sectPr w:rsidR="00133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317F"/>
    <w:multiLevelType w:val="multilevel"/>
    <w:tmpl w:val="388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32501"/>
    <w:multiLevelType w:val="multilevel"/>
    <w:tmpl w:val="A73C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00715"/>
    <w:multiLevelType w:val="multilevel"/>
    <w:tmpl w:val="A04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33E2E"/>
    <w:multiLevelType w:val="multilevel"/>
    <w:tmpl w:val="47F8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47508"/>
    <w:multiLevelType w:val="multilevel"/>
    <w:tmpl w:val="125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27CA2"/>
    <w:multiLevelType w:val="multilevel"/>
    <w:tmpl w:val="3792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666DB"/>
    <w:multiLevelType w:val="multilevel"/>
    <w:tmpl w:val="54F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D58EF"/>
    <w:multiLevelType w:val="multilevel"/>
    <w:tmpl w:val="FDA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B2499"/>
    <w:multiLevelType w:val="multilevel"/>
    <w:tmpl w:val="505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02980"/>
    <w:multiLevelType w:val="multilevel"/>
    <w:tmpl w:val="99A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607D4"/>
    <w:multiLevelType w:val="multilevel"/>
    <w:tmpl w:val="132C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11366">
    <w:abstractNumId w:val="5"/>
  </w:num>
  <w:num w:numId="2" w16cid:durableId="1412702011">
    <w:abstractNumId w:val="10"/>
  </w:num>
  <w:num w:numId="3" w16cid:durableId="56977494">
    <w:abstractNumId w:val="0"/>
  </w:num>
  <w:num w:numId="4" w16cid:durableId="1883050984">
    <w:abstractNumId w:val="4"/>
  </w:num>
  <w:num w:numId="5" w16cid:durableId="316957381">
    <w:abstractNumId w:val="6"/>
  </w:num>
  <w:num w:numId="6" w16cid:durableId="949358588">
    <w:abstractNumId w:val="8"/>
  </w:num>
  <w:num w:numId="7" w16cid:durableId="1513183919">
    <w:abstractNumId w:val="9"/>
  </w:num>
  <w:num w:numId="8" w16cid:durableId="2099403438">
    <w:abstractNumId w:val="3"/>
  </w:num>
  <w:num w:numId="9" w16cid:durableId="1056660153">
    <w:abstractNumId w:val="1"/>
  </w:num>
  <w:num w:numId="10" w16cid:durableId="2036690496">
    <w:abstractNumId w:val="2"/>
  </w:num>
  <w:num w:numId="11" w16cid:durableId="2095121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A4"/>
    <w:rsid w:val="00050874"/>
    <w:rsid w:val="000A31B7"/>
    <w:rsid w:val="001278A4"/>
    <w:rsid w:val="00133A25"/>
    <w:rsid w:val="00936677"/>
    <w:rsid w:val="00A4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56E2"/>
  <w15:chartTrackingRefBased/>
  <w15:docId w15:val="{19C6D04B-32F4-4EC6-98FA-84E34A6B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78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78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0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0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B</dc:creator>
  <cp:keywords/>
  <dc:description/>
  <cp:lastModifiedBy>Ganesh B</cp:lastModifiedBy>
  <cp:revision>1</cp:revision>
  <dcterms:created xsi:type="dcterms:W3CDTF">2025-05-25T16:09:00Z</dcterms:created>
  <dcterms:modified xsi:type="dcterms:W3CDTF">2025-05-25T16:10:00Z</dcterms:modified>
</cp:coreProperties>
</file>