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D18" w:rsidRDefault="00420522">
      <w:r>
        <w:rPr>
          <w:b/>
        </w:rPr>
        <w:t>Gun Site Technology Stack</w:t>
      </w:r>
      <w:r>
        <w:rPr>
          <w:b/>
        </w:rPr>
        <w:tab/>
      </w:r>
      <w:r>
        <w:rPr>
          <w:b/>
        </w:rPr>
        <w:tab/>
      </w:r>
      <w:r>
        <w:rPr>
          <w:b/>
        </w:rPr>
        <w:tab/>
      </w:r>
      <w:r>
        <w:rPr>
          <w:b/>
        </w:rPr>
        <w:tab/>
      </w:r>
      <w:r>
        <w:rPr>
          <w:b/>
        </w:rPr>
        <w:tab/>
      </w:r>
      <w:r>
        <w:rPr>
          <w:b/>
        </w:rPr>
        <w:tab/>
        <w:t>Feb. 3, 2016</w:t>
      </w:r>
    </w:p>
    <w:p w:rsidR="00420522" w:rsidRDefault="00420522"/>
    <w:p w:rsidR="00420522" w:rsidRDefault="00420522">
      <w:r>
        <w:t xml:space="preserve">This project will be built using the MEAN stack. </w:t>
      </w:r>
      <w:r w:rsidR="00CB272A">
        <w:t>This is a preference more than a requirement. .NET is my forte, but I’d like to become an expert with Node.js and Angular, so this makes good sense to that end. This project will require both knowledge and implementation of best practices for all technologies involved.</w:t>
      </w:r>
    </w:p>
    <w:p w:rsidR="00CB272A" w:rsidRDefault="00CB272A"/>
    <w:p w:rsidR="00CB272A" w:rsidRDefault="00CB272A">
      <w:r>
        <w:t xml:space="preserve">Data storage will consist (at least primarily) in </w:t>
      </w:r>
      <w:proofErr w:type="spellStart"/>
      <w:r>
        <w:t>MongoDB</w:t>
      </w:r>
      <w:proofErr w:type="spellEnd"/>
      <w:r>
        <w:t xml:space="preserve"> with access to the database being done with ‘Mongoose’ in Node.js</w:t>
      </w:r>
    </w:p>
    <w:p w:rsidR="00CB272A" w:rsidRDefault="00CB272A"/>
    <w:p w:rsidR="00CB272A" w:rsidRDefault="00CB272A">
      <w:r>
        <w:t xml:space="preserve">Angular2/Typescript will be the language of choice for the frontend, using other available frameworks as needed: Bootstrap, jQuery, etc… </w:t>
      </w:r>
    </w:p>
    <w:p w:rsidR="00CB272A" w:rsidRDefault="00CB272A"/>
    <w:p w:rsidR="00CB272A" w:rsidRDefault="00CB272A">
      <w:r>
        <w:t>Node.js/Express feels like a great implementation platform for this application. Ultimately it will be hosted on Azure, but the plan is to only host here. I don’t want Microsoft to be in the tech stack anywhere.</w:t>
      </w:r>
    </w:p>
    <w:p w:rsidR="00CB272A" w:rsidRDefault="00CB272A"/>
    <w:p w:rsidR="00CB272A" w:rsidRDefault="00CB272A">
      <w:r>
        <w:t xml:space="preserve">Online storage and caching will be a big concern as this site will allow </w:t>
      </w:r>
      <w:r w:rsidR="00913D6E">
        <w:t xml:space="preserve">users to upload multiple images which need to be retrieved quickly and at as low a cost as possible. Azure does have CDN services, however I’ve never interacted with or used them. </w:t>
      </w:r>
      <w:r w:rsidR="00D92251">
        <w:t>New backlog item created (1/3/2016) to investigate…</w:t>
      </w:r>
    </w:p>
    <w:p w:rsidR="00D92251" w:rsidRDefault="00D92251"/>
    <w:p w:rsidR="00D92251" w:rsidRPr="00420522" w:rsidRDefault="00D92251">
      <w:bookmarkStart w:id="0" w:name="_GoBack"/>
      <w:bookmarkEnd w:id="0"/>
    </w:p>
    <w:sectPr w:rsidR="00D92251" w:rsidRPr="00420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22"/>
    <w:rsid w:val="001C09CD"/>
    <w:rsid w:val="00420522"/>
    <w:rsid w:val="0058239C"/>
    <w:rsid w:val="00913D6E"/>
    <w:rsid w:val="00CB272A"/>
    <w:rsid w:val="00D9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3D696-9573-4C0C-907A-DA6C0424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Merkle, Inc.</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Hoy</dc:creator>
  <cp:keywords/>
  <dc:description/>
  <cp:lastModifiedBy>Jim Hoy</cp:lastModifiedBy>
  <cp:revision>1</cp:revision>
  <dcterms:created xsi:type="dcterms:W3CDTF">2016-02-03T20:03:00Z</dcterms:created>
  <dcterms:modified xsi:type="dcterms:W3CDTF">2016-02-03T20:41:00Z</dcterms:modified>
</cp:coreProperties>
</file>