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0420B" w14:textId="77777777" w:rsidR="003D5D1A" w:rsidRPr="00E6446E" w:rsidRDefault="003D5D1A" w:rsidP="003D5D1A">
      <w:pPr>
        <w:rPr>
          <w:b/>
          <w:bCs/>
        </w:rPr>
      </w:pPr>
      <w:r w:rsidRPr="00E6446E">
        <w:rPr>
          <w:b/>
          <w:bCs/>
        </w:rPr>
        <w:t>### 13. óra: Eseménykezelés I.</w:t>
      </w:r>
    </w:p>
    <w:p w14:paraId="5A024F33" w14:textId="77777777" w:rsidR="003D5D1A" w:rsidRPr="00E6446E" w:rsidRDefault="003D5D1A" w:rsidP="003D5D1A">
      <w:pPr>
        <w:rPr>
          <w:b/>
          <w:bCs/>
        </w:rPr>
      </w:pPr>
      <w:r w:rsidRPr="00E6446E">
        <w:rPr>
          <w:b/>
          <w:bCs/>
        </w:rPr>
        <w:t xml:space="preserve">   - Események alapjai és eseményfigyelők bevezetése (`</w:t>
      </w:r>
      <w:proofErr w:type="spellStart"/>
      <w:r w:rsidRPr="00E6446E">
        <w:rPr>
          <w:b/>
          <w:bCs/>
        </w:rPr>
        <w:t>onClick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onLoad</w:t>
      </w:r>
      <w:proofErr w:type="spellEnd"/>
      <w:r w:rsidRPr="00E6446E">
        <w:rPr>
          <w:b/>
          <w:bCs/>
        </w:rPr>
        <w:t>`)</w:t>
      </w:r>
    </w:p>
    <w:p w14:paraId="25A54201" w14:textId="77777777" w:rsidR="003D5D1A" w:rsidRPr="00E6446E" w:rsidRDefault="003D5D1A" w:rsidP="003D5D1A">
      <w:pPr>
        <w:pBdr>
          <w:bottom w:val="single" w:sz="6" w:space="1" w:color="auto"/>
        </w:pBdr>
        <w:rPr>
          <w:b/>
          <w:bCs/>
        </w:rPr>
      </w:pPr>
      <w:r w:rsidRPr="00E6446E">
        <w:rPr>
          <w:b/>
          <w:bCs/>
        </w:rPr>
        <w:t xml:space="preserve">   - Gyakorlati feladatok: egyszerű interaktív elemek létrehozása.</w:t>
      </w:r>
    </w:p>
    <w:p w14:paraId="2BD84481" w14:textId="77777777" w:rsidR="00CF4EFA" w:rsidRPr="00CF4EFA" w:rsidRDefault="00CF4EFA" w:rsidP="00CF4EFA">
      <w:pPr>
        <w:rPr>
          <w:b/>
          <w:bCs/>
        </w:rPr>
      </w:pPr>
      <w:r w:rsidRPr="00CF4EFA">
        <w:rPr>
          <w:b/>
          <w:bCs/>
        </w:rPr>
        <w:t>13. Óra: Eseménykezelés I.</w:t>
      </w:r>
    </w:p>
    <w:p w14:paraId="22C8C482" w14:textId="77777777" w:rsidR="00CF4EFA" w:rsidRPr="00CF4EFA" w:rsidRDefault="00CF4EFA" w:rsidP="00CF4EFA">
      <w:pPr>
        <w:rPr>
          <w:b/>
          <w:bCs/>
        </w:rPr>
      </w:pPr>
      <w:r w:rsidRPr="00CF4EFA">
        <w:rPr>
          <w:b/>
          <w:bCs/>
        </w:rPr>
        <w:t>1. Bevezetés az eseménykezelésbe (10 perc)</w:t>
      </w:r>
    </w:p>
    <w:p w14:paraId="0B27792F" w14:textId="77777777" w:rsidR="00CF4EFA" w:rsidRPr="00CF4EFA" w:rsidRDefault="00CF4EFA" w:rsidP="00CF4EFA">
      <w:pPr>
        <w:numPr>
          <w:ilvl w:val="0"/>
          <w:numId w:val="1"/>
        </w:numPr>
      </w:pPr>
      <w:r w:rsidRPr="00CF4EFA">
        <w:rPr>
          <w:b/>
          <w:bCs/>
        </w:rPr>
        <w:t>Tanár mondja:</w:t>
      </w:r>
      <w:r w:rsidRPr="00CF4EFA">
        <w:t xml:space="preserve"> "Az eseménykezelés a weboldalak interaktivitásának kulcsa. Az események olyan műveletek, amelyeket a felhasználó hajt végre, mint például egy gombra kattintás, egy szövegmező kitöltése vagy az egér mozgatása egy elem fölé. Ezekkel az eseményekkel JavaScript </w:t>
      </w:r>
      <w:proofErr w:type="spellStart"/>
      <w:r w:rsidRPr="00CF4EFA">
        <w:t>segíségével</w:t>
      </w:r>
      <w:proofErr w:type="spellEnd"/>
      <w:r w:rsidRPr="00CF4EFA">
        <w:t xml:space="preserve"> kapcsolatba léphetünk, és interaktív funkciókat hozhatunk létre."</w:t>
      </w:r>
    </w:p>
    <w:p w14:paraId="0460BE45" w14:textId="77777777" w:rsidR="00CF4EFA" w:rsidRPr="00CF4EFA" w:rsidRDefault="00CF4EFA" w:rsidP="00CF4EFA">
      <w:pPr>
        <w:numPr>
          <w:ilvl w:val="0"/>
          <w:numId w:val="1"/>
        </w:numPr>
      </w:pPr>
      <w:r w:rsidRPr="00CF4EFA">
        <w:rPr>
          <w:b/>
          <w:bCs/>
        </w:rPr>
        <w:t>Fontos kiemelni:</w:t>
      </w:r>
    </w:p>
    <w:p w14:paraId="0E700767" w14:textId="77777777" w:rsidR="00CF4EFA" w:rsidRPr="00CF4EFA" w:rsidRDefault="00CF4EFA" w:rsidP="00CF4EFA">
      <w:pPr>
        <w:numPr>
          <w:ilvl w:val="1"/>
          <w:numId w:val="1"/>
        </w:numPr>
      </w:pPr>
      <w:r w:rsidRPr="00CF4EFA">
        <w:t>Az eseménykezelés lehetővé teszi, hogy dinamikusan reagáljunk a felhasználói műveletekre.</w:t>
      </w:r>
    </w:p>
    <w:p w14:paraId="7AD8C5F1" w14:textId="77777777" w:rsidR="00CF4EFA" w:rsidRPr="00CF4EFA" w:rsidRDefault="00CF4EFA" w:rsidP="00CF4EFA">
      <w:pPr>
        <w:numPr>
          <w:ilvl w:val="1"/>
          <w:numId w:val="1"/>
        </w:numPr>
      </w:pPr>
      <w:r w:rsidRPr="00CF4EFA">
        <w:t>Események kezelésével megváltoztathatjuk az oldal viselkedését, tartalmát vagy stílusát.</w:t>
      </w:r>
    </w:p>
    <w:p w14:paraId="692EB259" w14:textId="77777777" w:rsidR="00CF4EFA" w:rsidRPr="00CF4EFA" w:rsidRDefault="00CF4EFA" w:rsidP="00CF4EFA">
      <w:pPr>
        <w:numPr>
          <w:ilvl w:val="1"/>
          <w:numId w:val="1"/>
        </w:numPr>
      </w:pPr>
      <w:r w:rsidRPr="00CF4EFA">
        <w:t>A HTML elemekhez eseménykezelőket kapcsolhatunk, amelyek kódot futtatnak az esemény bekövetkeztekor.</w:t>
      </w:r>
    </w:p>
    <w:p w14:paraId="3F7CEDA7" w14:textId="77777777" w:rsidR="00CF4EFA" w:rsidRPr="00CF4EFA" w:rsidRDefault="00CF4EFA" w:rsidP="00CF4EFA">
      <w:pPr>
        <w:rPr>
          <w:b/>
          <w:bCs/>
        </w:rPr>
      </w:pPr>
      <w:r w:rsidRPr="00CF4EFA">
        <w:rPr>
          <w:b/>
          <w:bCs/>
        </w:rPr>
        <w:t xml:space="preserve">2. </w:t>
      </w:r>
      <w:proofErr w:type="spellStart"/>
      <w:r w:rsidRPr="00CF4EFA">
        <w:rPr>
          <w:b/>
          <w:bCs/>
        </w:rPr>
        <w:t>OnClick</w:t>
      </w:r>
      <w:proofErr w:type="spellEnd"/>
      <w:r w:rsidRPr="00CF4EFA">
        <w:rPr>
          <w:b/>
          <w:bCs/>
        </w:rPr>
        <w:t xml:space="preserve"> és </w:t>
      </w:r>
      <w:proofErr w:type="spellStart"/>
      <w:r w:rsidRPr="00CF4EFA">
        <w:rPr>
          <w:b/>
          <w:bCs/>
        </w:rPr>
        <w:t>OnLoad</w:t>
      </w:r>
      <w:proofErr w:type="spellEnd"/>
      <w:r w:rsidRPr="00CF4EFA">
        <w:rPr>
          <w:b/>
          <w:bCs/>
        </w:rPr>
        <w:t xml:space="preserve"> események bemutatása (15 perc)</w:t>
      </w:r>
    </w:p>
    <w:p w14:paraId="36B5FA08" w14:textId="77777777" w:rsidR="00CF4EFA" w:rsidRPr="00CF4EFA" w:rsidRDefault="00CF4EFA" w:rsidP="00CF4EFA">
      <w:pPr>
        <w:numPr>
          <w:ilvl w:val="0"/>
          <w:numId w:val="2"/>
        </w:numPr>
      </w:pPr>
      <w:r w:rsidRPr="00CF4EFA">
        <w:rPr>
          <w:b/>
          <w:bCs/>
        </w:rPr>
        <w:t>Tanár mondja:</w:t>
      </w:r>
      <w:r w:rsidRPr="00CF4EFA">
        <w:t xml:space="preserve"> "Az eseménykezelésnek két nagyon gyakran használt típusa az </w:t>
      </w:r>
      <w:proofErr w:type="spellStart"/>
      <w:r w:rsidRPr="00CF4EFA">
        <w:t>onClick</w:t>
      </w:r>
      <w:proofErr w:type="spellEnd"/>
      <w:r w:rsidRPr="00CF4EFA">
        <w:t xml:space="preserve"> és az </w:t>
      </w:r>
      <w:proofErr w:type="spellStart"/>
      <w:r w:rsidRPr="00CF4EFA">
        <w:t>onLoad</w:t>
      </w:r>
      <w:proofErr w:type="spellEnd"/>
      <w:r w:rsidRPr="00CF4EFA">
        <w:t>. Ezek lehetővé teszik, hogy reagáljunk egy gomb megnyomására, illetve az oldal teljes betöltésére."</w:t>
      </w:r>
    </w:p>
    <w:p w14:paraId="7E45E0FD" w14:textId="77777777" w:rsidR="00CF4EFA" w:rsidRPr="00CF4EFA" w:rsidRDefault="00CF4EFA" w:rsidP="00CF4EFA">
      <w:pPr>
        <w:numPr>
          <w:ilvl w:val="0"/>
          <w:numId w:val="2"/>
        </w:numPr>
      </w:pPr>
      <w:proofErr w:type="spellStart"/>
      <w:r w:rsidRPr="00CF4EFA">
        <w:rPr>
          <w:b/>
          <w:bCs/>
        </w:rPr>
        <w:t>OnClick</w:t>
      </w:r>
      <w:proofErr w:type="spellEnd"/>
      <w:r w:rsidRPr="00CF4EFA">
        <w:rPr>
          <w:b/>
          <w:bCs/>
        </w:rPr>
        <w:t xml:space="preserve"> magyarázata és példa:</w:t>
      </w:r>
      <w:r w:rsidRPr="00CF4EFA">
        <w:t xml:space="preserve"> "Az </w:t>
      </w:r>
      <w:proofErr w:type="spellStart"/>
      <w:r w:rsidRPr="00CF4EFA">
        <w:t>onClick</w:t>
      </w:r>
      <w:proofErr w:type="spellEnd"/>
      <w:r w:rsidRPr="00CF4EFA">
        <w:t xml:space="preserve"> esemény akkor fut le, amikor a felhasználó egy elemre kattint. Ezt egyszerűen beállíthatjuk HTML-ben vagy JavaScript-ben."</w:t>
      </w:r>
    </w:p>
    <w:p w14:paraId="36712C54" w14:textId="6B66FD8F" w:rsidR="00CF4EFA" w:rsidRDefault="00F95B51">
      <w:r w:rsidRPr="00F95B51">
        <w:drawing>
          <wp:inline distT="0" distB="0" distL="0" distR="0" wp14:anchorId="691A477D" wp14:editId="458EF2D3">
            <wp:extent cx="5760720" cy="382270"/>
            <wp:effectExtent l="0" t="0" r="0" b="0"/>
            <wp:docPr id="1939251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5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1883" w14:textId="7D3A2D8E" w:rsidR="00115A8D" w:rsidRDefault="00115A8D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alert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('Gombra kattintottál!')"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&gt;Kattints rám!&lt;/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054A6BD" w14:textId="546DFA04" w:rsidR="00115A8D" w:rsidRPr="00115A8D" w:rsidRDefault="00115A8D" w:rsidP="00115A8D"/>
    <w:p w14:paraId="6A8D758D" w14:textId="77777777" w:rsidR="00115A8D" w:rsidRPr="00115A8D" w:rsidRDefault="00115A8D" w:rsidP="00115A8D">
      <w:pPr>
        <w:pStyle w:val="Listaszerbekezds"/>
        <w:numPr>
          <w:ilvl w:val="0"/>
          <w:numId w:val="4"/>
        </w:numPr>
      </w:pPr>
      <w:r w:rsidRPr="00115A8D">
        <w:rPr>
          <w:b/>
          <w:bCs/>
        </w:rPr>
        <w:t>Magyarázat:</w:t>
      </w:r>
      <w:r w:rsidRPr="00115A8D">
        <w:t xml:space="preserve"> Itt a </w:t>
      </w:r>
      <w:proofErr w:type="spellStart"/>
      <w:r w:rsidRPr="00115A8D">
        <w:t>onclick</w:t>
      </w:r>
      <w:proofErr w:type="spellEnd"/>
      <w:r w:rsidRPr="00115A8D">
        <w:t xml:space="preserve"> attribútummal közvetlenül a HTML-ben határozzuk meg, hogy mi történjen kattintáskor.</w:t>
      </w:r>
    </w:p>
    <w:p w14:paraId="4FE39AB5" w14:textId="77777777" w:rsidR="00115A8D" w:rsidRPr="00115A8D" w:rsidRDefault="00115A8D" w:rsidP="00115A8D">
      <w:proofErr w:type="spellStart"/>
      <w:r w:rsidRPr="00115A8D">
        <w:rPr>
          <w:b/>
          <w:bCs/>
        </w:rPr>
        <w:t>OnClick</w:t>
      </w:r>
      <w:proofErr w:type="spellEnd"/>
      <w:r w:rsidRPr="00115A8D">
        <w:rPr>
          <w:b/>
          <w:bCs/>
        </w:rPr>
        <w:t xml:space="preserve"> esemény JavaScript-ben:</w:t>
      </w:r>
    </w:p>
    <w:p w14:paraId="61F86AF4" w14:textId="64E155B2" w:rsidR="00115A8D" w:rsidRDefault="00F06549">
      <w:r w:rsidRPr="00F06549">
        <w:drawing>
          <wp:inline distT="0" distB="0" distL="0" distR="0" wp14:anchorId="33A17D4F" wp14:editId="3B652140">
            <wp:extent cx="3676649" cy="1341943"/>
            <wp:effectExtent l="0" t="0" r="0" b="0"/>
            <wp:docPr id="95917378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73783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6" cy="13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49BA" w14:textId="77777777" w:rsidR="00F06549" w:rsidRDefault="00F06549" w:rsidP="00F0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clickButton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&gt;Kattints rám!&lt;/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1CB38DE" w14:textId="77777777" w:rsidR="00F06549" w:rsidRDefault="00F06549" w:rsidP="00F0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515D63" w14:textId="77777777" w:rsidR="00F06549" w:rsidRDefault="00F06549" w:rsidP="00F0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8787668" w14:textId="77777777" w:rsidR="00F06549" w:rsidRDefault="00F06549" w:rsidP="00F0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clickButton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634CA7" w14:textId="77777777" w:rsidR="00F06549" w:rsidRDefault="00F06549" w:rsidP="00F0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() =&gt; {</w:t>
      </w:r>
    </w:p>
    <w:p w14:paraId="7C80401D" w14:textId="77777777" w:rsidR="00F06549" w:rsidRDefault="00F06549" w:rsidP="00F0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'Gombra kattintottál!'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288123" w14:textId="77777777" w:rsidR="00F06549" w:rsidRDefault="00F06549" w:rsidP="00F06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9DF9F12" w14:textId="2FEEF375" w:rsidR="00115A8D" w:rsidRDefault="00F06549" w:rsidP="00F06549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9E75DBE" w14:textId="77777777" w:rsidR="00115A8D" w:rsidRDefault="00115A8D"/>
    <w:p w14:paraId="72924A0F" w14:textId="77777777" w:rsidR="00631156" w:rsidRPr="00631156" w:rsidRDefault="00631156" w:rsidP="00631156">
      <w:pPr>
        <w:ind w:left="720"/>
      </w:pPr>
    </w:p>
    <w:p w14:paraId="71300553" w14:textId="77777777" w:rsidR="00631156" w:rsidRPr="00631156" w:rsidRDefault="00631156" w:rsidP="00631156">
      <w:pPr>
        <w:numPr>
          <w:ilvl w:val="0"/>
          <w:numId w:val="5"/>
        </w:numPr>
      </w:pPr>
      <w:r w:rsidRPr="00631156">
        <w:rPr>
          <w:b/>
          <w:bCs/>
        </w:rPr>
        <w:t>Magyarázat:</w:t>
      </w:r>
    </w:p>
    <w:p w14:paraId="5A49464C" w14:textId="77777777" w:rsidR="00631156" w:rsidRPr="00631156" w:rsidRDefault="00631156" w:rsidP="00631156">
      <w:pPr>
        <w:numPr>
          <w:ilvl w:val="2"/>
          <w:numId w:val="5"/>
        </w:numPr>
      </w:pPr>
      <w:r w:rsidRPr="00631156">
        <w:t xml:space="preserve">Az </w:t>
      </w:r>
      <w:proofErr w:type="spellStart"/>
      <w:r w:rsidRPr="00631156">
        <w:t>onclick</w:t>
      </w:r>
      <w:proofErr w:type="spellEnd"/>
      <w:r w:rsidRPr="00631156">
        <w:t xml:space="preserve"> attribútum JavaScript-ben is beállítható.</w:t>
      </w:r>
    </w:p>
    <w:p w14:paraId="481AC945" w14:textId="77777777" w:rsidR="00631156" w:rsidRPr="00631156" w:rsidRDefault="00631156" w:rsidP="00631156">
      <w:pPr>
        <w:numPr>
          <w:ilvl w:val="2"/>
          <w:numId w:val="5"/>
        </w:numPr>
      </w:pPr>
      <w:r w:rsidRPr="00631156">
        <w:t>Ez egy másik módja a kattintási esemény kezelésének.</w:t>
      </w:r>
    </w:p>
    <w:p w14:paraId="46A838FA" w14:textId="77777777" w:rsidR="00631156" w:rsidRPr="00631156" w:rsidRDefault="00631156" w:rsidP="00631156">
      <w:pPr>
        <w:numPr>
          <w:ilvl w:val="0"/>
          <w:numId w:val="5"/>
        </w:numPr>
      </w:pPr>
      <w:proofErr w:type="spellStart"/>
      <w:r w:rsidRPr="00631156">
        <w:rPr>
          <w:b/>
          <w:bCs/>
        </w:rPr>
        <w:t>OnLoad</w:t>
      </w:r>
      <w:proofErr w:type="spellEnd"/>
      <w:r w:rsidRPr="00631156">
        <w:rPr>
          <w:b/>
          <w:bCs/>
        </w:rPr>
        <w:t xml:space="preserve"> magyarázata és példa:</w:t>
      </w:r>
      <w:r w:rsidRPr="00631156">
        <w:t xml:space="preserve"> "Az </w:t>
      </w:r>
      <w:proofErr w:type="spellStart"/>
      <w:r w:rsidRPr="00631156">
        <w:t>onLoad</w:t>
      </w:r>
      <w:proofErr w:type="spellEnd"/>
      <w:r w:rsidRPr="00631156">
        <w:t xml:space="preserve"> esemény akkor fut le, amikor az oldal teljesen betöltődött. Ezzel biztosíthatjuk, hogy egy adott kód csak akkor fut, amikor minden szükséges erőforrás elérhető."</w:t>
      </w:r>
    </w:p>
    <w:p w14:paraId="77E6B9D6" w14:textId="77777777" w:rsidR="00115A8D" w:rsidRDefault="00115A8D"/>
    <w:p w14:paraId="2DBE390F" w14:textId="34B37474" w:rsidR="00115A8D" w:rsidRDefault="00631156">
      <w:r w:rsidRPr="00631156">
        <w:drawing>
          <wp:inline distT="0" distB="0" distL="0" distR="0" wp14:anchorId="63874C32" wp14:editId="37A304D0">
            <wp:extent cx="5182323" cy="847843"/>
            <wp:effectExtent l="0" t="0" r="0" b="9525"/>
            <wp:docPr id="910516616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6616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D84" w14:textId="77777777" w:rsidR="001805A3" w:rsidRDefault="001805A3" w:rsidP="0018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body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onload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"console.log('Az oldal betöltődött!')"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9A4F82C" w14:textId="77777777" w:rsidR="001805A3" w:rsidRDefault="001805A3" w:rsidP="0018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&gt;Üdv az oldalon!&lt;/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B0DC8D9" w14:textId="18D173F2" w:rsidR="00115A8D" w:rsidRDefault="001805A3" w:rsidP="001805A3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01AC990" w14:textId="049B3973" w:rsidR="001805A3" w:rsidRPr="001805A3" w:rsidRDefault="001805A3" w:rsidP="001805A3"/>
    <w:p w14:paraId="4EB388F5" w14:textId="77777777" w:rsidR="001805A3" w:rsidRPr="001805A3" w:rsidRDefault="001805A3" w:rsidP="001805A3">
      <w:pPr>
        <w:pStyle w:val="Listaszerbekezds"/>
        <w:numPr>
          <w:ilvl w:val="0"/>
          <w:numId w:val="6"/>
        </w:numPr>
      </w:pPr>
      <w:r w:rsidRPr="001805A3">
        <w:rPr>
          <w:b/>
          <w:bCs/>
        </w:rPr>
        <w:t>Magyarázat:</w:t>
      </w:r>
      <w:r w:rsidRPr="001805A3">
        <w:t xml:space="preserve"> A </w:t>
      </w:r>
      <w:proofErr w:type="spellStart"/>
      <w:r w:rsidRPr="001805A3">
        <w:t>onload</w:t>
      </w:r>
      <w:proofErr w:type="spellEnd"/>
      <w:r w:rsidRPr="001805A3">
        <w:t xml:space="preserve"> attribútummal közvetlenül a body elemhez kapcsolhatjuk az eseményt.</w:t>
      </w:r>
    </w:p>
    <w:p w14:paraId="5899EB5B" w14:textId="77777777" w:rsidR="001805A3" w:rsidRPr="001805A3" w:rsidRDefault="001805A3" w:rsidP="001805A3">
      <w:proofErr w:type="spellStart"/>
      <w:r w:rsidRPr="001805A3">
        <w:rPr>
          <w:b/>
          <w:bCs/>
        </w:rPr>
        <w:t>OnLoad</w:t>
      </w:r>
      <w:proofErr w:type="spellEnd"/>
      <w:r w:rsidRPr="001805A3">
        <w:rPr>
          <w:b/>
          <w:bCs/>
        </w:rPr>
        <w:t xml:space="preserve"> esemény JavaScript-ben:</w:t>
      </w:r>
    </w:p>
    <w:p w14:paraId="26C52150" w14:textId="085B6A83" w:rsidR="00115A8D" w:rsidRDefault="00095E8A">
      <w:r w:rsidRPr="00095E8A">
        <w:drawing>
          <wp:inline distT="0" distB="0" distL="0" distR="0" wp14:anchorId="3611E84D" wp14:editId="0A567B19">
            <wp:extent cx="5001323" cy="1209844"/>
            <wp:effectExtent l="0" t="0" r="0" b="9525"/>
            <wp:docPr id="479044388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4388" name="Kép 1" descr="A képen szöveg, Betűtípus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F8B" w14:textId="77777777" w:rsidR="00095E8A" w:rsidRDefault="00095E8A" w:rsidP="0009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5C8511E" w14:textId="77777777" w:rsidR="00095E8A" w:rsidRDefault="00095E8A" w:rsidP="0009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onload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() =&gt; {</w:t>
      </w:r>
    </w:p>
    <w:p w14:paraId="30DCC7E9" w14:textId="77777777" w:rsidR="00095E8A" w:rsidRDefault="00095E8A" w:rsidP="0009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'Az oldal betöltődött!'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EE1195" w14:textId="77777777" w:rsidR="00095E8A" w:rsidRDefault="00095E8A" w:rsidP="0009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A1EC591" w14:textId="68255618" w:rsidR="00095E8A" w:rsidRDefault="00095E8A" w:rsidP="00095E8A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67DE663" w14:textId="77777777" w:rsidR="00095E8A" w:rsidRDefault="00095E8A" w:rsidP="00095E8A">
      <w:r w:rsidRPr="00095E8A">
        <w:t xml:space="preserve"> </w:t>
      </w:r>
    </w:p>
    <w:p w14:paraId="0A0C0946" w14:textId="77777777" w:rsidR="00095E8A" w:rsidRDefault="00095E8A" w:rsidP="00095E8A"/>
    <w:p w14:paraId="2427DC42" w14:textId="11624450" w:rsidR="00095E8A" w:rsidRPr="00095E8A" w:rsidRDefault="00095E8A" w:rsidP="00095E8A">
      <w:pPr>
        <w:pStyle w:val="Listaszerbekezds"/>
        <w:numPr>
          <w:ilvl w:val="0"/>
          <w:numId w:val="6"/>
        </w:numPr>
      </w:pPr>
      <w:r w:rsidRPr="00095E8A">
        <w:rPr>
          <w:b/>
          <w:bCs/>
        </w:rPr>
        <w:lastRenderedPageBreak/>
        <w:t>Magyarázat:</w:t>
      </w:r>
    </w:p>
    <w:p w14:paraId="2839A373" w14:textId="77777777" w:rsidR="00095E8A" w:rsidRPr="00095E8A" w:rsidRDefault="00095E8A" w:rsidP="00095E8A">
      <w:pPr>
        <w:numPr>
          <w:ilvl w:val="0"/>
          <w:numId w:val="7"/>
        </w:numPr>
      </w:pPr>
      <w:r w:rsidRPr="00095E8A">
        <w:t xml:space="preserve">A </w:t>
      </w:r>
      <w:proofErr w:type="spellStart"/>
      <w:r w:rsidRPr="00095E8A">
        <w:t>window.onload</w:t>
      </w:r>
      <w:proofErr w:type="spellEnd"/>
      <w:r w:rsidRPr="00095E8A">
        <w:t xml:space="preserve"> azt biztosítja, hogy a kód csak akkor fusson le, amikor az egész oldal (beleértve az összes képet és forrást) betöltődött.</w:t>
      </w:r>
    </w:p>
    <w:p w14:paraId="34AAE103" w14:textId="77777777" w:rsidR="00F43998" w:rsidRPr="00F43998" w:rsidRDefault="00F43998" w:rsidP="00F43998">
      <w:pPr>
        <w:rPr>
          <w:b/>
          <w:bCs/>
        </w:rPr>
      </w:pPr>
      <w:r w:rsidRPr="00F43998">
        <w:rPr>
          <w:b/>
          <w:bCs/>
        </w:rPr>
        <w:t>3. Eseményobjektum megértése (10 perc)</w:t>
      </w:r>
    </w:p>
    <w:p w14:paraId="1A86FCAB" w14:textId="77777777" w:rsidR="00F43998" w:rsidRPr="00F43998" w:rsidRDefault="00F43998" w:rsidP="00F43998">
      <w:pPr>
        <w:numPr>
          <w:ilvl w:val="0"/>
          <w:numId w:val="8"/>
        </w:numPr>
      </w:pPr>
      <w:r w:rsidRPr="00F43998">
        <w:rPr>
          <w:b/>
          <w:bCs/>
        </w:rPr>
        <w:t>Tanár mondja:</w:t>
      </w:r>
      <w:r w:rsidRPr="00F43998">
        <w:t xml:space="preserve"> "Minden eseményhez tartozik egy eseményobjektum, amely információkat tartalmaz az eseményről. Ezen keresztül megtudhatjuk, milyen esemény történt, melyik elem indított el egy eseményt, vagy például milyen pozícióban történt egy kattintás."</w:t>
      </w:r>
    </w:p>
    <w:p w14:paraId="4797F806" w14:textId="77777777" w:rsidR="00F43998" w:rsidRPr="00F43998" w:rsidRDefault="00F43998" w:rsidP="00F43998">
      <w:pPr>
        <w:numPr>
          <w:ilvl w:val="0"/>
          <w:numId w:val="8"/>
        </w:numPr>
      </w:pPr>
      <w:r w:rsidRPr="00F43998">
        <w:rPr>
          <w:b/>
          <w:bCs/>
        </w:rPr>
        <w:t>Példa az eseményobjektum használatára:</w:t>
      </w:r>
    </w:p>
    <w:p w14:paraId="103EA83A" w14:textId="12F23958" w:rsidR="00095E8A" w:rsidRDefault="00F43998">
      <w:r w:rsidRPr="00F43998">
        <w:drawing>
          <wp:inline distT="0" distB="0" distL="0" distR="0" wp14:anchorId="718E92F9" wp14:editId="4A503670">
            <wp:extent cx="5325218" cy="2295845"/>
            <wp:effectExtent l="0" t="0" r="8890" b="9525"/>
            <wp:docPr id="83368239" name="Kép 1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8239" name="Kép 1" descr="A képen szöveg, képernyőkép, Betűtípus, képernyő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2FE2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myButton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&gt;Kattints rám!&lt;/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D3BD846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E4FA33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A5F71A3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myButton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973E79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49400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addEventListener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 {</w:t>
      </w:r>
    </w:p>
    <w:p w14:paraId="1CEEC15C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'Esemény típusa:'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7C958E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'Eseményt indító elem:'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event.target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8225BA" w14:textId="77777777" w:rsidR="00F43998" w:rsidRDefault="00F43998" w:rsidP="00F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});</w:t>
      </w:r>
    </w:p>
    <w:p w14:paraId="7C5A6D1C" w14:textId="07EE32CE" w:rsidR="00095E8A" w:rsidRDefault="00F43998" w:rsidP="00F43998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77B2566" w14:textId="77777777" w:rsidR="00095E8A" w:rsidRDefault="00095E8A"/>
    <w:p w14:paraId="395705AA" w14:textId="77777777" w:rsidR="00CF5825" w:rsidRPr="00CF5825" w:rsidRDefault="00CF5825" w:rsidP="00CF5825">
      <w:pPr>
        <w:numPr>
          <w:ilvl w:val="0"/>
          <w:numId w:val="9"/>
        </w:numPr>
      </w:pPr>
      <w:r w:rsidRPr="00CF5825">
        <w:rPr>
          <w:b/>
          <w:bCs/>
        </w:rPr>
        <w:t>Magyarázat:</w:t>
      </w:r>
    </w:p>
    <w:p w14:paraId="5A811E27" w14:textId="77777777" w:rsidR="00CF5825" w:rsidRPr="00CF5825" w:rsidRDefault="00CF5825" w:rsidP="00CF5825">
      <w:pPr>
        <w:numPr>
          <w:ilvl w:val="1"/>
          <w:numId w:val="9"/>
        </w:numPr>
      </w:pPr>
      <w:proofErr w:type="spellStart"/>
      <w:r w:rsidRPr="00CF5825">
        <w:rPr>
          <w:b/>
          <w:bCs/>
        </w:rPr>
        <w:t>event.type</w:t>
      </w:r>
      <w:proofErr w:type="spellEnd"/>
      <w:r w:rsidRPr="00CF5825">
        <w:rPr>
          <w:b/>
          <w:bCs/>
        </w:rPr>
        <w:t>:</w:t>
      </w:r>
      <w:r w:rsidRPr="00CF5825">
        <w:t xml:space="preserve"> Megadja, hogy milyen típusú esemény történt (pl. kattintás).</w:t>
      </w:r>
    </w:p>
    <w:p w14:paraId="266E9E61" w14:textId="77777777" w:rsidR="00CF5825" w:rsidRPr="00CF5825" w:rsidRDefault="00CF5825" w:rsidP="00CF5825">
      <w:pPr>
        <w:numPr>
          <w:ilvl w:val="1"/>
          <w:numId w:val="9"/>
        </w:numPr>
      </w:pPr>
      <w:proofErr w:type="spellStart"/>
      <w:r w:rsidRPr="00CF5825">
        <w:rPr>
          <w:b/>
          <w:bCs/>
        </w:rPr>
        <w:t>event.target</w:t>
      </w:r>
      <w:proofErr w:type="spellEnd"/>
      <w:r w:rsidRPr="00CF5825">
        <w:rPr>
          <w:b/>
          <w:bCs/>
        </w:rPr>
        <w:t>:</w:t>
      </w:r>
      <w:r w:rsidRPr="00CF5825">
        <w:t xml:space="preserve"> Az elem, amely az eseményt kiváltotta.</w:t>
      </w:r>
    </w:p>
    <w:p w14:paraId="7CBEAB67" w14:textId="77777777" w:rsidR="00CF5825" w:rsidRPr="00CF5825" w:rsidRDefault="00CF5825" w:rsidP="00CF5825">
      <w:pPr>
        <w:rPr>
          <w:b/>
          <w:bCs/>
        </w:rPr>
      </w:pPr>
      <w:r w:rsidRPr="00CF5825">
        <w:rPr>
          <w:b/>
          <w:bCs/>
        </w:rPr>
        <w:t>4. Több esemény kezelése egy elemen (10 perc)</w:t>
      </w:r>
    </w:p>
    <w:p w14:paraId="39C28927" w14:textId="77777777" w:rsidR="00CF5825" w:rsidRPr="00CF5825" w:rsidRDefault="00CF5825" w:rsidP="00CF5825">
      <w:pPr>
        <w:numPr>
          <w:ilvl w:val="0"/>
          <w:numId w:val="10"/>
        </w:numPr>
      </w:pPr>
      <w:r w:rsidRPr="00CF5825">
        <w:rPr>
          <w:b/>
          <w:bCs/>
        </w:rPr>
        <w:t>Tanár mondja:</w:t>
      </w:r>
      <w:r w:rsidRPr="00CF5825">
        <w:t xml:space="preserve"> "Egy HTML elemhez több eseménykezelőt is hozzáadhatunk, amelyek különböző eseményekre reagálnak. Ez lehetővé teszi, hogy egy elem különböző felhasználói műveletekre más-más módon reagáljon."</w:t>
      </w:r>
    </w:p>
    <w:p w14:paraId="77146505" w14:textId="77777777" w:rsidR="00CF5825" w:rsidRPr="00CF5825" w:rsidRDefault="00CF5825" w:rsidP="00CF5825">
      <w:pPr>
        <w:numPr>
          <w:ilvl w:val="0"/>
          <w:numId w:val="10"/>
        </w:numPr>
      </w:pPr>
      <w:r w:rsidRPr="00CF5825">
        <w:rPr>
          <w:b/>
          <w:bCs/>
        </w:rPr>
        <w:t>Példa bemutatása:</w:t>
      </w:r>
    </w:p>
    <w:p w14:paraId="1ACED2DE" w14:textId="77777777" w:rsidR="00095E8A" w:rsidRDefault="00095E8A"/>
    <w:p w14:paraId="37155087" w14:textId="7F56B66D" w:rsidR="00115A8D" w:rsidRDefault="00CF5825">
      <w:r w:rsidRPr="00CF5825">
        <w:lastRenderedPageBreak/>
        <w:drawing>
          <wp:inline distT="0" distB="0" distL="0" distR="0" wp14:anchorId="3CA170CE" wp14:editId="4F0C2613">
            <wp:extent cx="5191850" cy="3305636"/>
            <wp:effectExtent l="0" t="0" r="8890" b="9525"/>
            <wp:docPr id="98152172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21722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1CC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"multiButton"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&gt;Több esemény&lt;/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1F989C6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274286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6300778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'multiButton'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9B3294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F02325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Kattintási esemény</w:t>
      </w:r>
    </w:p>
    <w:p w14:paraId="668111F0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addEventListener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() =&gt; {</w:t>
      </w:r>
    </w:p>
    <w:p w14:paraId="009A19AE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'Kattintás történt!'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D7D47F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});</w:t>
      </w:r>
    </w:p>
    <w:p w14:paraId="1CFFCD07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695010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Egérrel rámutatás eseménye</w:t>
      </w:r>
    </w:p>
    <w:p w14:paraId="0F312EB9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addEventListener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mouseover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() =&gt; {</w:t>
      </w:r>
    </w:p>
    <w:p w14:paraId="6CDA342D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'Az egér az elem fölé került.'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10970D" w14:textId="77777777" w:rsidR="008E6F78" w:rsidRDefault="008E6F78" w:rsidP="008E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});</w:t>
      </w:r>
    </w:p>
    <w:p w14:paraId="25EE8A59" w14:textId="397F90C9" w:rsidR="008E6F78" w:rsidRDefault="008E6F78" w:rsidP="008E6F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6FBEE99" w14:textId="77777777" w:rsidR="008E6F78" w:rsidRDefault="008E6F78" w:rsidP="008E6F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6982E" w14:textId="77777777" w:rsidR="008E6F78" w:rsidRPr="008E6F78" w:rsidRDefault="008E6F78" w:rsidP="008E6F78">
      <w:pPr>
        <w:numPr>
          <w:ilvl w:val="0"/>
          <w:numId w:val="11"/>
        </w:numPr>
      </w:pPr>
      <w:r w:rsidRPr="008E6F78">
        <w:rPr>
          <w:b/>
          <w:bCs/>
        </w:rPr>
        <w:t>Magyarázat:</w:t>
      </w:r>
    </w:p>
    <w:p w14:paraId="08B8F787" w14:textId="77777777" w:rsidR="008E6F78" w:rsidRPr="008E6F78" w:rsidRDefault="008E6F78" w:rsidP="008E6F78">
      <w:pPr>
        <w:numPr>
          <w:ilvl w:val="1"/>
          <w:numId w:val="11"/>
        </w:numPr>
      </w:pPr>
      <w:r w:rsidRPr="008E6F78">
        <w:t>Egy elemhez különböző eseménytípusokhoz különböző eseménykezelőket rendelhetünk.</w:t>
      </w:r>
    </w:p>
    <w:p w14:paraId="3AFCBAAE" w14:textId="77777777" w:rsidR="008E6F78" w:rsidRPr="008E6F78" w:rsidRDefault="008E6F78" w:rsidP="008E6F78">
      <w:pPr>
        <w:numPr>
          <w:ilvl w:val="1"/>
          <w:numId w:val="11"/>
        </w:numPr>
      </w:pPr>
      <w:r w:rsidRPr="008E6F78">
        <w:t>Például a kattintás és az egérmozgás két külön eseménytípus, amelyekre eltérő funkciók kapcsolhatók.</w:t>
      </w:r>
    </w:p>
    <w:p w14:paraId="0C926760" w14:textId="77777777" w:rsidR="008E6F78" w:rsidRPr="008E6F78" w:rsidRDefault="008E6F78" w:rsidP="008E6F78">
      <w:pPr>
        <w:rPr>
          <w:b/>
          <w:bCs/>
        </w:rPr>
      </w:pPr>
      <w:r w:rsidRPr="008E6F78">
        <w:rPr>
          <w:b/>
          <w:bCs/>
        </w:rPr>
        <w:t>5. Gyakorlati Feladatok (15 perc)</w:t>
      </w:r>
    </w:p>
    <w:p w14:paraId="67949042" w14:textId="77777777" w:rsidR="008E6F78" w:rsidRPr="008E6F78" w:rsidRDefault="008E6F78" w:rsidP="008E6F78">
      <w:pPr>
        <w:numPr>
          <w:ilvl w:val="0"/>
          <w:numId w:val="12"/>
        </w:numPr>
      </w:pPr>
      <w:r w:rsidRPr="008E6F78">
        <w:rPr>
          <w:b/>
          <w:bCs/>
        </w:rPr>
        <w:t>Feladat 1:</w:t>
      </w:r>
      <w:r w:rsidRPr="008E6F78">
        <w:t xml:space="preserve"> "Készítsetek egy gombot, amely kattintásra megváltoztatja a szövegét: 'Megnyomtál!'."</w:t>
      </w:r>
    </w:p>
    <w:p w14:paraId="496F31A2" w14:textId="77777777" w:rsidR="008E6F78" w:rsidRPr="008E6F78" w:rsidRDefault="008E6F78" w:rsidP="008E6F78">
      <w:pPr>
        <w:numPr>
          <w:ilvl w:val="0"/>
          <w:numId w:val="12"/>
        </w:numPr>
      </w:pPr>
      <w:r w:rsidRPr="008E6F78">
        <w:rPr>
          <w:b/>
          <w:bCs/>
        </w:rPr>
        <w:t>Feladat 2:</w:t>
      </w:r>
      <w:r w:rsidRPr="008E6F78">
        <w:t xml:space="preserve"> "Hozzatok létre egy szövegmezőt, amelyben minden leütött billentyűt megjelenít a konzolon."</w:t>
      </w:r>
    </w:p>
    <w:p w14:paraId="49CFDEC8" w14:textId="77777777" w:rsidR="008E6F78" w:rsidRPr="008E6F78" w:rsidRDefault="008E6F78" w:rsidP="008E6F78">
      <w:pPr>
        <w:numPr>
          <w:ilvl w:val="0"/>
          <w:numId w:val="12"/>
        </w:numPr>
      </w:pPr>
      <w:r w:rsidRPr="008E6F78">
        <w:rPr>
          <w:b/>
          <w:bCs/>
        </w:rPr>
        <w:t>Feladat 3:</w:t>
      </w:r>
      <w:r w:rsidRPr="008E6F78">
        <w:t xml:space="preserve"> "Készítsetek egy gombot, amely egérrel rámutatáskor megváltoztatja a hátterének színét, majd visszavált az eredetire, amikor az egér elhagyja az elemet."</w:t>
      </w:r>
    </w:p>
    <w:p w14:paraId="46A26AB5" w14:textId="77777777" w:rsidR="008E6F78" w:rsidRPr="008E6F78" w:rsidRDefault="008E6F78" w:rsidP="008E6F78">
      <w:pPr>
        <w:rPr>
          <w:b/>
          <w:bCs/>
        </w:rPr>
      </w:pPr>
      <w:r w:rsidRPr="008E6F78">
        <w:rPr>
          <w:b/>
          <w:bCs/>
        </w:rPr>
        <w:lastRenderedPageBreak/>
        <w:t>6. Óra Zárása és Kérdések (5 perc)</w:t>
      </w:r>
    </w:p>
    <w:p w14:paraId="5FE4899A" w14:textId="77777777" w:rsidR="008E6F78" w:rsidRPr="008E6F78" w:rsidRDefault="008E6F78" w:rsidP="008E6F78">
      <w:pPr>
        <w:numPr>
          <w:ilvl w:val="0"/>
          <w:numId w:val="13"/>
        </w:numPr>
      </w:pPr>
      <w:r w:rsidRPr="008E6F78">
        <w:rPr>
          <w:b/>
          <w:bCs/>
        </w:rPr>
        <w:t>Tanár mondja:</w:t>
      </w:r>
      <w:r w:rsidRPr="008E6F78">
        <w:t xml:space="preserve"> "Az eseménykezelés alapjainak megértése kulcsfontosságú a dinamikus weboldalak készítéséhez. Ezek a technikák segítenek abban, hogy a weboldalak reagáljanak a felhasználók tevékenységeire, és interaktív élményt nyújtsanak. Ha valakinek kérdése van, most tegye fel!"</w:t>
      </w:r>
    </w:p>
    <w:p w14:paraId="5D7FCFB5" w14:textId="77777777" w:rsidR="008E6F78" w:rsidRPr="008E6F78" w:rsidRDefault="008E6F78" w:rsidP="008E6F78">
      <w:pPr>
        <w:numPr>
          <w:ilvl w:val="0"/>
          <w:numId w:val="13"/>
        </w:numPr>
      </w:pPr>
      <w:r w:rsidRPr="008E6F78">
        <w:rPr>
          <w:b/>
          <w:bCs/>
        </w:rPr>
        <w:t>Otthoni Feladat:</w:t>
      </w:r>
      <w:r w:rsidRPr="008E6F78">
        <w:t xml:space="preserve"> "Hozzatok létre egy interaktív értesítési rendszert, ahol egy gombra kattintva egy új üzenet jelenik meg a felhasználó számára. Az üzenet tetszőleges szöveget tartalmazhat, és stílusa legyen dinamikusan változtatható."</w:t>
      </w:r>
    </w:p>
    <w:p w14:paraId="4B81C21B" w14:textId="77777777" w:rsidR="008E6F78" w:rsidRDefault="008E6F78" w:rsidP="008E6F78"/>
    <w:p w14:paraId="3F5C4D84" w14:textId="77777777" w:rsidR="008E6F78" w:rsidRDefault="008E6F78"/>
    <w:p w14:paraId="24E1338F" w14:textId="77777777" w:rsidR="008E6F78" w:rsidRDefault="008E6F78"/>
    <w:p w14:paraId="4E53D313" w14:textId="77777777" w:rsidR="008E6F78" w:rsidRDefault="008E6F78"/>
    <w:p w14:paraId="1727F9EF" w14:textId="77777777" w:rsidR="008E6F78" w:rsidRDefault="008E6F78"/>
    <w:p w14:paraId="2B19F306" w14:textId="77777777" w:rsidR="008E6F78" w:rsidRDefault="008E6F78"/>
    <w:p w14:paraId="41C9D0BC" w14:textId="77777777" w:rsidR="008E6F78" w:rsidRDefault="008E6F78"/>
    <w:p w14:paraId="55E2502E" w14:textId="77777777" w:rsidR="00115A8D" w:rsidRDefault="00115A8D"/>
    <w:sectPr w:rsidR="0011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D6BF2"/>
    <w:multiLevelType w:val="multilevel"/>
    <w:tmpl w:val="D6E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91A52"/>
    <w:multiLevelType w:val="multilevel"/>
    <w:tmpl w:val="0362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4B5A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854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A4BFD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73DB9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E159E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9363E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0211C"/>
    <w:multiLevelType w:val="multilevel"/>
    <w:tmpl w:val="BF5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31C55"/>
    <w:multiLevelType w:val="multilevel"/>
    <w:tmpl w:val="5266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56F13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46925"/>
    <w:multiLevelType w:val="hybridMultilevel"/>
    <w:tmpl w:val="04A6C5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320B2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107176">
    <w:abstractNumId w:val="8"/>
  </w:num>
  <w:num w:numId="2" w16cid:durableId="849418983">
    <w:abstractNumId w:val="1"/>
  </w:num>
  <w:num w:numId="3" w16cid:durableId="846863722">
    <w:abstractNumId w:val="9"/>
  </w:num>
  <w:num w:numId="4" w16cid:durableId="1121529370">
    <w:abstractNumId w:val="11"/>
  </w:num>
  <w:num w:numId="5" w16cid:durableId="1220288334">
    <w:abstractNumId w:val="0"/>
  </w:num>
  <w:num w:numId="6" w16cid:durableId="1399128997">
    <w:abstractNumId w:val="6"/>
  </w:num>
  <w:num w:numId="7" w16cid:durableId="96949009">
    <w:abstractNumId w:val="3"/>
  </w:num>
  <w:num w:numId="8" w16cid:durableId="1530798580">
    <w:abstractNumId w:val="4"/>
  </w:num>
  <w:num w:numId="9" w16cid:durableId="495804176">
    <w:abstractNumId w:val="7"/>
  </w:num>
  <w:num w:numId="10" w16cid:durableId="724455523">
    <w:abstractNumId w:val="5"/>
  </w:num>
  <w:num w:numId="11" w16cid:durableId="196967447">
    <w:abstractNumId w:val="12"/>
  </w:num>
  <w:num w:numId="12" w16cid:durableId="2134857954">
    <w:abstractNumId w:val="10"/>
  </w:num>
  <w:num w:numId="13" w16cid:durableId="189805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8EB"/>
    <w:rsid w:val="000858EB"/>
    <w:rsid w:val="00095E8A"/>
    <w:rsid w:val="00115A8D"/>
    <w:rsid w:val="00164718"/>
    <w:rsid w:val="001805A3"/>
    <w:rsid w:val="00273763"/>
    <w:rsid w:val="003D5D1A"/>
    <w:rsid w:val="003E0920"/>
    <w:rsid w:val="00631156"/>
    <w:rsid w:val="008E6F78"/>
    <w:rsid w:val="00A350F3"/>
    <w:rsid w:val="00A91913"/>
    <w:rsid w:val="00CA37BE"/>
    <w:rsid w:val="00CF4EFA"/>
    <w:rsid w:val="00CF5825"/>
    <w:rsid w:val="00E930CA"/>
    <w:rsid w:val="00F06549"/>
    <w:rsid w:val="00F43998"/>
    <w:rsid w:val="00F9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D2BF"/>
  <w15:chartTrackingRefBased/>
  <w15:docId w15:val="{0DB15E15-6D4A-41CF-8C5D-AAED41E8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5D1A"/>
  </w:style>
  <w:style w:type="paragraph" w:styleId="Cmsor1">
    <w:name w:val="heading 1"/>
    <w:basedOn w:val="Norml"/>
    <w:next w:val="Norml"/>
    <w:link w:val="Cmsor1Char"/>
    <w:uiPriority w:val="9"/>
    <w:qFormat/>
    <w:rsid w:val="00085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85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85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85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5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5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85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85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85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5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85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85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858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58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58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858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858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858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85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5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85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85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858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858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858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85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858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85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645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12</cp:revision>
  <dcterms:created xsi:type="dcterms:W3CDTF">2024-11-14T17:38:00Z</dcterms:created>
  <dcterms:modified xsi:type="dcterms:W3CDTF">2024-11-15T11:14:00Z</dcterms:modified>
</cp:coreProperties>
</file>