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7DB45" w14:textId="74693E5C" w:rsidR="004130B3" w:rsidRPr="004130B3" w:rsidRDefault="004130B3" w:rsidP="004130B3">
      <w:pPr>
        <w:rPr>
          <w:b/>
          <w:bCs/>
        </w:rPr>
      </w:pPr>
      <w:r>
        <w:rPr>
          <w:b/>
          <w:bCs/>
        </w:rPr>
        <w:t xml:space="preserve">1 </w:t>
      </w:r>
      <w:r w:rsidRPr="004130B3">
        <w:rPr>
          <w:b/>
          <w:bCs/>
        </w:rPr>
        <w:t>Óra: Bevezetés az ES6-ba – JavaScript Modern Funkciói</w:t>
      </w:r>
    </w:p>
    <w:p w14:paraId="2753AD8D" w14:textId="77777777" w:rsidR="004130B3" w:rsidRPr="004130B3" w:rsidRDefault="004130B3" w:rsidP="004130B3">
      <w:pPr>
        <w:rPr>
          <w:b/>
          <w:bCs/>
        </w:rPr>
      </w:pPr>
      <w:r w:rsidRPr="004130B3">
        <w:rPr>
          <w:b/>
          <w:bCs/>
        </w:rPr>
        <w:t>Bevezetés az ES6-ba</w:t>
      </w:r>
    </w:p>
    <w:p w14:paraId="5035B8A3" w14:textId="77777777" w:rsidR="004130B3" w:rsidRPr="004130B3" w:rsidRDefault="004130B3" w:rsidP="004130B3">
      <w:pPr>
        <w:rPr>
          <w:b/>
          <w:bCs/>
        </w:rPr>
      </w:pPr>
      <w:r w:rsidRPr="004130B3">
        <w:rPr>
          <w:b/>
          <w:bCs/>
        </w:rPr>
        <w:t>1. Bevezetés az Órához (15 perc)</w:t>
      </w:r>
    </w:p>
    <w:p w14:paraId="37F92AD2" w14:textId="77777777" w:rsidR="004130B3" w:rsidRPr="004130B3" w:rsidRDefault="004130B3" w:rsidP="004130B3">
      <w:pPr>
        <w:numPr>
          <w:ilvl w:val="0"/>
          <w:numId w:val="1"/>
        </w:numPr>
      </w:pPr>
      <w:r w:rsidRPr="004130B3">
        <w:rPr>
          <w:b/>
          <w:bCs/>
        </w:rPr>
        <w:t>Tanár mondja:</w:t>
      </w:r>
      <w:r w:rsidRPr="004130B3">
        <w:t xml:space="preserve"> "Ma megismerkedünk az </w:t>
      </w:r>
      <w:proofErr w:type="spellStart"/>
      <w:r w:rsidRPr="004130B3">
        <w:t>ECMAScript</w:t>
      </w:r>
      <w:proofErr w:type="spellEnd"/>
      <w:r w:rsidRPr="004130B3">
        <w:t xml:space="preserve"> 6-tal (ES6), a JavaScript egyik legfontosabb és legjelentősebb fejlesztésével, amely alapjaiban modernizálta és kibővítette a nyelvet. Az ES6 a JavaScript történetének fordulópontját jelentette, mivel teljesen új megközelítéseket és koncepciókat vezetett be, amelyek lényegesen megkönnyítik a fejlesztők munkáját, különösen a nagy méretű és összetett alkalmazások fejlesztése során.</w:t>
      </w:r>
    </w:p>
    <w:p w14:paraId="6CEC7974" w14:textId="77777777" w:rsidR="004130B3" w:rsidRPr="004130B3" w:rsidRDefault="004130B3" w:rsidP="004130B3">
      <w:r w:rsidRPr="004130B3">
        <w:t>A JavaScript eredetileg egyszerű feladatok megoldására született, például weboldalak interaktívvá tételére. Az idők folyamán azonban egyre nagyobb és összetettebb rendszerek fejlesztésére kezdték használni a nyelvet, amely kihívásokat eredményezett a skálázhatóság és a fenntarthatóság terén. Az ES6 bevezetésének célja az volt, hogy megoldást kínáljon ezen kihívásokra, és olyan új eszközöket biztosítson, amelyek megfelelnek a korszerű webfejlesztési követelményeknek.</w:t>
      </w:r>
    </w:p>
    <w:p w14:paraId="46FC35B3" w14:textId="77777777" w:rsidR="004130B3" w:rsidRPr="004130B3" w:rsidRDefault="004130B3" w:rsidP="004130B3">
      <w:pPr>
        <w:rPr>
          <w:b/>
          <w:bCs/>
        </w:rPr>
      </w:pPr>
      <w:r w:rsidRPr="004130B3">
        <w:rPr>
          <w:b/>
          <w:bCs/>
        </w:rPr>
        <w:t xml:space="preserve">2. Változók Kezelése: </w:t>
      </w:r>
      <w:proofErr w:type="spellStart"/>
      <w:r w:rsidRPr="004130B3">
        <w:rPr>
          <w:b/>
          <w:bCs/>
        </w:rPr>
        <w:t>let</w:t>
      </w:r>
      <w:proofErr w:type="spellEnd"/>
      <w:r w:rsidRPr="004130B3">
        <w:rPr>
          <w:b/>
          <w:bCs/>
        </w:rPr>
        <w:t xml:space="preserve"> és const</w:t>
      </w:r>
    </w:p>
    <w:p w14:paraId="54A4F6DB" w14:textId="77777777" w:rsidR="004130B3" w:rsidRPr="004130B3" w:rsidRDefault="004130B3" w:rsidP="004130B3">
      <w:pPr>
        <w:numPr>
          <w:ilvl w:val="0"/>
          <w:numId w:val="2"/>
        </w:numPr>
      </w:pPr>
      <w:r w:rsidRPr="004130B3">
        <w:t>Az ES6 egyik legjelentősebb újítása a változók kezelése terén történt. A var kulcsszóval definiált változók korábban globális vagy függvényszintű láthatósággal rendelkeztek, ami számos váratlan problémát okozott. A var használata gyakran vezetett nehezen követhető hibákhoz, mivel a változók hatóköre nem mindig volt egyértelműen meghatározva.</w:t>
      </w:r>
    </w:p>
    <w:p w14:paraId="579F1FCD" w14:textId="77777777" w:rsidR="004130B3" w:rsidRPr="004130B3" w:rsidRDefault="004130B3" w:rsidP="004130B3">
      <w:r w:rsidRPr="004130B3">
        <w:t xml:space="preserve">Az ES6-ban bevezetett </w:t>
      </w:r>
      <w:proofErr w:type="spellStart"/>
      <w:r w:rsidRPr="004130B3">
        <w:t>let</w:t>
      </w:r>
      <w:proofErr w:type="spellEnd"/>
      <w:r w:rsidRPr="004130B3">
        <w:t xml:space="preserve"> és const kulcsszavak blokkszintű </w:t>
      </w:r>
      <w:proofErr w:type="spellStart"/>
      <w:r w:rsidRPr="004130B3">
        <w:t>láthatóságot</w:t>
      </w:r>
      <w:proofErr w:type="spellEnd"/>
      <w:r w:rsidRPr="004130B3">
        <w:t xml:space="preserve"> biztosítanak, amely megszünteti a változók nem kívánt felülírásának lehetőségét. A </w:t>
      </w:r>
      <w:proofErr w:type="spellStart"/>
      <w:r w:rsidRPr="004130B3">
        <w:t>let</w:t>
      </w:r>
      <w:proofErr w:type="spellEnd"/>
      <w:r w:rsidRPr="004130B3">
        <w:t xml:space="preserve"> használatával olyan változókat hozhatunk létre, amelyek értéke módosítható, míg a const segítségével olyan állandókat deklarálhatunk, amelyek értéke a létrehozás után nem változtatható meg. Ez a különbségtétel lehetővé teszi a fejlesztők számára, hogy pontosan meghatározzák a változók állapotát, így tisztább és rendezettebb kódot írhatnak.</w:t>
      </w:r>
    </w:p>
    <w:p w14:paraId="0E93D910" w14:textId="77777777" w:rsidR="004130B3" w:rsidRPr="004130B3" w:rsidRDefault="004130B3" w:rsidP="004130B3">
      <w:pPr>
        <w:rPr>
          <w:b/>
          <w:bCs/>
        </w:rPr>
      </w:pPr>
      <w:r w:rsidRPr="004130B3">
        <w:rPr>
          <w:b/>
          <w:bCs/>
        </w:rPr>
        <w:t xml:space="preserve">3. Aszinkron Kódkezelés: </w:t>
      </w:r>
      <w:proofErr w:type="spellStart"/>
      <w:r w:rsidRPr="004130B3">
        <w:rPr>
          <w:b/>
          <w:bCs/>
        </w:rPr>
        <w:t>Promise</w:t>
      </w:r>
      <w:proofErr w:type="spellEnd"/>
      <w:r w:rsidRPr="004130B3">
        <w:rPr>
          <w:b/>
          <w:bCs/>
        </w:rPr>
        <w:t>-ok</w:t>
      </w:r>
    </w:p>
    <w:p w14:paraId="58FAE944" w14:textId="77777777" w:rsidR="004130B3" w:rsidRPr="004130B3" w:rsidRDefault="004130B3" w:rsidP="004130B3">
      <w:pPr>
        <w:numPr>
          <w:ilvl w:val="0"/>
          <w:numId w:val="3"/>
        </w:numPr>
      </w:pPr>
      <w:r w:rsidRPr="004130B3">
        <w:t xml:space="preserve">Az ES6 előtti JavaScript-ben az aszinkron műveletek kezelésére </w:t>
      </w:r>
      <w:proofErr w:type="spellStart"/>
      <w:r w:rsidRPr="004130B3">
        <w:t>callback-eket</w:t>
      </w:r>
      <w:proofErr w:type="spellEnd"/>
      <w:r w:rsidRPr="004130B3">
        <w:t xml:space="preserve"> használtak, amelyek gyakran vezettek az úgynevezett "</w:t>
      </w:r>
      <w:proofErr w:type="spellStart"/>
      <w:r w:rsidRPr="004130B3">
        <w:t>callback</w:t>
      </w:r>
      <w:proofErr w:type="spellEnd"/>
      <w:r w:rsidRPr="004130B3">
        <w:t xml:space="preserve"> pokolhoz", ahol az egymásba ágyazott függvények miatt a kód nehezen olvashatóvá és karbantarthatóvá vált. Az ES6-ban bevezetett </w:t>
      </w:r>
      <w:proofErr w:type="spellStart"/>
      <w:r w:rsidRPr="004130B3">
        <w:rPr>
          <w:b/>
          <w:bCs/>
        </w:rPr>
        <w:t>Promise</w:t>
      </w:r>
      <w:proofErr w:type="spellEnd"/>
      <w:r w:rsidRPr="004130B3">
        <w:rPr>
          <w:b/>
          <w:bCs/>
        </w:rPr>
        <w:t>-ok</w:t>
      </w:r>
      <w:r w:rsidRPr="004130B3">
        <w:t xml:space="preserve"> célja ennek a problémának a megoldása, mivel lehetővé teszik az aszinkron műveletek lineárisabb kezelését.</w:t>
      </w:r>
    </w:p>
    <w:p w14:paraId="2CD3C739" w14:textId="77777777" w:rsidR="004130B3" w:rsidRPr="004130B3" w:rsidRDefault="004130B3" w:rsidP="004130B3">
      <w:r w:rsidRPr="004130B3">
        <w:t xml:space="preserve">A </w:t>
      </w:r>
      <w:proofErr w:type="spellStart"/>
      <w:r w:rsidRPr="004130B3">
        <w:t>Promise</w:t>
      </w:r>
      <w:proofErr w:type="spellEnd"/>
      <w:r w:rsidRPr="004130B3">
        <w:t xml:space="preserve">-ok három állapottal rendelkeznek: </w:t>
      </w:r>
      <w:proofErr w:type="spellStart"/>
      <w:r w:rsidRPr="004130B3">
        <w:t>pending</w:t>
      </w:r>
      <w:proofErr w:type="spellEnd"/>
      <w:r w:rsidRPr="004130B3">
        <w:t xml:space="preserve"> (függőben), </w:t>
      </w:r>
      <w:proofErr w:type="spellStart"/>
      <w:r w:rsidRPr="004130B3">
        <w:t>fulfilled</w:t>
      </w:r>
      <w:proofErr w:type="spellEnd"/>
      <w:r w:rsidRPr="004130B3">
        <w:t xml:space="preserve"> (teljesített) és </w:t>
      </w:r>
      <w:proofErr w:type="spellStart"/>
      <w:r w:rsidRPr="004130B3">
        <w:t>rejected</w:t>
      </w:r>
      <w:proofErr w:type="spellEnd"/>
      <w:r w:rsidRPr="004130B3">
        <w:t xml:space="preserve"> (elutasított), amelyek a folyamat különböző szakaszait jelölik. Ezen állapotok révén a fejlesztők könnyebben kezelhetik az aszinkron műveleteket, és egységes hibakezelési struktúrát alkalmazhatnak, ami stabilabb és megbízhatóbb alkalmazásokat eredményez. A </w:t>
      </w:r>
      <w:proofErr w:type="spellStart"/>
      <w:r w:rsidRPr="004130B3">
        <w:t>then</w:t>
      </w:r>
      <w:proofErr w:type="spellEnd"/>
      <w:r w:rsidRPr="004130B3">
        <w:t xml:space="preserve">(), </w:t>
      </w:r>
      <w:proofErr w:type="spellStart"/>
      <w:r w:rsidRPr="004130B3">
        <w:t>catch</w:t>
      </w:r>
      <w:proofErr w:type="spellEnd"/>
      <w:r w:rsidRPr="004130B3">
        <w:t xml:space="preserve">() és </w:t>
      </w:r>
      <w:proofErr w:type="spellStart"/>
      <w:r w:rsidRPr="004130B3">
        <w:t>finally</w:t>
      </w:r>
      <w:proofErr w:type="spellEnd"/>
      <w:r w:rsidRPr="004130B3">
        <w:t xml:space="preserve">() metódusok használatával a </w:t>
      </w:r>
      <w:proofErr w:type="spellStart"/>
      <w:r w:rsidRPr="004130B3">
        <w:t>Promise</w:t>
      </w:r>
      <w:proofErr w:type="spellEnd"/>
      <w:r w:rsidRPr="004130B3">
        <w:t>-ok kezelése logikusabb és olvashatóbb, ami nagymértékben növeli a kód fenntarthatóságát.</w:t>
      </w:r>
    </w:p>
    <w:p w14:paraId="538E904D" w14:textId="77777777" w:rsidR="004130B3" w:rsidRPr="004130B3" w:rsidRDefault="004130B3" w:rsidP="004130B3">
      <w:pPr>
        <w:rPr>
          <w:b/>
          <w:bCs/>
        </w:rPr>
      </w:pPr>
      <w:r w:rsidRPr="004130B3">
        <w:rPr>
          <w:b/>
          <w:bCs/>
        </w:rPr>
        <w:t>4. Nyílfüggvények (</w:t>
      </w:r>
      <w:proofErr w:type="spellStart"/>
      <w:r w:rsidRPr="004130B3">
        <w:rPr>
          <w:b/>
          <w:bCs/>
        </w:rPr>
        <w:t>Arrow</w:t>
      </w:r>
      <w:proofErr w:type="spellEnd"/>
      <w:r w:rsidRPr="004130B3">
        <w:rPr>
          <w:b/>
          <w:bCs/>
        </w:rPr>
        <w:t xml:space="preserve"> </w:t>
      </w:r>
      <w:proofErr w:type="spellStart"/>
      <w:r w:rsidRPr="004130B3">
        <w:rPr>
          <w:b/>
          <w:bCs/>
        </w:rPr>
        <w:t>Functions</w:t>
      </w:r>
      <w:proofErr w:type="spellEnd"/>
      <w:r w:rsidRPr="004130B3">
        <w:rPr>
          <w:b/>
          <w:bCs/>
        </w:rPr>
        <w:t>)</w:t>
      </w:r>
    </w:p>
    <w:p w14:paraId="1F42B576" w14:textId="77777777" w:rsidR="004130B3" w:rsidRPr="004130B3" w:rsidRDefault="004130B3" w:rsidP="004130B3">
      <w:pPr>
        <w:numPr>
          <w:ilvl w:val="0"/>
          <w:numId w:val="4"/>
        </w:numPr>
      </w:pPr>
      <w:r w:rsidRPr="004130B3">
        <w:lastRenderedPageBreak/>
        <w:t xml:space="preserve">Az </w:t>
      </w:r>
      <w:proofErr w:type="spellStart"/>
      <w:r w:rsidRPr="004130B3">
        <w:rPr>
          <w:b/>
          <w:bCs/>
        </w:rPr>
        <w:t>arrow</w:t>
      </w:r>
      <w:proofErr w:type="spellEnd"/>
      <w:r w:rsidRPr="004130B3">
        <w:rPr>
          <w:b/>
          <w:bCs/>
        </w:rPr>
        <w:t xml:space="preserve"> </w:t>
      </w:r>
      <w:proofErr w:type="spellStart"/>
      <w:r w:rsidRPr="004130B3">
        <w:rPr>
          <w:b/>
          <w:bCs/>
        </w:rPr>
        <w:t>functions</w:t>
      </w:r>
      <w:proofErr w:type="spellEnd"/>
      <w:r w:rsidRPr="004130B3">
        <w:t xml:space="preserve"> vagy nyílfüggvények bevezetése egy másik jelentős újítás, amely egyszerűsíti a függvények írását és a </w:t>
      </w:r>
      <w:proofErr w:type="spellStart"/>
      <w:r w:rsidRPr="004130B3">
        <w:t>this</w:t>
      </w:r>
      <w:proofErr w:type="spellEnd"/>
      <w:r w:rsidRPr="004130B3">
        <w:t xml:space="preserve"> kulcsszó kezelését. A JavaScript-ben a </w:t>
      </w:r>
      <w:proofErr w:type="spellStart"/>
      <w:r w:rsidRPr="004130B3">
        <w:t>this</w:t>
      </w:r>
      <w:proofErr w:type="spellEnd"/>
      <w:r w:rsidRPr="004130B3">
        <w:t xml:space="preserve"> kulcsszó mindig a hívási kontextustól függően változik, ami gyakran vezetett hibákhoz, különösen az eseménykezelők és </w:t>
      </w:r>
      <w:proofErr w:type="spellStart"/>
      <w:r w:rsidRPr="004130B3">
        <w:t>callback</w:t>
      </w:r>
      <w:proofErr w:type="spellEnd"/>
      <w:r w:rsidRPr="004130B3">
        <w:t xml:space="preserve">-ek esetében. A nyílfüggvények azonban </w:t>
      </w:r>
      <w:proofErr w:type="spellStart"/>
      <w:r w:rsidRPr="004130B3">
        <w:t>öröklik</w:t>
      </w:r>
      <w:proofErr w:type="spellEnd"/>
      <w:r w:rsidRPr="004130B3">
        <w:t xml:space="preserve"> a szülő kontextus </w:t>
      </w:r>
      <w:proofErr w:type="spellStart"/>
      <w:r w:rsidRPr="004130B3">
        <w:t>this</w:t>
      </w:r>
      <w:proofErr w:type="spellEnd"/>
      <w:r w:rsidRPr="004130B3">
        <w:t xml:space="preserve"> értékét, ami megszünteti ezt a problémát.</w:t>
      </w:r>
    </w:p>
    <w:p w14:paraId="5D384163" w14:textId="77777777" w:rsidR="004130B3" w:rsidRPr="004130B3" w:rsidRDefault="004130B3" w:rsidP="004130B3">
      <w:r w:rsidRPr="004130B3">
        <w:t>A nyílfüggvények tömörebb szintaxist biztosítanak, ami nemcsak a kód esztétikai minőségét növeli, hanem jelentősen megkönnyíti a rövid, egyszerű függvények írását. Ez különösen előnyös, amikor olyan kódrészleteket kell írni, amelyek egyszerű műveleteket végeznek, például tömbökön történő iterálás során.</w:t>
      </w:r>
    </w:p>
    <w:p w14:paraId="523164C8" w14:textId="77777777" w:rsidR="004130B3" w:rsidRPr="004130B3" w:rsidRDefault="004130B3" w:rsidP="004130B3">
      <w:pPr>
        <w:rPr>
          <w:b/>
          <w:bCs/>
        </w:rPr>
      </w:pPr>
      <w:r w:rsidRPr="004130B3">
        <w:rPr>
          <w:b/>
          <w:bCs/>
        </w:rPr>
        <w:t xml:space="preserve">5. </w:t>
      </w:r>
      <w:proofErr w:type="spellStart"/>
      <w:r w:rsidRPr="004130B3">
        <w:rPr>
          <w:b/>
          <w:bCs/>
        </w:rPr>
        <w:t>Destrukturálás</w:t>
      </w:r>
      <w:proofErr w:type="spellEnd"/>
    </w:p>
    <w:p w14:paraId="4BF42320" w14:textId="77777777" w:rsidR="004130B3" w:rsidRPr="004130B3" w:rsidRDefault="004130B3" w:rsidP="004130B3">
      <w:pPr>
        <w:numPr>
          <w:ilvl w:val="0"/>
          <w:numId w:val="5"/>
        </w:numPr>
      </w:pPr>
      <w:r w:rsidRPr="004130B3">
        <w:t xml:space="preserve">Az </w:t>
      </w:r>
      <w:r w:rsidRPr="004130B3">
        <w:rPr>
          <w:b/>
          <w:bCs/>
        </w:rPr>
        <w:t>ES6</w:t>
      </w:r>
      <w:r w:rsidRPr="004130B3">
        <w:t xml:space="preserve"> bevezette a </w:t>
      </w:r>
      <w:proofErr w:type="spellStart"/>
      <w:r w:rsidRPr="004130B3">
        <w:rPr>
          <w:b/>
          <w:bCs/>
        </w:rPr>
        <w:t>destrukturálás</w:t>
      </w:r>
      <w:proofErr w:type="spellEnd"/>
      <w:r w:rsidRPr="004130B3">
        <w:t xml:space="preserve"> technikáját is, amely lehetővé teszi az objektumok és tömbök elemeinek egyszerű kinyerését. A </w:t>
      </w:r>
      <w:proofErr w:type="spellStart"/>
      <w:r w:rsidRPr="004130B3">
        <w:t>destrukturálás</w:t>
      </w:r>
      <w:proofErr w:type="spellEnd"/>
      <w:r w:rsidRPr="004130B3">
        <w:t xml:space="preserve"> révén a fejlesztők könnyen hozzáférhetnek az adatokhoz, anélkül, hogy folyamatosan hivatkozniuk kellene az adott objektumra vagy tömbre. Ezáltal a kód olvashatóbbá válik, és a hibák lehetősége is csökken, mivel a változók deklarálása és hozzárendelése egy lépésben történik.</w:t>
      </w:r>
    </w:p>
    <w:p w14:paraId="6FF44DA0" w14:textId="77777777" w:rsidR="004130B3" w:rsidRPr="004130B3" w:rsidRDefault="004130B3" w:rsidP="004130B3">
      <w:pPr>
        <w:rPr>
          <w:b/>
          <w:bCs/>
        </w:rPr>
      </w:pPr>
      <w:r w:rsidRPr="004130B3">
        <w:rPr>
          <w:b/>
          <w:bCs/>
        </w:rPr>
        <w:t xml:space="preserve">6. </w:t>
      </w:r>
      <w:proofErr w:type="spellStart"/>
      <w:r w:rsidRPr="004130B3">
        <w:rPr>
          <w:b/>
          <w:bCs/>
        </w:rPr>
        <w:t>Sablonsztringek</w:t>
      </w:r>
      <w:proofErr w:type="spellEnd"/>
      <w:r w:rsidRPr="004130B3">
        <w:rPr>
          <w:b/>
          <w:bCs/>
        </w:rPr>
        <w:t xml:space="preserve"> (</w:t>
      </w:r>
      <w:proofErr w:type="spellStart"/>
      <w:r w:rsidRPr="004130B3">
        <w:rPr>
          <w:b/>
          <w:bCs/>
        </w:rPr>
        <w:t>Template</w:t>
      </w:r>
      <w:proofErr w:type="spellEnd"/>
      <w:r w:rsidRPr="004130B3">
        <w:rPr>
          <w:b/>
          <w:bCs/>
        </w:rPr>
        <w:t xml:space="preserve"> </w:t>
      </w:r>
      <w:proofErr w:type="spellStart"/>
      <w:r w:rsidRPr="004130B3">
        <w:rPr>
          <w:b/>
          <w:bCs/>
        </w:rPr>
        <w:t>Literals</w:t>
      </w:r>
      <w:proofErr w:type="spellEnd"/>
      <w:r w:rsidRPr="004130B3">
        <w:rPr>
          <w:b/>
          <w:bCs/>
        </w:rPr>
        <w:t>)</w:t>
      </w:r>
    </w:p>
    <w:p w14:paraId="0A52EC83" w14:textId="77777777" w:rsidR="004130B3" w:rsidRPr="004130B3" w:rsidRDefault="004130B3" w:rsidP="004130B3">
      <w:pPr>
        <w:numPr>
          <w:ilvl w:val="0"/>
          <w:numId w:val="6"/>
        </w:numPr>
      </w:pPr>
      <w:r w:rsidRPr="004130B3">
        <w:t xml:space="preserve">A </w:t>
      </w:r>
      <w:proofErr w:type="spellStart"/>
      <w:r w:rsidRPr="004130B3">
        <w:rPr>
          <w:b/>
          <w:bCs/>
        </w:rPr>
        <w:t>template</w:t>
      </w:r>
      <w:proofErr w:type="spellEnd"/>
      <w:r w:rsidRPr="004130B3">
        <w:rPr>
          <w:b/>
          <w:bCs/>
        </w:rPr>
        <w:t xml:space="preserve"> </w:t>
      </w:r>
      <w:proofErr w:type="spellStart"/>
      <w:r w:rsidRPr="004130B3">
        <w:rPr>
          <w:b/>
          <w:bCs/>
        </w:rPr>
        <w:t>literals</w:t>
      </w:r>
      <w:proofErr w:type="spellEnd"/>
      <w:r w:rsidRPr="004130B3">
        <w:t xml:space="preserve"> (</w:t>
      </w:r>
      <w:proofErr w:type="spellStart"/>
      <w:r w:rsidRPr="004130B3">
        <w:t>sablonsztringek</w:t>
      </w:r>
      <w:proofErr w:type="spellEnd"/>
      <w:r w:rsidRPr="004130B3">
        <w:t xml:space="preserve">) egy másik jelentős újítás az ES6-ban, amely megkönnyíti a szöveg és a változók kombinálását. A </w:t>
      </w:r>
      <w:proofErr w:type="spellStart"/>
      <w:r w:rsidRPr="004130B3">
        <w:t>sablonsztringek</w:t>
      </w:r>
      <w:proofErr w:type="spellEnd"/>
      <w:r w:rsidRPr="004130B3">
        <w:t xml:space="preserve"> használatával a + operátor helyett a </w:t>
      </w:r>
      <w:proofErr w:type="spellStart"/>
      <w:r w:rsidRPr="004130B3">
        <w:t>backtick</w:t>
      </w:r>
      <w:proofErr w:type="spellEnd"/>
      <w:r w:rsidRPr="004130B3">
        <w:t xml:space="preserve"> (\``) karakterek közé zárt szövegben közvetlenül beilleszthetők a változók ${}` jelöléssel. Ez nemcsak egyszerűsíti a dinamikus szövegek létrehozását, hanem csökkenti a hibák lehetőségét is, különösen összetettebb HTML sablonok esetében.</w:t>
      </w:r>
    </w:p>
    <w:p w14:paraId="2A481AF5" w14:textId="77777777" w:rsidR="004130B3" w:rsidRPr="004130B3" w:rsidRDefault="004130B3" w:rsidP="004130B3">
      <w:pPr>
        <w:rPr>
          <w:b/>
          <w:bCs/>
        </w:rPr>
      </w:pPr>
      <w:r w:rsidRPr="004130B3">
        <w:rPr>
          <w:b/>
          <w:bCs/>
        </w:rPr>
        <w:t>7. Modulok: Importálás és Exportálás</w:t>
      </w:r>
    </w:p>
    <w:p w14:paraId="2B3EF9C7" w14:textId="77777777" w:rsidR="004130B3" w:rsidRPr="004130B3" w:rsidRDefault="004130B3" w:rsidP="004130B3">
      <w:pPr>
        <w:numPr>
          <w:ilvl w:val="0"/>
          <w:numId w:val="7"/>
        </w:numPr>
      </w:pPr>
      <w:r w:rsidRPr="004130B3">
        <w:t xml:space="preserve">Az </w:t>
      </w:r>
      <w:r w:rsidRPr="004130B3">
        <w:rPr>
          <w:b/>
          <w:bCs/>
        </w:rPr>
        <w:t>ES6</w:t>
      </w:r>
      <w:r w:rsidRPr="004130B3">
        <w:t xml:space="preserve"> továbbá bevezette az </w:t>
      </w:r>
      <w:r w:rsidRPr="004130B3">
        <w:rPr>
          <w:b/>
          <w:bCs/>
        </w:rPr>
        <w:t>importálható és exportálható modulok</w:t>
      </w:r>
      <w:r w:rsidRPr="004130B3">
        <w:t xml:space="preserve"> koncepcióját, amely a kód jobb strukturálására és </w:t>
      </w:r>
      <w:proofErr w:type="spellStart"/>
      <w:r w:rsidRPr="004130B3">
        <w:t>újrafelhasználhatóságára</w:t>
      </w:r>
      <w:proofErr w:type="spellEnd"/>
      <w:r w:rsidRPr="004130B3">
        <w:t xml:space="preserve"> irányul. A modulok lehetővé teszik, hogy a kódot kisebb, logikailag összefüggő egységekre bontsuk, amelyek külön fejleszthetők és tesztelhetők. Az import és export kulcsszavak használatával a fejlesztők könnyedén megoszthatják a kód különböző részeit, és azok </w:t>
      </w:r>
      <w:proofErr w:type="spellStart"/>
      <w:r w:rsidRPr="004130B3">
        <w:t>újrahasználhatóak</w:t>
      </w:r>
      <w:proofErr w:type="spellEnd"/>
      <w:r w:rsidRPr="004130B3">
        <w:t xml:space="preserve"> más fájlokban is.</w:t>
      </w:r>
    </w:p>
    <w:p w14:paraId="2A0119CA" w14:textId="77777777" w:rsidR="004130B3" w:rsidRPr="004130B3" w:rsidRDefault="004130B3" w:rsidP="004130B3">
      <w:r w:rsidRPr="004130B3">
        <w:t>Ez a moduláris megközelítés különösen fontos a nagyobb projektek esetében, mivel csökkenti a globális névtér szennyeződését, és elősegíti a tisztább, könnyebben karbantartható kód létrehozását.</w:t>
      </w:r>
    </w:p>
    <w:p w14:paraId="074733B3" w14:textId="77777777" w:rsidR="004130B3" w:rsidRPr="004130B3" w:rsidRDefault="004130B3" w:rsidP="004130B3">
      <w:pPr>
        <w:rPr>
          <w:b/>
          <w:bCs/>
        </w:rPr>
      </w:pPr>
      <w:r w:rsidRPr="004130B3">
        <w:rPr>
          <w:b/>
          <w:bCs/>
        </w:rPr>
        <w:t>8. Összegzés</w:t>
      </w:r>
    </w:p>
    <w:p w14:paraId="51972149" w14:textId="77777777" w:rsidR="004130B3" w:rsidRPr="004130B3" w:rsidRDefault="004130B3" w:rsidP="004130B3">
      <w:pPr>
        <w:numPr>
          <w:ilvl w:val="0"/>
          <w:numId w:val="8"/>
        </w:numPr>
      </w:pPr>
      <w:r w:rsidRPr="004130B3">
        <w:t xml:space="preserve">Az ES6 tehát egy alapvető fordulópont a JavaScript történetében, amelynek célja, hogy a nyelvet a modern fejlesztési igényekhez igazítsa. Az ES6 új eszközei és funkciói, mint például a </w:t>
      </w:r>
      <w:proofErr w:type="spellStart"/>
      <w:r w:rsidRPr="004130B3">
        <w:t>let</w:t>
      </w:r>
      <w:proofErr w:type="spellEnd"/>
      <w:r w:rsidRPr="004130B3">
        <w:t xml:space="preserve"> és const kulcsszavak, a </w:t>
      </w:r>
      <w:proofErr w:type="spellStart"/>
      <w:r w:rsidRPr="004130B3">
        <w:t>Promise</w:t>
      </w:r>
      <w:proofErr w:type="spellEnd"/>
      <w:r w:rsidRPr="004130B3">
        <w:t xml:space="preserve">-ok, a nyílfüggvények, a </w:t>
      </w:r>
      <w:proofErr w:type="spellStart"/>
      <w:r w:rsidRPr="004130B3">
        <w:t>destrukturálás</w:t>
      </w:r>
      <w:proofErr w:type="spellEnd"/>
      <w:r w:rsidRPr="004130B3">
        <w:t xml:space="preserve">, a </w:t>
      </w:r>
      <w:proofErr w:type="spellStart"/>
      <w:r w:rsidRPr="004130B3">
        <w:t>sablonsztringek</w:t>
      </w:r>
      <w:proofErr w:type="spellEnd"/>
      <w:r w:rsidRPr="004130B3">
        <w:t>, valamint az importálható és exportálható modulok mind hozzájárulnak a hatékonyabb, átláthatóbb és fenntarthatóbb JavaScript fejlesztéshez.</w:t>
      </w:r>
    </w:p>
    <w:p w14:paraId="2DE4BD65" w14:textId="77777777" w:rsidR="004130B3" w:rsidRPr="004130B3" w:rsidRDefault="004130B3" w:rsidP="004130B3">
      <w:pPr>
        <w:pBdr>
          <w:bottom w:val="single" w:sz="6" w:space="1" w:color="auto"/>
        </w:pBdr>
      </w:pPr>
      <w:r w:rsidRPr="004130B3">
        <w:t xml:space="preserve">A mai óra során részletesen megvizsgáljuk, hogyan alkalmazhatjuk ezeket az új funkciókat a gyakorlatban annak érdekében, hogy megfeleljünk a modern programozási követelményeknek. Ezek az új eszközök és technikák segítenek abban, hogy a kódunk tiszta, karbantartható és </w:t>
      </w:r>
      <w:r w:rsidRPr="004130B3">
        <w:lastRenderedPageBreak/>
        <w:t>hosszú távon is megbízható legyen, ami különösen fontos a nagyobb és összetettebb projektek esetében.</w:t>
      </w:r>
    </w:p>
    <w:p w14:paraId="648BCEC3" w14:textId="77777777" w:rsidR="006C010F" w:rsidRDefault="006C010F"/>
    <w:p w14:paraId="63350CB9" w14:textId="77777777" w:rsidR="005078E2" w:rsidRPr="005078E2" w:rsidRDefault="005078E2" w:rsidP="005078E2">
      <w:pPr>
        <w:rPr>
          <w:b/>
          <w:bCs/>
        </w:rPr>
      </w:pPr>
      <w:r w:rsidRPr="005078E2">
        <w:rPr>
          <w:b/>
          <w:bCs/>
        </w:rPr>
        <w:t>12. Óra: Bevezetés az ES6-ba – JavaScript Modern Funkciói</w:t>
      </w:r>
    </w:p>
    <w:p w14:paraId="0535F69E" w14:textId="77777777" w:rsidR="005078E2" w:rsidRPr="005078E2" w:rsidRDefault="005078E2" w:rsidP="005078E2">
      <w:pPr>
        <w:rPr>
          <w:b/>
          <w:bCs/>
        </w:rPr>
      </w:pPr>
      <w:r w:rsidRPr="005078E2">
        <w:rPr>
          <w:b/>
          <w:bCs/>
        </w:rPr>
        <w:t>1. Bevezetés az Órához (10 perc)</w:t>
      </w:r>
    </w:p>
    <w:p w14:paraId="0242C3F9" w14:textId="77777777" w:rsidR="005078E2" w:rsidRPr="005078E2" w:rsidRDefault="005078E2" w:rsidP="005078E2">
      <w:pPr>
        <w:numPr>
          <w:ilvl w:val="0"/>
          <w:numId w:val="9"/>
        </w:numPr>
      </w:pPr>
      <w:r w:rsidRPr="005078E2">
        <w:rPr>
          <w:b/>
          <w:bCs/>
        </w:rPr>
        <w:t>Tanár mondja:</w:t>
      </w:r>
      <w:r w:rsidRPr="005078E2">
        <w:t xml:space="preserve"> "Ma megismerkedünk az </w:t>
      </w:r>
      <w:proofErr w:type="spellStart"/>
      <w:r w:rsidRPr="005078E2">
        <w:t>ECMAScript</w:t>
      </w:r>
      <w:proofErr w:type="spellEnd"/>
      <w:r w:rsidRPr="005078E2">
        <w:t xml:space="preserve"> 6-tal (ES6), a JavaScript egyik legfontosabb és legjelentősebb fejlesztésével, amely széles körben modernizálta és kibővítette a nyelvet. Ez a specifikáció számos új, hatékony funkciót vezetett be, amelyek az előző JavaScript verziók </w:t>
      </w:r>
      <w:proofErr w:type="spellStart"/>
      <w:r w:rsidRPr="005078E2">
        <w:t>limitációinak</w:t>
      </w:r>
      <w:proofErr w:type="spellEnd"/>
      <w:r w:rsidRPr="005078E2">
        <w:t xml:space="preserve"> kiküszöbölésére szolgálnak. Az ES6 bevezetésével lehetőségünk van tisztább, fenntarthatóbb és olvashatóbb kód írására, ami a szoftverfejlesztés hosszú távú sikerének kulcsa. A mai óra során részletesen megvizsgáljuk, hogyan alkalmazhatjuk ezeket az új funkciókat a gyakorlatban, hogy elérjük a modern programozási követelményeket."</w:t>
      </w:r>
    </w:p>
    <w:p w14:paraId="5664E040" w14:textId="77777777" w:rsidR="005078E2" w:rsidRPr="005078E2" w:rsidRDefault="005078E2" w:rsidP="005078E2">
      <w:pPr>
        <w:rPr>
          <w:b/>
          <w:bCs/>
        </w:rPr>
      </w:pPr>
      <w:r w:rsidRPr="005078E2">
        <w:rPr>
          <w:b/>
          <w:bCs/>
        </w:rPr>
        <w:t xml:space="preserve">2. </w:t>
      </w:r>
      <w:proofErr w:type="spellStart"/>
      <w:r w:rsidRPr="005078E2">
        <w:rPr>
          <w:b/>
          <w:bCs/>
        </w:rPr>
        <w:t>Let</w:t>
      </w:r>
      <w:proofErr w:type="spellEnd"/>
      <w:r w:rsidRPr="005078E2">
        <w:rPr>
          <w:b/>
          <w:bCs/>
        </w:rPr>
        <w:t xml:space="preserve"> és Const Változók (15 perc)</w:t>
      </w:r>
    </w:p>
    <w:p w14:paraId="76FBEB50" w14:textId="77777777" w:rsidR="005078E2" w:rsidRPr="005078E2" w:rsidRDefault="005078E2" w:rsidP="005078E2">
      <w:pPr>
        <w:numPr>
          <w:ilvl w:val="0"/>
          <w:numId w:val="10"/>
        </w:numPr>
      </w:pPr>
      <w:r w:rsidRPr="005078E2">
        <w:rPr>
          <w:b/>
          <w:bCs/>
        </w:rPr>
        <w:t>Előadás:</w:t>
      </w:r>
    </w:p>
    <w:p w14:paraId="397F5AC4" w14:textId="77777777" w:rsidR="005078E2" w:rsidRPr="005078E2" w:rsidRDefault="005078E2" w:rsidP="005078E2">
      <w:pPr>
        <w:numPr>
          <w:ilvl w:val="1"/>
          <w:numId w:val="10"/>
        </w:numPr>
      </w:pPr>
      <w:r w:rsidRPr="005078E2">
        <w:t xml:space="preserve">Az ES6 két új változódefiniáló kulcsszót vezetett be, a </w:t>
      </w:r>
      <w:proofErr w:type="spellStart"/>
      <w:r w:rsidRPr="005078E2">
        <w:t>let</w:t>
      </w:r>
      <w:proofErr w:type="spellEnd"/>
      <w:r w:rsidRPr="005078E2">
        <w:t xml:space="preserve"> és a const-ot, amelyek lényegesen különböznek a korábban használt var kulcsszótól. A </w:t>
      </w:r>
      <w:proofErr w:type="spellStart"/>
      <w:r w:rsidRPr="005078E2">
        <w:t>let</w:t>
      </w:r>
      <w:proofErr w:type="spellEnd"/>
      <w:r w:rsidRPr="005078E2">
        <w:t xml:space="preserve"> változók blokkszintű láthatóságúak, ami azt jelenti, hogy kizárólag azon a kódterületen belül elérhetők, ahol definiálták őket. Ez minimalizálja a változók nevét érintő ütközések lehetőségét, amely jellemző probléma volt a var használata során. A const kulcsszó pedig olyan állandókat definiál, amelyek értékét nem lehet újra hozzárendelni, ezáltal biztosítva az adatok integritását.</w:t>
      </w:r>
    </w:p>
    <w:p w14:paraId="65C9F109" w14:textId="77777777" w:rsidR="005078E2" w:rsidRPr="005078E2" w:rsidRDefault="005078E2" w:rsidP="005078E2">
      <w:pPr>
        <w:numPr>
          <w:ilvl w:val="1"/>
          <w:numId w:val="10"/>
        </w:numPr>
      </w:pPr>
      <w:proofErr w:type="spellStart"/>
      <w:r w:rsidRPr="005078E2">
        <w:rPr>
          <w:b/>
          <w:bCs/>
        </w:rPr>
        <w:t>let</w:t>
      </w:r>
      <w:proofErr w:type="spellEnd"/>
      <w:r w:rsidRPr="005078E2">
        <w:rPr>
          <w:b/>
          <w:bCs/>
        </w:rPr>
        <w:t xml:space="preserve"> </w:t>
      </w:r>
      <w:proofErr w:type="spellStart"/>
      <w:r w:rsidRPr="005078E2">
        <w:rPr>
          <w:b/>
          <w:bCs/>
        </w:rPr>
        <w:t>vs</w:t>
      </w:r>
      <w:proofErr w:type="spellEnd"/>
      <w:r w:rsidRPr="005078E2">
        <w:rPr>
          <w:b/>
          <w:bCs/>
        </w:rPr>
        <w:t>. var</w:t>
      </w:r>
      <w:r w:rsidRPr="005078E2">
        <w:t>: A var-</w:t>
      </w:r>
      <w:proofErr w:type="spellStart"/>
      <w:r w:rsidRPr="005078E2">
        <w:t>ral</w:t>
      </w:r>
      <w:proofErr w:type="spellEnd"/>
      <w:r w:rsidRPr="005078E2">
        <w:t xml:space="preserve"> deklarált változók a teljes függvényen belül érvényesek, és </w:t>
      </w:r>
      <w:proofErr w:type="spellStart"/>
      <w:r w:rsidRPr="005078E2">
        <w:t>hoisting</w:t>
      </w:r>
      <w:proofErr w:type="spellEnd"/>
      <w:r w:rsidRPr="005078E2">
        <w:t xml:space="preserve"> révén az adott blokk tetejére kerülnek. Ezzel szemben a </w:t>
      </w:r>
      <w:proofErr w:type="spellStart"/>
      <w:r w:rsidRPr="005078E2">
        <w:t>let</w:t>
      </w:r>
      <w:proofErr w:type="spellEnd"/>
      <w:r w:rsidRPr="005078E2">
        <w:t xml:space="preserve"> csak az adott blokkban érvényes, így a változók definiálása sokkal </w:t>
      </w:r>
      <w:proofErr w:type="spellStart"/>
      <w:r w:rsidRPr="005078E2">
        <w:t>kontrolláltabbá</w:t>
      </w:r>
      <w:proofErr w:type="spellEnd"/>
      <w:r w:rsidRPr="005078E2">
        <w:t xml:space="preserve"> válik. Ez jelentős előrelépés, különösen nagyobb kódbázisok esetében, ahol a változók globális hozzáférhetősége komoly hibalehetőségeket rejt.</w:t>
      </w:r>
    </w:p>
    <w:p w14:paraId="0F30CC53" w14:textId="77777777" w:rsidR="005078E2" w:rsidRPr="005078E2" w:rsidRDefault="005078E2" w:rsidP="005078E2">
      <w:pPr>
        <w:numPr>
          <w:ilvl w:val="1"/>
          <w:numId w:val="10"/>
        </w:numPr>
      </w:pPr>
      <w:r w:rsidRPr="005078E2">
        <w:rPr>
          <w:b/>
          <w:bCs/>
        </w:rPr>
        <w:t>const használata</w:t>
      </w:r>
      <w:r w:rsidRPr="005078E2">
        <w:t>: A const lehetővé teszi olyan változók létrehozását, amelyek értékét nem lehet módosítani. Az ilyen típusú változók jól alkalmazhatók konfigurációs paraméterek vagy konstansok definiálására, melyek értékének megváltoztatása nem megengedett a kód futtatása során.</w:t>
      </w:r>
    </w:p>
    <w:p w14:paraId="2C89A408" w14:textId="090D1AF4" w:rsidR="005078E2" w:rsidRDefault="005078E2" w:rsidP="00E556C5">
      <w:pPr>
        <w:numPr>
          <w:ilvl w:val="0"/>
          <w:numId w:val="10"/>
        </w:numPr>
      </w:pPr>
      <w:r w:rsidRPr="005078E2">
        <w:rPr>
          <w:b/>
          <w:bCs/>
        </w:rPr>
        <w:t>Gyakorlati Példa:</w:t>
      </w:r>
    </w:p>
    <w:p w14:paraId="7C5BEE1B" w14:textId="77777777" w:rsidR="00E556C5" w:rsidRDefault="00E556C5" w:rsidP="00E556C5"/>
    <w:p w14:paraId="628F54DB" w14:textId="77777777" w:rsidR="00E556C5" w:rsidRDefault="00E556C5" w:rsidP="00E5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"Péter"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B75038" w14:textId="77777777" w:rsidR="00E556C5" w:rsidRDefault="00E556C5" w:rsidP="00E5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18;</w:t>
      </w:r>
    </w:p>
    <w:p w14:paraId="268D3515" w14:textId="77777777" w:rsidR="00E556C5" w:rsidRDefault="00E556C5" w:rsidP="00E5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"Anna"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-tel deklarált változók értéke módosítható</w:t>
      </w:r>
    </w:p>
    <w:p w14:paraId="0D0FDD15" w14:textId="123A3E13" w:rsidR="00E556C5" w:rsidRDefault="00E556C5" w:rsidP="00E556C5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19;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Hiba! A const-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deklarált változó értéke nem módosítható</w:t>
      </w:r>
    </w:p>
    <w:p w14:paraId="2E49B5CE" w14:textId="77777777" w:rsidR="00E556C5" w:rsidRDefault="00E556C5" w:rsidP="00E556C5"/>
    <w:p w14:paraId="41607B7B" w14:textId="77777777" w:rsidR="00E556C5" w:rsidRDefault="00E556C5" w:rsidP="00E556C5"/>
    <w:p w14:paraId="6FC8F552" w14:textId="77777777" w:rsidR="00E556C5" w:rsidRDefault="00E556C5" w:rsidP="00E556C5"/>
    <w:p w14:paraId="7E34BFD0" w14:textId="77777777" w:rsidR="005464C1" w:rsidRPr="005464C1" w:rsidRDefault="005464C1" w:rsidP="005464C1">
      <w:pPr>
        <w:numPr>
          <w:ilvl w:val="0"/>
          <w:numId w:val="11"/>
        </w:numPr>
      </w:pPr>
    </w:p>
    <w:p w14:paraId="48AF82B3" w14:textId="77777777" w:rsidR="005464C1" w:rsidRPr="005464C1" w:rsidRDefault="005464C1" w:rsidP="005464C1">
      <w:pPr>
        <w:numPr>
          <w:ilvl w:val="1"/>
          <w:numId w:val="11"/>
        </w:numPr>
      </w:pPr>
      <w:r w:rsidRPr="005464C1">
        <w:rPr>
          <w:b/>
          <w:bCs/>
        </w:rPr>
        <w:t>Magyarázat:</w:t>
      </w:r>
      <w:r w:rsidRPr="005464C1">
        <w:t xml:space="preserve"> A </w:t>
      </w:r>
      <w:proofErr w:type="spellStart"/>
      <w:r w:rsidRPr="005464C1">
        <w:t>let</w:t>
      </w:r>
      <w:proofErr w:type="spellEnd"/>
      <w:r w:rsidRPr="005464C1">
        <w:t xml:space="preserve"> és const használatával jobb kontrollt kapunk a változók felett, és elkerülhetjük a globális változókkal kapcsolatos anomáliákat. Ez különösen fontos nagyobb projektek esetén, ahol a változók nevének véletlen ütközése komoly következményekkel járhat.</w:t>
      </w:r>
    </w:p>
    <w:p w14:paraId="1035FBD9" w14:textId="77777777" w:rsidR="005464C1" w:rsidRPr="005464C1" w:rsidRDefault="005464C1" w:rsidP="005464C1">
      <w:pPr>
        <w:rPr>
          <w:b/>
          <w:bCs/>
        </w:rPr>
      </w:pPr>
      <w:r w:rsidRPr="005464C1">
        <w:rPr>
          <w:b/>
          <w:bCs/>
        </w:rPr>
        <w:t>3. Nyílfüggvények (</w:t>
      </w:r>
      <w:proofErr w:type="spellStart"/>
      <w:r w:rsidRPr="005464C1">
        <w:rPr>
          <w:b/>
          <w:bCs/>
        </w:rPr>
        <w:t>Arrow</w:t>
      </w:r>
      <w:proofErr w:type="spellEnd"/>
      <w:r w:rsidRPr="005464C1">
        <w:rPr>
          <w:b/>
          <w:bCs/>
        </w:rPr>
        <w:t xml:space="preserve"> </w:t>
      </w:r>
      <w:proofErr w:type="spellStart"/>
      <w:r w:rsidRPr="005464C1">
        <w:rPr>
          <w:b/>
          <w:bCs/>
        </w:rPr>
        <w:t>Functions</w:t>
      </w:r>
      <w:proofErr w:type="spellEnd"/>
      <w:r w:rsidRPr="005464C1">
        <w:rPr>
          <w:b/>
          <w:bCs/>
        </w:rPr>
        <w:t>) (15 perc)</w:t>
      </w:r>
    </w:p>
    <w:p w14:paraId="020B801D" w14:textId="77777777" w:rsidR="005464C1" w:rsidRPr="005464C1" w:rsidRDefault="005464C1" w:rsidP="005464C1">
      <w:pPr>
        <w:numPr>
          <w:ilvl w:val="0"/>
          <w:numId w:val="12"/>
        </w:numPr>
      </w:pPr>
      <w:r w:rsidRPr="005464C1">
        <w:rPr>
          <w:b/>
          <w:bCs/>
        </w:rPr>
        <w:t>Előadás:</w:t>
      </w:r>
    </w:p>
    <w:p w14:paraId="0E3E8891" w14:textId="77777777" w:rsidR="005464C1" w:rsidRPr="005464C1" w:rsidRDefault="005464C1" w:rsidP="005464C1">
      <w:pPr>
        <w:numPr>
          <w:ilvl w:val="1"/>
          <w:numId w:val="12"/>
        </w:numPr>
      </w:pPr>
      <w:r w:rsidRPr="005464C1">
        <w:t>A nyílfüggvények (</w:t>
      </w:r>
      <w:proofErr w:type="spellStart"/>
      <w:r w:rsidRPr="005464C1">
        <w:t>arrow</w:t>
      </w:r>
      <w:proofErr w:type="spellEnd"/>
      <w:r w:rsidRPr="005464C1">
        <w:t xml:space="preserve"> </w:t>
      </w:r>
      <w:proofErr w:type="spellStart"/>
      <w:r w:rsidRPr="005464C1">
        <w:t>functions</w:t>
      </w:r>
      <w:proofErr w:type="spellEnd"/>
      <w:r w:rsidRPr="005464C1">
        <w:t xml:space="preserve">) az ES6-ban bevezetett szintaktikai újítások közé tartoznak, amelyek rövidebb és átláthatóbb formát kínálnak a hagyományos függvényekkel szemben. Az </w:t>
      </w:r>
      <w:proofErr w:type="spellStart"/>
      <w:r w:rsidRPr="005464C1">
        <w:t>arrow</w:t>
      </w:r>
      <w:proofErr w:type="spellEnd"/>
      <w:r w:rsidRPr="005464C1">
        <w:t xml:space="preserve"> </w:t>
      </w:r>
      <w:proofErr w:type="spellStart"/>
      <w:r w:rsidRPr="005464C1">
        <w:t>functions</w:t>
      </w:r>
      <w:proofErr w:type="spellEnd"/>
      <w:r w:rsidRPr="005464C1">
        <w:t xml:space="preserve"> egyik legnagyobb előnye, hogy </w:t>
      </w:r>
      <w:proofErr w:type="spellStart"/>
      <w:r w:rsidRPr="005464C1">
        <w:t>örökli</w:t>
      </w:r>
      <w:proofErr w:type="spellEnd"/>
      <w:r w:rsidRPr="005464C1">
        <w:t xml:space="preserve"> a környezeti </w:t>
      </w:r>
      <w:proofErr w:type="spellStart"/>
      <w:r w:rsidRPr="005464C1">
        <w:t>this</w:t>
      </w:r>
      <w:proofErr w:type="spellEnd"/>
      <w:r w:rsidRPr="005464C1">
        <w:t xml:space="preserve"> kontextust, ami a JavaScript-ben gyakran nehézségeket okoz, különösen bonyolultabb függvények és metódusok esetén. Ez a tulajdonság különösen hasznos az eseménykezelés vagy a </w:t>
      </w:r>
      <w:proofErr w:type="spellStart"/>
      <w:r w:rsidRPr="005464C1">
        <w:t>callback</w:t>
      </w:r>
      <w:proofErr w:type="spellEnd"/>
      <w:r w:rsidRPr="005464C1">
        <w:t xml:space="preserve"> függvények esetében, ahol fontos, hogy a </w:t>
      </w:r>
      <w:proofErr w:type="spellStart"/>
      <w:r w:rsidRPr="005464C1">
        <w:t>this</w:t>
      </w:r>
      <w:proofErr w:type="spellEnd"/>
      <w:r w:rsidRPr="005464C1">
        <w:t xml:space="preserve"> az eredeti kontextusra mutasson.</w:t>
      </w:r>
    </w:p>
    <w:p w14:paraId="1009E6B7" w14:textId="77777777" w:rsidR="005464C1" w:rsidRPr="005464C1" w:rsidRDefault="005464C1" w:rsidP="005464C1">
      <w:pPr>
        <w:numPr>
          <w:ilvl w:val="1"/>
          <w:numId w:val="12"/>
        </w:numPr>
      </w:pPr>
      <w:r w:rsidRPr="005464C1">
        <w:t>A nyílfüggvények különösen alkalmasak arra, hogy egyszerű, egyértelmű műveleteket definiáljunk, mint például tömbökön való iterálás vagy egyszerű matematikai műveletek végrehajtása.</w:t>
      </w:r>
    </w:p>
    <w:p w14:paraId="66E4C242" w14:textId="77777777" w:rsidR="005464C1" w:rsidRPr="005464C1" w:rsidRDefault="005464C1" w:rsidP="005464C1">
      <w:pPr>
        <w:numPr>
          <w:ilvl w:val="0"/>
          <w:numId w:val="12"/>
        </w:numPr>
      </w:pPr>
      <w:r w:rsidRPr="005464C1">
        <w:rPr>
          <w:b/>
          <w:bCs/>
        </w:rPr>
        <w:t>Gyakorlati Példa:</w:t>
      </w:r>
    </w:p>
    <w:p w14:paraId="53E61B18" w14:textId="77777777" w:rsidR="005464C1" w:rsidRDefault="005464C1" w:rsidP="00E556C5"/>
    <w:p w14:paraId="0BDF2836" w14:textId="77777777" w:rsidR="00F358CB" w:rsidRDefault="00F358CB" w:rsidP="00F35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 = (a, b) =&gt; a + b;</w:t>
      </w:r>
    </w:p>
    <w:p w14:paraId="5BAA0DE2" w14:textId="0B1664C8" w:rsidR="00F358CB" w:rsidRDefault="00F358CB" w:rsidP="00F358CB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console.log(add(2, 3));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5</w:t>
      </w:r>
    </w:p>
    <w:p w14:paraId="46F56461" w14:textId="77777777" w:rsidR="005464C1" w:rsidRDefault="005464C1" w:rsidP="00E556C5"/>
    <w:p w14:paraId="7BEB961A" w14:textId="77777777" w:rsidR="00F358CB" w:rsidRPr="00F358CB" w:rsidRDefault="00F358CB" w:rsidP="00F358CB">
      <w:pPr>
        <w:numPr>
          <w:ilvl w:val="0"/>
          <w:numId w:val="13"/>
        </w:numPr>
      </w:pPr>
    </w:p>
    <w:p w14:paraId="17EA6E24" w14:textId="77777777" w:rsidR="00F358CB" w:rsidRPr="00F358CB" w:rsidRDefault="00F358CB" w:rsidP="00F358CB">
      <w:pPr>
        <w:numPr>
          <w:ilvl w:val="1"/>
          <w:numId w:val="13"/>
        </w:numPr>
      </w:pPr>
      <w:r w:rsidRPr="00F358CB">
        <w:rPr>
          <w:b/>
          <w:bCs/>
        </w:rPr>
        <w:t>Magyarázat:</w:t>
      </w:r>
      <w:r w:rsidRPr="00F358CB">
        <w:t xml:space="preserve"> A nyílfüggvény szintaxisa tömörebb és egyszerűbb, így különösen akkor hasznos, amikor rövid, egyszerű függvényeket kell írni. A </w:t>
      </w:r>
      <w:proofErr w:type="spellStart"/>
      <w:r w:rsidRPr="00F358CB">
        <w:t>this</w:t>
      </w:r>
      <w:proofErr w:type="spellEnd"/>
      <w:r w:rsidRPr="00F358CB">
        <w:t xml:space="preserve"> kontextus automatikus öröklődése pedig megszünteti a </w:t>
      </w:r>
      <w:proofErr w:type="spellStart"/>
      <w:r w:rsidRPr="00F358CB">
        <w:t>this</w:t>
      </w:r>
      <w:proofErr w:type="spellEnd"/>
      <w:r w:rsidRPr="00F358CB">
        <w:t xml:space="preserve"> értékének manuális kötését (</w:t>
      </w:r>
      <w:proofErr w:type="spellStart"/>
      <w:r w:rsidRPr="00F358CB">
        <w:t>bind</w:t>
      </w:r>
      <w:proofErr w:type="spellEnd"/>
      <w:r w:rsidRPr="00F358CB">
        <w:t>).</w:t>
      </w:r>
    </w:p>
    <w:p w14:paraId="179016F3" w14:textId="77777777" w:rsidR="00F358CB" w:rsidRPr="00F358CB" w:rsidRDefault="00F358CB" w:rsidP="00F358CB">
      <w:pPr>
        <w:rPr>
          <w:b/>
          <w:bCs/>
        </w:rPr>
      </w:pPr>
      <w:r w:rsidRPr="00F358CB">
        <w:rPr>
          <w:b/>
          <w:bCs/>
        </w:rPr>
        <w:t xml:space="preserve">4. </w:t>
      </w:r>
      <w:proofErr w:type="spellStart"/>
      <w:r w:rsidRPr="00F358CB">
        <w:rPr>
          <w:b/>
          <w:bCs/>
        </w:rPr>
        <w:t>Template</w:t>
      </w:r>
      <w:proofErr w:type="spellEnd"/>
      <w:r w:rsidRPr="00F358CB">
        <w:rPr>
          <w:b/>
          <w:bCs/>
        </w:rPr>
        <w:t xml:space="preserve"> </w:t>
      </w:r>
      <w:proofErr w:type="spellStart"/>
      <w:r w:rsidRPr="00F358CB">
        <w:rPr>
          <w:b/>
          <w:bCs/>
        </w:rPr>
        <w:t>Literals</w:t>
      </w:r>
      <w:proofErr w:type="spellEnd"/>
      <w:r w:rsidRPr="00F358CB">
        <w:rPr>
          <w:b/>
          <w:bCs/>
        </w:rPr>
        <w:t xml:space="preserve"> (15 perc)</w:t>
      </w:r>
    </w:p>
    <w:p w14:paraId="0DCD20C7" w14:textId="77777777" w:rsidR="00F358CB" w:rsidRPr="00F358CB" w:rsidRDefault="00F358CB" w:rsidP="00F358CB">
      <w:pPr>
        <w:numPr>
          <w:ilvl w:val="0"/>
          <w:numId w:val="14"/>
        </w:numPr>
      </w:pPr>
      <w:r w:rsidRPr="00F358CB">
        <w:rPr>
          <w:b/>
          <w:bCs/>
        </w:rPr>
        <w:t>Előadás:</w:t>
      </w:r>
    </w:p>
    <w:p w14:paraId="116F2420" w14:textId="77777777" w:rsidR="00F358CB" w:rsidRPr="00F358CB" w:rsidRDefault="00F358CB" w:rsidP="00F358CB">
      <w:pPr>
        <w:numPr>
          <w:ilvl w:val="1"/>
          <w:numId w:val="14"/>
        </w:numPr>
      </w:pPr>
      <w:r w:rsidRPr="00F358CB">
        <w:t xml:space="preserve">Az ES6 bevezette a </w:t>
      </w:r>
      <w:proofErr w:type="spellStart"/>
      <w:r w:rsidRPr="00F358CB">
        <w:t>template</w:t>
      </w:r>
      <w:proofErr w:type="spellEnd"/>
      <w:r w:rsidRPr="00F358CB">
        <w:t xml:space="preserve"> </w:t>
      </w:r>
      <w:proofErr w:type="spellStart"/>
      <w:r w:rsidRPr="00F358CB">
        <w:t>literals</w:t>
      </w:r>
      <w:proofErr w:type="spellEnd"/>
      <w:r w:rsidRPr="00F358CB">
        <w:t xml:space="preserve"> fogalmát, amely jelentős előrelépést jelent a </w:t>
      </w:r>
      <w:proofErr w:type="spellStart"/>
      <w:r w:rsidRPr="00F358CB">
        <w:t>sztringek</w:t>
      </w:r>
      <w:proofErr w:type="spellEnd"/>
      <w:r w:rsidRPr="00F358CB">
        <w:t xml:space="preserve"> kezelésében. A </w:t>
      </w:r>
      <w:proofErr w:type="spellStart"/>
      <w:r w:rsidRPr="00F358CB">
        <w:t>sablonsztringek</w:t>
      </w:r>
      <w:proofErr w:type="spellEnd"/>
      <w:r w:rsidRPr="00F358CB">
        <w:t xml:space="preserve"> (</w:t>
      </w:r>
      <w:proofErr w:type="spellStart"/>
      <w:r w:rsidRPr="00F358CB">
        <w:t>template</w:t>
      </w:r>
      <w:proofErr w:type="spellEnd"/>
      <w:r w:rsidRPr="00F358CB">
        <w:t xml:space="preserve"> </w:t>
      </w:r>
      <w:proofErr w:type="spellStart"/>
      <w:r w:rsidRPr="00F358CB">
        <w:t>literals</w:t>
      </w:r>
      <w:proofErr w:type="spellEnd"/>
      <w:r w:rsidRPr="00F358CB">
        <w:t xml:space="preserve">) a </w:t>
      </w:r>
      <w:proofErr w:type="spellStart"/>
      <w:r w:rsidRPr="00F358CB">
        <w:t>backtick</w:t>
      </w:r>
      <w:proofErr w:type="spellEnd"/>
      <w:r w:rsidRPr="00F358CB">
        <w:t xml:space="preserve"> (`) karakterek használatával olyan szintaktikai előnyt biztosítanak, amely megkönnyíti a </w:t>
      </w:r>
      <w:proofErr w:type="spellStart"/>
      <w:r w:rsidRPr="00F358CB">
        <w:t>sztringek</w:t>
      </w:r>
      <w:proofErr w:type="spellEnd"/>
      <w:r w:rsidRPr="00F358CB">
        <w:t xml:space="preserve"> dinamikus létrehozását és az interpoláció alkalmazását. A hagyományos, + operátorral történő összefűzéssel szemben a </w:t>
      </w:r>
      <w:proofErr w:type="spellStart"/>
      <w:r w:rsidRPr="00F358CB">
        <w:t>sablonsztringek</w:t>
      </w:r>
      <w:proofErr w:type="spellEnd"/>
      <w:r w:rsidRPr="00F358CB">
        <w:t xml:space="preserve"> olvashatóbb és hibamentesebb kódszerkesztést tesznek lehetővé, különösen összetettebb szövegek vagy több soros </w:t>
      </w:r>
      <w:proofErr w:type="spellStart"/>
      <w:r w:rsidRPr="00F358CB">
        <w:t>sztringek</w:t>
      </w:r>
      <w:proofErr w:type="spellEnd"/>
      <w:r w:rsidRPr="00F358CB">
        <w:t xml:space="preserve"> esetében.</w:t>
      </w:r>
    </w:p>
    <w:p w14:paraId="6FC98B15" w14:textId="77777777" w:rsidR="00F358CB" w:rsidRPr="00F358CB" w:rsidRDefault="00F358CB" w:rsidP="00F358CB">
      <w:pPr>
        <w:numPr>
          <w:ilvl w:val="1"/>
          <w:numId w:val="14"/>
        </w:numPr>
      </w:pPr>
      <w:r w:rsidRPr="00F358CB">
        <w:t>Ezek a sablonok különösen hasznosak olyan esetekben, amikor dinamikus adatokat kell beillesztenünk, például felhasználói inputokat vagy adatbázisból származó értékeket HTML sablonokba.</w:t>
      </w:r>
    </w:p>
    <w:p w14:paraId="21E98BF5" w14:textId="77777777" w:rsidR="00F358CB" w:rsidRPr="00F358CB" w:rsidRDefault="00F358CB" w:rsidP="00F358CB">
      <w:pPr>
        <w:numPr>
          <w:ilvl w:val="0"/>
          <w:numId w:val="14"/>
        </w:numPr>
      </w:pPr>
      <w:r w:rsidRPr="00F358CB">
        <w:rPr>
          <w:b/>
          <w:bCs/>
        </w:rPr>
        <w:lastRenderedPageBreak/>
        <w:t>Gyakorlati Példa:</w:t>
      </w:r>
    </w:p>
    <w:p w14:paraId="04B26F3B" w14:textId="77777777" w:rsidR="005464C1" w:rsidRDefault="005464C1" w:rsidP="00E556C5"/>
    <w:p w14:paraId="36B71A01" w14:textId="77777777" w:rsidR="00B16E63" w:rsidRDefault="00B16E63" w:rsidP="00B16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"Anna"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202F2A" w14:textId="296D64F1" w:rsidR="00B16E63" w:rsidRDefault="00B16E63" w:rsidP="00B16E63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console.log(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`Hello,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${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!`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"Hello, Anna!"</w:t>
      </w:r>
    </w:p>
    <w:p w14:paraId="77F5FBB1" w14:textId="77777777" w:rsidR="00854BBD" w:rsidRPr="00854BBD" w:rsidRDefault="00854BBD" w:rsidP="00854BBD">
      <w:pPr>
        <w:numPr>
          <w:ilvl w:val="0"/>
          <w:numId w:val="15"/>
        </w:numPr>
      </w:pPr>
    </w:p>
    <w:p w14:paraId="32C5BF52" w14:textId="77777777" w:rsidR="00854BBD" w:rsidRPr="00854BBD" w:rsidRDefault="00854BBD" w:rsidP="00854BBD">
      <w:pPr>
        <w:numPr>
          <w:ilvl w:val="1"/>
          <w:numId w:val="15"/>
        </w:numPr>
      </w:pPr>
      <w:r w:rsidRPr="00854BBD">
        <w:rPr>
          <w:b/>
          <w:bCs/>
        </w:rPr>
        <w:t>Magyarázat:</w:t>
      </w:r>
      <w:r w:rsidRPr="00854BBD">
        <w:t xml:space="preserve"> A </w:t>
      </w:r>
      <w:proofErr w:type="spellStart"/>
      <w:r w:rsidRPr="00854BBD">
        <w:t>backtick</w:t>
      </w:r>
      <w:proofErr w:type="spellEnd"/>
      <w:r w:rsidRPr="00854BBD">
        <w:t xml:space="preserve"> (`) szintaxis lehetővé teszi a változók közvetlen beillesztését a </w:t>
      </w:r>
      <w:proofErr w:type="spellStart"/>
      <w:r w:rsidRPr="00854BBD">
        <w:t>sztringekbe</w:t>
      </w:r>
      <w:proofErr w:type="spellEnd"/>
      <w:r w:rsidRPr="00854BBD">
        <w:t xml:space="preserve">, ami sokkal olvashatóbb és tisztább megoldás, mint a hagyományos összefűzés. A </w:t>
      </w:r>
      <w:proofErr w:type="spellStart"/>
      <w:r w:rsidRPr="00854BBD">
        <w:t>sablonsztringekkel</w:t>
      </w:r>
      <w:proofErr w:type="spellEnd"/>
      <w:r w:rsidRPr="00854BBD">
        <w:t xml:space="preserve"> a kód olvasása és karbantartása is jelentősen javul.</w:t>
      </w:r>
    </w:p>
    <w:p w14:paraId="674976BE" w14:textId="77777777" w:rsidR="00854BBD" w:rsidRPr="00854BBD" w:rsidRDefault="00854BBD" w:rsidP="00854BBD">
      <w:pPr>
        <w:rPr>
          <w:b/>
          <w:bCs/>
        </w:rPr>
      </w:pPr>
      <w:r w:rsidRPr="00854BBD">
        <w:rPr>
          <w:b/>
          <w:bCs/>
        </w:rPr>
        <w:t xml:space="preserve">5. </w:t>
      </w:r>
      <w:proofErr w:type="spellStart"/>
      <w:r w:rsidRPr="00854BBD">
        <w:rPr>
          <w:b/>
          <w:bCs/>
        </w:rPr>
        <w:t>Destrukturálás</w:t>
      </w:r>
      <w:proofErr w:type="spellEnd"/>
      <w:r w:rsidRPr="00854BBD">
        <w:rPr>
          <w:b/>
          <w:bCs/>
        </w:rPr>
        <w:t xml:space="preserve"> (15 perc)</w:t>
      </w:r>
    </w:p>
    <w:p w14:paraId="085D3B95" w14:textId="77777777" w:rsidR="00854BBD" w:rsidRPr="00854BBD" w:rsidRDefault="00854BBD" w:rsidP="00854BBD">
      <w:pPr>
        <w:numPr>
          <w:ilvl w:val="0"/>
          <w:numId w:val="16"/>
        </w:numPr>
      </w:pPr>
      <w:r w:rsidRPr="00854BBD">
        <w:rPr>
          <w:b/>
          <w:bCs/>
        </w:rPr>
        <w:t>Előadás:</w:t>
      </w:r>
    </w:p>
    <w:p w14:paraId="7BC36D76" w14:textId="77777777" w:rsidR="00854BBD" w:rsidRPr="00854BBD" w:rsidRDefault="00854BBD" w:rsidP="00854BBD">
      <w:pPr>
        <w:numPr>
          <w:ilvl w:val="1"/>
          <w:numId w:val="16"/>
        </w:numPr>
      </w:pPr>
      <w:r w:rsidRPr="00854BBD">
        <w:t xml:space="preserve">A </w:t>
      </w:r>
      <w:proofErr w:type="spellStart"/>
      <w:r w:rsidRPr="00854BBD">
        <w:t>destrukturálás</w:t>
      </w:r>
      <w:proofErr w:type="spellEnd"/>
      <w:r w:rsidRPr="00854BBD">
        <w:t xml:space="preserve"> az ES6 egyik kulcsfontosságú eszköze, amely lehetővé teszi objektumok és tömbök elemeinek egyszerű kiemelését változókba. A </w:t>
      </w:r>
      <w:proofErr w:type="spellStart"/>
      <w:r w:rsidRPr="00854BBD">
        <w:t>destrukturálás</w:t>
      </w:r>
      <w:proofErr w:type="spellEnd"/>
      <w:r w:rsidRPr="00854BBD">
        <w:t xml:space="preserve"> segít abban, hogy az adatok kezelése tisztább és hatékonyabb legyen, mivel közvetlenül elérhetjük az objektumok vagy tömbök specifikus elemeit anélkül, hogy azokhoz folyamatosan teljes elérési útvonalat kellene használnunk.</w:t>
      </w:r>
    </w:p>
    <w:p w14:paraId="134B39C3" w14:textId="77777777" w:rsidR="00854BBD" w:rsidRPr="00854BBD" w:rsidRDefault="00854BBD" w:rsidP="00854BBD">
      <w:pPr>
        <w:numPr>
          <w:ilvl w:val="1"/>
          <w:numId w:val="16"/>
        </w:numPr>
      </w:pPr>
      <w:r w:rsidRPr="00854BBD">
        <w:rPr>
          <w:b/>
          <w:bCs/>
        </w:rPr>
        <w:t xml:space="preserve">Objektum </w:t>
      </w:r>
      <w:proofErr w:type="spellStart"/>
      <w:r w:rsidRPr="00854BBD">
        <w:rPr>
          <w:b/>
          <w:bCs/>
        </w:rPr>
        <w:t>destrukturálás</w:t>
      </w:r>
      <w:proofErr w:type="spellEnd"/>
      <w:r w:rsidRPr="00854BBD">
        <w:t>: Ez a módszer lehetővé teszi, hogy egy objektum bizonyos tulajdonságait egyszerűen külön változókba mentsük, ezáltal elkerülve a bonyolult és redundáns kódrészleteket.</w:t>
      </w:r>
    </w:p>
    <w:p w14:paraId="47F3A4E9" w14:textId="77777777" w:rsidR="00854BBD" w:rsidRPr="00854BBD" w:rsidRDefault="00854BBD" w:rsidP="00854BBD">
      <w:pPr>
        <w:numPr>
          <w:ilvl w:val="1"/>
          <w:numId w:val="16"/>
        </w:numPr>
      </w:pPr>
      <w:r w:rsidRPr="00854BBD">
        <w:rPr>
          <w:b/>
          <w:bCs/>
        </w:rPr>
        <w:t xml:space="preserve">Tömb </w:t>
      </w:r>
      <w:proofErr w:type="spellStart"/>
      <w:r w:rsidRPr="00854BBD">
        <w:rPr>
          <w:b/>
          <w:bCs/>
        </w:rPr>
        <w:t>destrukturálás</w:t>
      </w:r>
      <w:proofErr w:type="spellEnd"/>
      <w:r w:rsidRPr="00854BBD">
        <w:t xml:space="preserve">: A tömb elemeinek </w:t>
      </w:r>
      <w:proofErr w:type="spellStart"/>
      <w:r w:rsidRPr="00854BBD">
        <w:t>destrukturálása</w:t>
      </w:r>
      <w:proofErr w:type="spellEnd"/>
      <w:r w:rsidRPr="00854BBD">
        <w:t xml:space="preserve"> segítségével egyszerűen kiemelhetünk értékeket, ami gyakran hasznos, amikor komplex adatszerkezetekkel dolgozunk.</w:t>
      </w:r>
    </w:p>
    <w:p w14:paraId="690A6BE3" w14:textId="77777777" w:rsidR="00854BBD" w:rsidRPr="00854BBD" w:rsidRDefault="00854BBD" w:rsidP="00854BBD">
      <w:pPr>
        <w:numPr>
          <w:ilvl w:val="0"/>
          <w:numId w:val="16"/>
        </w:numPr>
      </w:pPr>
      <w:r w:rsidRPr="00854BBD">
        <w:rPr>
          <w:b/>
          <w:bCs/>
        </w:rPr>
        <w:t>Gyakorlati Példa:</w:t>
      </w:r>
    </w:p>
    <w:p w14:paraId="6259FC01" w14:textId="77777777" w:rsidR="005464C1" w:rsidRDefault="005464C1" w:rsidP="00E556C5"/>
    <w:p w14:paraId="6933763D" w14:textId="77777777" w:rsidR="00854BBD" w:rsidRDefault="00854BBD" w:rsidP="0085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30 };</w:t>
      </w:r>
    </w:p>
    <w:p w14:paraId="764BE3DD" w14:textId="77777777" w:rsidR="00854BBD" w:rsidRDefault="00854BBD" w:rsidP="0085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719017" w14:textId="77777777" w:rsidR="00854BBD" w:rsidRDefault="00854BBD" w:rsidP="0085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console.log(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"John"</w:t>
      </w:r>
    </w:p>
    <w:p w14:paraId="51C33C45" w14:textId="17B1B779" w:rsidR="00854BBD" w:rsidRDefault="00854BBD" w:rsidP="00854BBD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console.log(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30</w:t>
      </w:r>
    </w:p>
    <w:p w14:paraId="1AB7A624" w14:textId="77777777" w:rsidR="00E556C5" w:rsidRDefault="00E556C5" w:rsidP="00E556C5"/>
    <w:p w14:paraId="15CB2397" w14:textId="77777777" w:rsidR="000D4D75" w:rsidRPr="000D4D75" w:rsidRDefault="000D4D75" w:rsidP="000D4D75">
      <w:pPr>
        <w:numPr>
          <w:ilvl w:val="0"/>
          <w:numId w:val="17"/>
        </w:numPr>
      </w:pPr>
    </w:p>
    <w:p w14:paraId="2D210B1C" w14:textId="77777777" w:rsidR="000D4D75" w:rsidRPr="000D4D75" w:rsidRDefault="000D4D75" w:rsidP="000D4D75">
      <w:pPr>
        <w:numPr>
          <w:ilvl w:val="1"/>
          <w:numId w:val="17"/>
        </w:numPr>
      </w:pPr>
      <w:r w:rsidRPr="000D4D75">
        <w:rPr>
          <w:b/>
          <w:bCs/>
        </w:rPr>
        <w:t>Magyarázat:</w:t>
      </w:r>
      <w:r w:rsidRPr="000D4D75">
        <w:t xml:space="preserve"> A </w:t>
      </w:r>
      <w:proofErr w:type="spellStart"/>
      <w:r w:rsidRPr="000D4D75">
        <w:t>destrukturálás</w:t>
      </w:r>
      <w:proofErr w:type="spellEnd"/>
      <w:r w:rsidRPr="000D4D75">
        <w:t xml:space="preserve"> csökkenti a kód ismétlődését és lehetővé teszi, hogy a fejlesztők hatékonyabban férjenek hozzá az adatokhoz. Ez különösen fontos komplex objektumok és tömbök esetén.</w:t>
      </w:r>
    </w:p>
    <w:p w14:paraId="67B3EDF0" w14:textId="77777777" w:rsidR="000D4D75" w:rsidRPr="000D4D75" w:rsidRDefault="000D4D75" w:rsidP="000D4D75">
      <w:pPr>
        <w:rPr>
          <w:b/>
          <w:bCs/>
        </w:rPr>
      </w:pPr>
      <w:r w:rsidRPr="000D4D75">
        <w:rPr>
          <w:b/>
          <w:bCs/>
        </w:rPr>
        <w:t xml:space="preserve">6. </w:t>
      </w:r>
      <w:proofErr w:type="spellStart"/>
      <w:r w:rsidRPr="000D4D75">
        <w:rPr>
          <w:b/>
          <w:bCs/>
        </w:rPr>
        <w:t>Promise</w:t>
      </w:r>
      <w:proofErr w:type="spellEnd"/>
      <w:r w:rsidRPr="000D4D75">
        <w:rPr>
          <w:b/>
          <w:bCs/>
        </w:rPr>
        <w:t>-ok (20 perc)</w:t>
      </w:r>
    </w:p>
    <w:p w14:paraId="7CBBF5F0" w14:textId="77777777" w:rsidR="000D4D75" w:rsidRPr="000D4D75" w:rsidRDefault="000D4D75" w:rsidP="000D4D75">
      <w:pPr>
        <w:numPr>
          <w:ilvl w:val="0"/>
          <w:numId w:val="18"/>
        </w:numPr>
      </w:pPr>
      <w:r w:rsidRPr="000D4D75">
        <w:rPr>
          <w:b/>
          <w:bCs/>
        </w:rPr>
        <w:t>Előadás:</w:t>
      </w:r>
    </w:p>
    <w:p w14:paraId="51D6EBA7" w14:textId="77777777" w:rsidR="000D4D75" w:rsidRPr="000D4D75" w:rsidRDefault="000D4D75" w:rsidP="000D4D75">
      <w:pPr>
        <w:numPr>
          <w:ilvl w:val="1"/>
          <w:numId w:val="18"/>
        </w:numPr>
      </w:pPr>
      <w:r w:rsidRPr="000D4D75">
        <w:t xml:space="preserve">A </w:t>
      </w:r>
      <w:proofErr w:type="spellStart"/>
      <w:r w:rsidRPr="000D4D75">
        <w:t>Promise</w:t>
      </w:r>
      <w:proofErr w:type="spellEnd"/>
      <w:r w:rsidRPr="000D4D75">
        <w:t xml:space="preserve">-ok bevezetésével az ES6 jelentősen leegyszerűsítette az aszinkron kódok kezelését, megszüntetve a </w:t>
      </w:r>
      <w:proofErr w:type="spellStart"/>
      <w:r w:rsidRPr="000D4D75">
        <w:t>callback</w:t>
      </w:r>
      <w:proofErr w:type="spellEnd"/>
      <w:r w:rsidRPr="000D4D75">
        <w:t>-ek bonyolult láncolatát, amelyet gyakran "</w:t>
      </w:r>
      <w:proofErr w:type="spellStart"/>
      <w:r w:rsidRPr="000D4D75">
        <w:t>callback</w:t>
      </w:r>
      <w:proofErr w:type="spellEnd"/>
      <w:r w:rsidRPr="000D4D75">
        <w:t xml:space="preserve"> </w:t>
      </w:r>
      <w:proofErr w:type="spellStart"/>
      <w:r w:rsidRPr="000D4D75">
        <w:t>hell</w:t>
      </w:r>
      <w:proofErr w:type="spellEnd"/>
      <w:r w:rsidRPr="000D4D75">
        <w:t xml:space="preserve">" néven ismerünk. A </w:t>
      </w:r>
      <w:proofErr w:type="spellStart"/>
      <w:r w:rsidRPr="000D4D75">
        <w:t>Promise</w:t>
      </w:r>
      <w:proofErr w:type="spellEnd"/>
      <w:r w:rsidRPr="000D4D75">
        <w:t xml:space="preserve">-ok lehetővé teszik az </w:t>
      </w:r>
      <w:r w:rsidRPr="000D4D75">
        <w:lastRenderedPageBreak/>
        <w:t>aszinkron műveletek jobb struktúráját és kezelhetőségét, valamint lehetőséget biztosítanak a hibakezelés egységesítésére.</w:t>
      </w:r>
    </w:p>
    <w:p w14:paraId="3D1B3C10" w14:textId="77777777" w:rsidR="000D4D75" w:rsidRPr="000D4D75" w:rsidRDefault="000D4D75" w:rsidP="000D4D75">
      <w:pPr>
        <w:numPr>
          <w:ilvl w:val="1"/>
          <w:numId w:val="18"/>
        </w:numPr>
      </w:pPr>
      <w:proofErr w:type="spellStart"/>
      <w:r w:rsidRPr="000D4D75">
        <w:rPr>
          <w:b/>
          <w:bCs/>
        </w:rPr>
        <w:t>Promise</w:t>
      </w:r>
      <w:proofErr w:type="spellEnd"/>
      <w:r w:rsidRPr="000D4D75">
        <w:rPr>
          <w:b/>
          <w:bCs/>
        </w:rPr>
        <w:t xml:space="preserve"> állapotok</w:t>
      </w:r>
      <w:r w:rsidRPr="000D4D75">
        <w:t xml:space="preserve">: A </w:t>
      </w:r>
      <w:proofErr w:type="spellStart"/>
      <w:r w:rsidRPr="000D4D75">
        <w:t>Promise</w:t>
      </w:r>
      <w:proofErr w:type="spellEnd"/>
      <w:r w:rsidRPr="000D4D75">
        <w:t xml:space="preserve"> három állapotot vehet fel: </w:t>
      </w:r>
      <w:proofErr w:type="spellStart"/>
      <w:r w:rsidRPr="000D4D75">
        <w:t>pending</w:t>
      </w:r>
      <w:proofErr w:type="spellEnd"/>
      <w:r w:rsidRPr="000D4D75">
        <w:t xml:space="preserve"> (függőben), </w:t>
      </w:r>
      <w:proofErr w:type="spellStart"/>
      <w:r w:rsidRPr="000D4D75">
        <w:t>fulfilled</w:t>
      </w:r>
      <w:proofErr w:type="spellEnd"/>
      <w:r w:rsidRPr="000D4D75">
        <w:t xml:space="preserve"> (teljesített), és </w:t>
      </w:r>
      <w:proofErr w:type="spellStart"/>
      <w:r w:rsidRPr="000D4D75">
        <w:t>rejected</w:t>
      </w:r>
      <w:proofErr w:type="spellEnd"/>
      <w:r w:rsidRPr="000D4D75">
        <w:t xml:space="preserve"> (elutasított). Az állapotok kezelése révén egyszerűen reagálhatunk az aszinkron műveletek eredményére.</w:t>
      </w:r>
    </w:p>
    <w:p w14:paraId="58DBF5D9" w14:textId="77777777" w:rsidR="000D4D75" w:rsidRPr="000D4D75" w:rsidRDefault="000D4D75" w:rsidP="000D4D75">
      <w:pPr>
        <w:numPr>
          <w:ilvl w:val="0"/>
          <w:numId w:val="18"/>
        </w:numPr>
      </w:pPr>
      <w:r w:rsidRPr="000D4D75">
        <w:rPr>
          <w:b/>
          <w:bCs/>
        </w:rPr>
        <w:t>Gyakorlati Példa:</w:t>
      </w:r>
    </w:p>
    <w:p w14:paraId="7CC94258" w14:textId="77777777" w:rsidR="00B16E63" w:rsidRDefault="00B16E63" w:rsidP="00E556C5"/>
    <w:p w14:paraId="0276864B" w14:textId="77777777" w:rsidR="000D4D75" w:rsidRDefault="000D4D75" w:rsidP="000D4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promise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Promise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resolve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=&gt; {</w:t>
      </w:r>
    </w:p>
    <w:p w14:paraId="180A8B05" w14:textId="77777777" w:rsidR="000D4D75" w:rsidRDefault="000D4D75" w:rsidP="000D4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success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783F2E4" w14:textId="77777777" w:rsidR="000D4D75" w:rsidRDefault="000D4D75" w:rsidP="000D4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success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C0A0EE3" w14:textId="77777777" w:rsidR="000D4D75" w:rsidRDefault="000D4D75" w:rsidP="000D4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resolve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"Siker!"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8E9F02F" w14:textId="77777777" w:rsidR="000D4D75" w:rsidRDefault="000D4D75" w:rsidP="000D4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1B00D20" w14:textId="77777777" w:rsidR="000D4D75" w:rsidRDefault="000D4D75" w:rsidP="000D4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"Hiba!"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9F43421" w14:textId="77777777" w:rsidR="000D4D75" w:rsidRDefault="000D4D75" w:rsidP="000D4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14:paraId="0880B5FA" w14:textId="77777777" w:rsidR="000D4D75" w:rsidRDefault="000D4D75" w:rsidP="000D4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});</w:t>
      </w:r>
    </w:p>
    <w:p w14:paraId="4CD1F616" w14:textId="77777777" w:rsidR="000D4D75" w:rsidRDefault="000D4D75" w:rsidP="000D4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DA81A9" w14:textId="77777777" w:rsidR="000D4D75" w:rsidRDefault="000D4D75" w:rsidP="000D4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promise</w:t>
      </w:r>
      <w:proofErr w:type="spellEnd"/>
    </w:p>
    <w:p w14:paraId="32ACF7CD" w14:textId="77777777" w:rsidR="000D4D75" w:rsidRDefault="000D4D75" w:rsidP="000D4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=&gt; console.log(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"Siker!"</w:t>
      </w:r>
    </w:p>
    <w:p w14:paraId="71CADE46" w14:textId="30AB5149" w:rsidR="000D4D75" w:rsidRDefault="000D4D75" w:rsidP="000D4D75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console.error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24646C82" w14:textId="77777777" w:rsidR="00B16E63" w:rsidRDefault="00B16E63" w:rsidP="00E556C5"/>
    <w:p w14:paraId="01554C82" w14:textId="77777777" w:rsidR="00AC03F5" w:rsidRPr="00AC03F5" w:rsidRDefault="00AC03F5" w:rsidP="00AC03F5">
      <w:pPr>
        <w:numPr>
          <w:ilvl w:val="0"/>
          <w:numId w:val="19"/>
        </w:numPr>
      </w:pPr>
    </w:p>
    <w:p w14:paraId="4064B8F2" w14:textId="77777777" w:rsidR="00AC03F5" w:rsidRPr="00AC03F5" w:rsidRDefault="00AC03F5" w:rsidP="00AC03F5">
      <w:pPr>
        <w:numPr>
          <w:ilvl w:val="1"/>
          <w:numId w:val="19"/>
        </w:numPr>
      </w:pPr>
      <w:r w:rsidRPr="00AC03F5">
        <w:rPr>
          <w:b/>
          <w:bCs/>
        </w:rPr>
        <w:t>Magyarázat:</w:t>
      </w:r>
      <w:r w:rsidRPr="00AC03F5">
        <w:t xml:space="preserve"> A </w:t>
      </w:r>
      <w:proofErr w:type="spellStart"/>
      <w:r w:rsidRPr="00AC03F5">
        <w:t>Promise</w:t>
      </w:r>
      <w:proofErr w:type="spellEnd"/>
      <w:r w:rsidRPr="00AC03F5">
        <w:t xml:space="preserve">-ok segítségével elkerülhető az egymásba ágyazott </w:t>
      </w:r>
      <w:proofErr w:type="spellStart"/>
      <w:r w:rsidRPr="00AC03F5">
        <w:t>callback</w:t>
      </w:r>
      <w:proofErr w:type="spellEnd"/>
      <w:r w:rsidRPr="00AC03F5">
        <w:t>-ek használata, és egy sokkal olvashatóbb, lineáris folyamatot hozhatunk létre, amely a különböző állapotok kezelésére szolgál.</w:t>
      </w:r>
    </w:p>
    <w:p w14:paraId="7317EBB6" w14:textId="77777777" w:rsidR="00AC03F5" w:rsidRPr="00AC03F5" w:rsidRDefault="00AC03F5" w:rsidP="00AC03F5">
      <w:pPr>
        <w:rPr>
          <w:b/>
          <w:bCs/>
        </w:rPr>
      </w:pPr>
      <w:r w:rsidRPr="00AC03F5">
        <w:rPr>
          <w:b/>
          <w:bCs/>
        </w:rPr>
        <w:t>7. Modulok (20 perc)</w:t>
      </w:r>
    </w:p>
    <w:p w14:paraId="77BA9B93" w14:textId="77777777" w:rsidR="00AC03F5" w:rsidRPr="00AC03F5" w:rsidRDefault="00AC03F5" w:rsidP="00AC03F5">
      <w:pPr>
        <w:numPr>
          <w:ilvl w:val="0"/>
          <w:numId w:val="20"/>
        </w:numPr>
      </w:pPr>
      <w:r w:rsidRPr="00AC03F5">
        <w:rPr>
          <w:b/>
          <w:bCs/>
        </w:rPr>
        <w:t>Előadás:</w:t>
      </w:r>
    </w:p>
    <w:p w14:paraId="4CEF5D59" w14:textId="77777777" w:rsidR="00AC03F5" w:rsidRPr="00AC03F5" w:rsidRDefault="00AC03F5" w:rsidP="00AC03F5">
      <w:pPr>
        <w:numPr>
          <w:ilvl w:val="1"/>
          <w:numId w:val="20"/>
        </w:numPr>
      </w:pPr>
      <w:r w:rsidRPr="00AC03F5">
        <w:t xml:space="preserve">Az ES6 modulok lehetőséget biztosítanak a kód jobb szervezésére és </w:t>
      </w:r>
      <w:proofErr w:type="spellStart"/>
      <w:r w:rsidRPr="00AC03F5">
        <w:t>újrafelhasználhatóságára</w:t>
      </w:r>
      <w:proofErr w:type="spellEnd"/>
      <w:r w:rsidRPr="00AC03F5">
        <w:t>. Az import és export szintaxis bevezetésével a JavaScript alkalmazások modulárisabbá és strukturáltabbá váltak, ami elősegíti a nagyobb kódbázisok fenntarthatóságát és átláthatóságát.</w:t>
      </w:r>
    </w:p>
    <w:p w14:paraId="15DCFE6B" w14:textId="77777777" w:rsidR="00AC03F5" w:rsidRPr="00AC03F5" w:rsidRDefault="00AC03F5" w:rsidP="00AC03F5">
      <w:pPr>
        <w:numPr>
          <w:ilvl w:val="1"/>
          <w:numId w:val="20"/>
        </w:numPr>
      </w:pPr>
      <w:r w:rsidRPr="00AC03F5">
        <w:rPr>
          <w:b/>
          <w:bCs/>
        </w:rPr>
        <w:t>Export és Import</w:t>
      </w:r>
      <w:r w:rsidRPr="00AC03F5">
        <w:t>: Az export segítségével megoszthatunk funkciókat vagy változókat egy másik fájllal, míg az import lehetővé teszi ezek felhasználását egy másik helyen. Ezáltal az alkalmazásunk különálló modulokból épülhet fel, ami egyszerűbbé teszi a karbantartást.</w:t>
      </w:r>
    </w:p>
    <w:p w14:paraId="5A19159A" w14:textId="77777777" w:rsidR="00AC03F5" w:rsidRPr="00AC03F5" w:rsidRDefault="00AC03F5" w:rsidP="00AC03F5">
      <w:pPr>
        <w:numPr>
          <w:ilvl w:val="0"/>
          <w:numId w:val="20"/>
        </w:numPr>
      </w:pPr>
      <w:r w:rsidRPr="00AC03F5">
        <w:rPr>
          <w:b/>
          <w:bCs/>
        </w:rPr>
        <w:t>Gyakorlati Példa:</w:t>
      </w:r>
    </w:p>
    <w:p w14:paraId="0BEFF723" w14:textId="77777777" w:rsidR="00B16E63" w:rsidRDefault="00B16E63" w:rsidP="00E556C5"/>
    <w:p w14:paraId="477809EA" w14:textId="77777777" w:rsidR="00AC03F5" w:rsidRDefault="00AC03F5" w:rsidP="00AC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module.js</w:t>
      </w:r>
    </w:p>
    <w:p w14:paraId="632137A3" w14:textId="77777777" w:rsidR="00AC03F5" w:rsidRDefault="00AC03F5" w:rsidP="00AC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 = (a, b) =&gt; a + b;</w:t>
      </w:r>
    </w:p>
    <w:p w14:paraId="0C605C0F" w14:textId="77777777" w:rsidR="00AC03F5" w:rsidRDefault="00AC03F5" w:rsidP="00AC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B857E1" w14:textId="77777777" w:rsidR="00AC03F5" w:rsidRDefault="00AC03F5" w:rsidP="00AC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main.js</w:t>
      </w:r>
    </w:p>
    <w:p w14:paraId="261047EE" w14:textId="77777777" w:rsidR="00AC03F5" w:rsidRDefault="00AC03F5" w:rsidP="00AC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add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'./module.js'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1E41BE" w14:textId="59A42C3B" w:rsidR="00AC03F5" w:rsidRDefault="00AC03F5" w:rsidP="00AC03F5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console.log(add(2, 3));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5</w:t>
      </w:r>
    </w:p>
    <w:p w14:paraId="6D6595AB" w14:textId="77777777" w:rsidR="00B16E63" w:rsidRDefault="00B16E63" w:rsidP="00E556C5"/>
    <w:p w14:paraId="4633736E" w14:textId="77777777" w:rsidR="00AC03F5" w:rsidRPr="00AC03F5" w:rsidRDefault="00AC03F5" w:rsidP="00AC03F5">
      <w:pPr>
        <w:numPr>
          <w:ilvl w:val="0"/>
          <w:numId w:val="21"/>
        </w:numPr>
      </w:pPr>
    </w:p>
    <w:p w14:paraId="3EE01BFA" w14:textId="77777777" w:rsidR="00AC03F5" w:rsidRPr="00AC03F5" w:rsidRDefault="00AC03F5" w:rsidP="00AC03F5">
      <w:pPr>
        <w:numPr>
          <w:ilvl w:val="1"/>
          <w:numId w:val="21"/>
        </w:numPr>
      </w:pPr>
      <w:r w:rsidRPr="00AC03F5">
        <w:rPr>
          <w:b/>
          <w:bCs/>
        </w:rPr>
        <w:t>Magyarázat:</w:t>
      </w:r>
      <w:r w:rsidRPr="00AC03F5">
        <w:t xml:space="preserve"> A modulok segítségével a kódunk strukturáltabbá válik, lehetővé téve az egyes funkciók elkülönítését és </w:t>
      </w:r>
      <w:proofErr w:type="spellStart"/>
      <w:r w:rsidRPr="00AC03F5">
        <w:t>újrafelhasználását</w:t>
      </w:r>
      <w:proofErr w:type="spellEnd"/>
      <w:r w:rsidRPr="00AC03F5">
        <w:t>. Ez különösen fontos nagyobb, összetett projektek esetén.</w:t>
      </w:r>
    </w:p>
    <w:p w14:paraId="369E1791" w14:textId="77777777" w:rsidR="00AC03F5" w:rsidRPr="00AC03F5" w:rsidRDefault="00AC03F5" w:rsidP="00AC03F5">
      <w:pPr>
        <w:rPr>
          <w:b/>
          <w:bCs/>
        </w:rPr>
      </w:pPr>
      <w:r w:rsidRPr="00AC03F5">
        <w:rPr>
          <w:b/>
          <w:bCs/>
        </w:rPr>
        <w:t>8. Óra Összefoglalás és Kérdések (10 perc)</w:t>
      </w:r>
    </w:p>
    <w:p w14:paraId="69FAF608" w14:textId="77777777" w:rsidR="00AC03F5" w:rsidRPr="00AC03F5" w:rsidRDefault="00AC03F5" w:rsidP="00AC03F5">
      <w:pPr>
        <w:numPr>
          <w:ilvl w:val="0"/>
          <w:numId w:val="22"/>
        </w:numPr>
      </w:pPr>
      <w:r w:rsidRPr="00AC03F5">
        <w:rPr>
          <w:b/>
          <w:bCs/>
        </w:rPr>
        <w:t>Tanár mondja:</w:t>
      </w:r>
      <w:r w:rsidRPr="00AC03F5">
        <w:t xml:space="preserve"> "Az ES6 rengeteg új funkciót hozott a JavaScript-be, amelyek segítenek a kód tisztábbá, olvashatóbbá és hatékonyabbá tételében. Ma megtanultuk, hogyan használhatjuk a </w:t>
      </w:r>
      <w:proofErr w:type="spellStart"/>
      <w:r w:rsidRPr="00AC03F5">
        <w:t>let</w:t>
      </w:r>
      <w:proofErr w:type="spellEnd"/>
      <w:r w:rsidRPr="00AC03F5">
        <w:t xml:space="preserve"> és const kulcsszavakat, a nyílfüggvényeket, a </w:t>
      </w:r>
      <w:proofErr w:type="spellStart"/>
      <w:r w:rsidRPr="00AC03F5">
        <w:t>sablonsztringeket</w:t>
      </w:r>
      <w:proofErr w:type="spellEnd"/>
      <w:r w:rsidRPr="00AC03F5">
        <w:t xml:space="preserve">, a </w:t>
      </w:r>
      <w:proofErr w:type="spellStart"/>
      <w:r w:rsidRPr="00AC03F5">
        <w:t>destrukturálást</w:t>
      </w:r>
      <w:proofErr w:type="spellEnd"/>
      <w:r w:rsidRPr="00AC03F5">
        <w:t xml:space="preserve">, a </w:t>
      </w:r>
      <w:proofErr w:type="spellStart"/>
      <w:r w:rsidRPr="00AC03F5">
        <w:t>Promise-okat</w:t>
      </w:r>
      <w:proofErr w:type="spellEnd"/>
      <w:r w:rsidRPr="00AC03F5">
        <w:t>, valamint a modulokat. Ezek a funkciók alapvetőek a modern JavaScript fejlesztésében, és olyan eszközöket biztosítanak, amelyek lehetővé teszik a kód fenntarthatóságát, átláthatóságát és hatékonyságát. Az új eszközök segítségével olyan kódot tudunk írni, amely könnyebben karbantartható és olvasható, ami különösen fontos, ha nagyobb projekteken dolgozunk."</w:t>
      </w:r>
    </w:p>
    <w:p w14:paraId="5BBD815F" w14:textId="77777777" w:rsidR="00AC03F5" w:rsidRPr="00AC03F5" w:rsidRDefault="00AC03F5" w:rsidP="00AC03F5">
      <w:pPr>
        <w:numPr>
          <w:ilvl w:val="0"/>
          <w:numId w:val="22"/>
        </w:numPr>
      </w:pPr>
      <w:r w:rsidRPr="00AC03F5">
        <w:rPr>
          <w:b/>
          <w:bCs/>
        </w:rPr>
        <w:t>Kérdések:</w:t>
      </w:r>
      <w:r w:rsidRPr="00AC03F5">
        <w:t xml:space="preserve"> Van valakinek kérdése az óra anyagával kapcsolatban? Beszéljük meg, ha valamelyik rész nem volt világos, vagy szeretnétek további példákat látni az egyes funkciókra!</w:t>
      </w:r>
    </w:p>
    <w:p w14:paraId="0E4B55FD" w14:textId="77777777" w:rsidR="00E556C5" w:rsidRDefault="00E556C5" w:rsidP="00E556C5"/>
    <w:p w14:paraId="420C89A1" w14:textId="77777777" w:rsidR="00E556C5" w:rsidRDefault="00E556C5" w:rsidP="00E556C5"/>
    <w:p w14:paraId="46ACA1B1" w14:textId="77777777" w:rsidR="00E556C5" w:rsidRDefault="00E556C5" w:rsidP="00E556C5"/>
    <w:p w14:paraId="5E3014F5" w14:textId="77777777" w:rsidR="00E556C5" w:rsidRDefault="00E556C5" w:rsidP="00E556C5"/>
    <w:p w14:paraId="398D4C0D" w14:textId="77777777" w:rsidR="00E556C5" w:rsidRDefault="00E556C5" w:rsidP="00E556C5"/>
    <w:p w14:paraId="550B42AD" w14:textId="77777777" w:rsidR="00E556C5" w:rsidRDefault="00E556C5" w:rsidP="00E556C5"/>
    <w:p w14:paraId="0E3A65B7" w14:textId="77777777" w:rsidR="00E556C5" w:rsidRDefault="00E556C5" w:rsidP="00E556C5"/>
    <w:p w14:paraId="116451B2" w14:textId="77777777" w:rsidR="00E556C5" w:rsidRDefault="00E556C5" w:rsidP="00E556C5"/>
    <w:p w14:paraId="7844A355" w14:textId="77777777" w:rsidR="00E556C5" w:rsidRDefault="00E556C5" w:rsidP="00E556C5"/>
    <w:sectPr w:rsidR="00E55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9A9"/>
    <w:multiLevelType w:val="multilevel"/>
    <w:tmpl w:val="9790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B76C1"/>
    <w:multiLevelType w:val="multilevel"/>
    <w:tmpl w:val="38B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F52FA"/>
    <w:multiLevelType w:val="multilevel"/>
    <w:tmpl w:val="1CC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17A55"/>
    <w:multiLevelType w:val="multilevel"/>
    <w:tmpl w:val="B194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43E9B"/>
    <w:multiLevelType w:val="multilevel"/>
    <w:tmpl w:val="F628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60907"/>
    <w:multiLevelType w:val="multilevel"/>
    <w:tmpl w:val="FBA4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918D6"/>
    <w:multiLevelType w:val="multilevel"/>
    <w:tmpl w:val="E72A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05815"/>
    <w:multiLevelType w:val="multilevel"/>
    <w:tmpl w:val="DBAE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04A75"/>
    <w:multiLevelType w:val="multilevel"/>
    <w:tmpl w:val="6FBC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31D9D"/>
    <w:multiLevelType w:val="multilevel"/>
    <w:tmpl w:val="8E86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C1B81"/>
    <w:multiLevelType w:val="multilevel"/>
    <w:tmpl w:val="CF8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7F7A"/>
    <w:multiLevelType w:val="multilevel"/>
    <w:tmpl w:val="5D2C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A35EE"/>
    <w:multiLevelType w:val="multilevel"/>
    <w:tmpl w:val="2E54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F420C"/>
    <w:multiLevelType w:val="multilevel"/>
    <w:tmpl w:val="F798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D346D"/>
    <w:multiLevelType w:val="multilevel"/>
    <w:tmpl w:val="EE3E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203CA"/>
    <w:multiLevelType w:val="multilevel"/>
    <w:tmpl w:val="FF94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83972"/>
    <w:multiLevelType w:val="multilevel"/>
    <w:tmpl w:val="EE0E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C3404"/>
    <w:multiLevelType w:val="multilevel"/>
    <w:tmpl w:val="7540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32197"/>
    <w:multiLevelType w:val="multilevel"/>
    <w:tmpl w:val="B094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60FA8"/>
    <w:multiLevelType w:val="multilevel"/>
    <w:tmpl w:val="A25E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4C03EC"/>
    <w:multiLevelType w:val="multilevel"/>
    <w:tmpl w:val="4CDC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9D6BCC"/>
    <w:multiLevelType w:val="multilevel"/>
    <w:tmpl w:val="7744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563560">
    <w:abstractNumId w:val="21"/>
  </w:num>
  <w:num w:numId="2" w16cid:durableId="1589652114">
    <w:abstractNumId w:val="15"/>
  </w:num>
  <w:num w:numId="3" w16cid:durableId="631908074">
    <w:abstractNumId w:val="17"/>
  </w:num>
  <w:num w:numId="4" w16cid:durableId="1164276713">
    <w:abstractNumId w:val="3"/>
  </w:num>
  <w:num w:numId="5" w16cid:durableId="1819221885">
    <w:abstractNumId w:val="4"/>
  </w:num>
  <w:num w:numId="6" w16cid:durableId="876506943">
    <w:abstractNumId w:val="10"/>
  </w:num>
  <w:num w:numId="7" w16cid:durableId="1321470581">
    <w:abstractNumId w:val="5"/>
  </w:num>
  <w:num w:numId="8" w16cid:durableId="202834046">
    <w:abstractNumId w:val="16"/>
  </w:num>
  <w:num w:numId="9" w16cid:durableId="1190800127">
    <w:abstractNumId w:val="20"/>
  </w:num>
  <w:num w:numId="10" w16cid:durableId="685979999">
    <w:abstractNumId w:val="8"/>
  </w:num>
  <w:num w:numId="11" w16cid:durableId="2002275599">
    <w:abstractNumId w:val="6"/>
  </w:num>
  <w:num w:numId="12" w16cid:durableId="166559389">
    <w:abstractNumId w:val="19"/>
  </w:num>
  <w:num w:numId="13" w16cid:durableId="1891333057">
    <w:abstractNumId w:val="18"/>
  </w:num>
  <w:num w:numId="14" w16cid:durableId="825974650">
    <w:abstractNumId w:val="1"/>
  </w:num>
  <w:num w:numId="15" w16cid:durableId="627396747">
    <w:abstractNumId w:val="2"/>
  </w:num>
  <w:num w:numId="16" w16cid:durableId="443811954">
    <w:abstractNumId w:val="7"/>
  </w:num>
  <w:num w:numId="17" w16cid:durableId="1333533014">
    <w:abstractNumId w:val="14"/>
  </w:num>
  <w:num w:numId="18" w16cid:durableId="880827253">
    <w:abstractNumId w:val="12"/>
  </w:num>
  <w:num w:numId="19" w16cid:durableId="1272740390">
    <w:abstractNumId w:val="9"/>
  </w:num>
  <w:num w:numId="20" w16cid:durableId="1498228850">
    <w:abstractNumId w:val="13"/>
  </w:num>
  <w:num w:numId="21" w16cid:durableId="1275819959">
    <w:abstractNumId w:val="11"/>
  </w:num>
  <w:num w:numId="22" w16cid:durableId="85400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F51"/>
    <w:rsid w:val="00004F51"/>
    <w:rsid w:val="000D4D75"/>
    <w:rsid w:val="00164718"/>
    <w:rsid w:val="00273763"/>
    <w:rsid w:val="003E0920"/>
    <w:rsid w:val="004130B3"/>
    <w:rsid w:val="005078E2"/>
    <w:rsid w:val="005464C1"/>
    <w:rsid w:val="006C010F"/>
    <w:rsid w:val="006C75D1"/>
    <w:rsid w:val="00854BBD"/>
    <w:rsid w:val="00A91913"/>
    <w:rsid w:val="00AC03F5"/>
    <w:rsid w:val="00B16E63"/>
    <w:rsid w:val="00B944B9"/>
    <w:rsid w:val="00E556C5"/>
    <w:rsid w:val="00E930CA"/>
    <w:rsid w:val="00F3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3C02"/>
  <w15:chartTrackingRefBased/>
  <w15:docId w15:val="{2C090BCD-8F38-45D8-8B81-C16E40FF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4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04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04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04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04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04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04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04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04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4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04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04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04F5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04F5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04F5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04F5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04F5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04F5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04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04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04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04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04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04F5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04F5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04F5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04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04F5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04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1835</Words>
  <Characters>12667</Characters>
  <Application>Microsoft Office Word</Application>
  <DocSecurity>0</DocSecurity>
  <Lines>105</Lines>
  <Paragraphs>28</Paragraphs>
  <ScaleCrop>false</ScaleCrop>
  <Company/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Csukardi</dc:creator>
  <cp:keywords/>
  <dc:description/>
  <cp:lastModifiedBy>Rajmund Csukardi</cp:lastModifiedBy>
  <cp:revision>11</cp:revision>
  <dcterms:created xsi:type="dcterms:W3CDTF">2024-11-15T15:34:00Z</dcterms:created>
  <dcterms:modified xsi:type="dcterms:W3CDTF">2024-11-15T15:42:00Z</dcterms:modified>
</cp:coreProperties>
</file>