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>
      <w:pPr>
        <w:jc w:val="center"/>
        <w:rPr>
          <w:rFonts w:hint="default" w:eastAsia="宋体"/>
          <w:b/>
          <w:sz w:val="32"/>
          <w:szCs w:val="32"/>
          <w:lang w:val="en-US" w:eastAsia="zh-CN"/>
        </w:rPr>
      </w:pPr>
      <w:r>
        <w:rPr>
          <w:rFonts w:hint="eastAsia"/>
          <w:szCs w:val="21"/>
        </w:rPr>
        <w:t xml:space="preserve">                                  日期：</w:t>
      </w:r>
      <w:r>
        <w:rPr>
          <w:rFonts w:hint="eastAsia"/>
          <w:szCs w:val="21"/>
          <w:lang w:val="en-US" w:eastAsia="zh-CN"/>
        </w:rPr>
        <w:t>2021/1/7</w:t>
      </w: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云作业平台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Java，JS，Python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React + Springboot + MySQL</w:t>
            </w:r>
          </w:p>
        </w:tc>
      </w:tr>
    </w:tbl>
    <w:p>
      <w:pPr>
        <w:rPr>
          <w:rFonts w:hint="eastAsia" w:ascii="微软雅黑" w:hAnsi="微软雅黑" w:eastAsia="微软雅黑" w:cs="微软雅黑"/>
          <w:vanish/>
          <w:sz w:val="24"/>
          <w:szCs w:val="24"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3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软件需求特性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1.是否实现了项目立项时的所有需求？列出实现的新增需求和未实现的需求。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（1）实现的新增需求：对图片进行压缩处理，减少前后端通信带宽。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（2）实现的新增需求：实时通知功能，教师布置作业会以邮件形式提醒学生。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（3）未实现的需求：作业留言功能，由于进度风险被砍掉了。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2.采用哪种架构风格？哪些设计模式？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采用B/S架构风格。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（2）采用了抽象工厂模式，观察者模式，组合模式。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3.技术方案有哪些亮点？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可以对用户提交的图片进行压缩，并且不对清晰度有影响。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（2）图片清晰度优化，在不增大图片size的情况下对图片进行锐化，与图片压缩一同使用。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（3）图片清晰度检测，为图片清晰度优化提供判断条件。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（4）图片文字提取，方便上传手写作业或题目。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是否做了单元测试？是否做了系统功能测试？是否做了性能测试？是否做了兼容性等其他非功能测试？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单元测试：前端line覆盖率92%（8%部分是网络接口内嵌的Lambda表达式），后端line覆盖率96%（4%部分是系统冗余）。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default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系统功能测试：人工测试各种功能。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default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性能测试因为进度风险被舍弃掉了。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在Chrome，Edge，火狐上进行了兼容性测试。</w:t>
            </w:r>
          </w:p>
          <w:p>
            <w:pPr>
              <w:spacing w:line="360" w:lineRule="atLeast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项目组成员对项目的贡献度（%）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</w:tcPr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伊丹翔：20%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高瑞泽：20%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杨宇晗：20%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孙云帆：20%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460" w:lineRule="atLeast"/>
              <w:rPr>
                <w:rFonts w:hint="default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曹韫琪：20%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 w:ascii="微软雅黑" w:hAnsi="微软雅黑" w:eastAsia="微软雅黑" w:cs="微软雅黑"/>
                <w:color w:val="0070C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软件度量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软件代码行数（不包括注解行、空行和复用代码）：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15000行左右（加注解）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复用他人代码行数：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1000行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类的个数：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104个</w:t>
            </w:r>
            <w:bookmarkStart w:id="0" w:name="_GoBack"/>
            <w:bookmarkEnd w:id="0"/>
          </w:p>
        </w:tc>
      </w:tr>
    </w:tbl>
    <w:p>
      <w:pPr>
        <w:rPr>
          <w:rFonts w:hint="eastAsia" w:ascii="微软雅黑" w:hAnsi="微软雅黑" w:eastAsia="微软雅黑" w:cs="微软雅黑"/>
          <w:vanish/>
          <w:sz w:val="24"/>
          <w:szCs w:val="24"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经验、教训和建议</w:t>
            </w:r>
          </w:p>
        </w:tc>
      </w:tr>
      <w:tr>
        <w:tblPrEx>
          <w:tblBorders>
            <w:top w:val="single" w:color="auto" w:sz="4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迭代计划的制定的前后置关系比较复杂，而且还需要考虑课程进度，之后在制定迭代计划时候应充分考虑多方面因素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多人开发时对于共享的数据，接口等信息要及时协商好，避免因数据，接口等信息不同步而被迫返工，延迟开发进度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在前后端开发时，要事先定好接口的数据类型，对照接口进行代码的开发，避免因前后端数据不匹配而引发的各种问题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在遇到环境配置问题时，若无法解决，及时考虑更换技术栈以避免进度风险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遇到进度风险时，应优先考虑完成优先级较高的需求，必要情况下可舍弃优先级较低的需求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998" w:right="1134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0F13C"/>
    <w:multiLevelType w:val="singleLevel"/>
    <w:tmpl w:val="2EE0F13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C0C9EBF"/>
    <w:multiLevelType w:val="singleLevel"/>
    <w:tmpl w:val="7C0C9EB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520B9"/>
    <w:rsid w:val="00056DC3"/>
    <w:rsid w:val="00086B26"/>
    <w:rsid w:val="000F2567"/>
    <w:rsid w:val="00141DB7"/>
    <w:rsid w:val="001C0B35"/>
    <w:rsid w:val="0021315C"/>
    <w:rsid w:val="00213715"/>
    <w:rsid w:val="002313C9"/>
    <w:rsid w:val="002B7CAA"/>
    <w:rsid w:val="00333F36"/>
    <w:rsid w:val="003B40D6"/>
    <w:rsid w:val="003F4FF9"/>
    <w:rsid w:val="004201A1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A70408"/>
    <w:rsid w:val="00AE6595"/>
    <w:rsid w:val="00B056A3"/>
    <w:rsid w:val="00B672BA"/>
    <w:rsid w:val="00BD4912"/>
    <w:rsid w:val="00DD4EFB"/>
    <w:rsid w:val="00E71C29"/>
    <w:rsid w:val="00EC23B3"/>
    <w:rsid w:val="00FB218E"/>
    <w:rsid w:val="00FB2B9D"/>
    <w:rsid w:val="00FC6628"/>
    <w:rsid w:val="06673A05"/>
    <w:rsid w:val="08236D81"/>
    <w:rsid w:val="1AD84503"/>
    <w:rsid w:val="1F504390"/>
    <w:rsid w:val="206D0B16"/>
    <w:rsid w:val="22F94F61"/>
    <w:rsid w:val="22FD4D54"/>
    <w:rsid w:val="29225A71"/>
    <w:rsid w:val="33604FD2"/>
    <w:rsid w:val="35965699"/>
    <w:rsid w:val="43F90F36"/>
    <w:rsid w:val="52941BDF"/>
    <w:rsid w:val="5F2D4507"/>
    <w:rsid w:val="69A8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link w:val="3"/>
    <w:uiPriority w:val="0"/>
    <w:rPr>
      <w:kern w:val="2"/>
      <w:sz w:val="18"/>
      <w:szCs w:val="18"/>
    </w:rPr>
  </w:style>
  <w:style w:type="character" w:customStyle="1" w:styleId="8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ecust</Company>
  <Pages>1</Pages>
  <Words>46</Words>
  <Characters>265</Characters>
  <Lines>2</Lines>
  <Paragraphs>1</Paragraphs>
  <TotalTime>24</TotalTime>
  <ScaleCrop>false</ScaleCrop>
  <LinksUpToDate>false</LinksUpToDate>
  <CharactersWithSpaces>310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2020-09-03T11:04:00Z</dcterms:created>
  <dc:creator>bjshen</dc:creator>
  <cp:lastModifiedBy>GDTOP</cp:lastModifiedBy>
  <dcterms:modified xsi:type="dcterms:W3CDTF">2021-01-08T04:11:01Z</dcterms:modified>
  <dc:title>初始阶段递交工件：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