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E4D48" w14:textId="56A750E6" w:rsidR="002007B2" w:rsidRDefault="002007B2">
      <w:pPr>
        <w:rPr>
          <w:rFonts w:hint="eastAsia"/>
        </w:rPr>
      </w:pPr>
      <w:r>
        <w:rPr>
          <w:rFonts w:hint="eastAsia"/>
        </w:rPr>
        <w:t>载入双高斯镜头后做如下手动调整：</w:t>
      </w:r>
    </w:p>
    <w:p w14:paraId="0A49E309" w14:textId="78E08A5A" w:rsidR="00EE11ED" w:rsidRDefault="003E1153">
      <w:pPr>
        <w:rPr>
          <w:rFonts w:hint="eastAsia"/>
        </w:rPr>
      </w:pPr>
      <w:r>
        <w:t>Apertur</w:t>
      </w:r>
      <w:r>
        <w:rPr>
          <w:rFonts w:hint="eastAsia"/>
        </w:rPr>
        <w:t xml:space="preserve">e Value </w:t>
      </w:r>
      <w:r w:rsidR="001721CC">
        <w:rPr>
          <w:rFonts w:hint="eastAsia"/>
        </w:rPr>
        <w:t>从4调整到</w:t>
      </w:r>
      <w:r>
        <w:rPr>
          <w:rFonts w:hint="eastAsia"/>
        </w:rPr>
        <w:t>20.0</w:t>
      </w:r>
    </w:p>
    <w:p w14:paraId="53AD7691" w14:textId="0D578A6B" w:rsidR="003E1153" w:rsidRDefault="003E1153">
      <w:pPr>
        <w:rPr>
          <w:rFonts w:hint="eastAsia"/>
        </w:rPr>
      </w:pPr>
      <w:r>
        <w:rPr>
          <w:rFonts w:hint="eastAsia"/>
        </w:rPr>
        <w:t xml:space="preserve">Field data editor调整： </w:t>
      </w:r>
    </w:p>
    <w:p w14:paraId="0A960351" w14:textId="3AC6B114" w:rsidR="003E1153" w:rsidRDefault="003E1153">
      <w:pPr>
        <w:rPr>
          <w:rFonts w:hint="eastAsia"/>
        </w:rPr>
      </w:pPr>
      <w:r>
        <w:rPr>
          <w:rFonts w:hint="eastAsia"/>
        </w:rPr>
        <w:t>Y angle(degree) 0度，</w:t>
      </w:r>
      <w:r w:rsidR="00D14E0B">
        <w:rPr>
          <w:rFonts w:hint="eastAsia"/>
        </w:rPr>
        <w:t>1</w:t>
      </w:r>
      <w:r>
        <w:rPr>
          <w:rFonts w:hint="eastAsia"/>
        </w:rPr>
        <w:t>.5，3.5和5.0度，权重均为0.25，这样四个加起来权重就是1了，而且能涵盖从中心到边缘的视场，但我不知道我没有输入对称的负的度数会不会有问题</w:t>
      </w:r>
    </w:p>
    <w:p w14:paraId="4B79D233" w14:textId="41636A6B" w:rsidR="003E1153" w:rsidRDefault="003E1153">
      <w:pPr>
        <w:rPr>
          <w:rFonts w:hint="eastAsia"/>
        </w:rPr>
      </w:pPr>
      <w:r>
        <w:rPr>
          <w:rFonts w:hint="eastAsia"/>
        </w:rPr>
        <w:t>波长调整：增加</w:t>
      </w:r>
      <w:r w:rsidRPr="003E1153">
        <w:t>486nm， 587nm， 656nm， 750nm</w:t>
      </w:r>
      <w:r>
        <w:rPr>
          <w:rFonts w:hint="eastAsia"/>
        </w:rPr>
        <w:t xml:space="preserve">，权重均为0..25，主光选择0.587 </w:t>
      </w:r>
    </w:p>
    <w:p w14:paraId="30A8209E" w14:textId="5514ECF3" w:rsidR="00D14E0B" w:rsidRDefault="00D14E0B">
      <w:pPr>
        <w:rPr>
          <w:rFonts w:hint="eastAsia"/>
        </w:rPr>
      </w:pPr>
      <w:r>
        <w:rPr>
          <w:rFonts w:hint="eastAsia"/>
        </w:rPr>
        <w:t>玻璃材料同样修改为可替换，且在‘优化’中限制替换材料为‘</w:t>
      </w:r>
      <w:r>
        <w:t>preferred</w:t>
      </w:r>
      <w:r>
        <w:rPr>
          <w:rFonts w:hint="eastAsia"/>
        </w:rPr>
        <w:t>’即‘常用’玻璃</w:t>
      </w:r>
      <w:proofErr w:type="gramStart"/>
      <w:r>
        <w:rPr>
          <w:rFonts w:hint="eastAsia"/>
        </w:rPr>
        <w:t>库选择</w:t>
      </w:r>
      <w:proofErr w:type="gramEnd"/>
      <w:r>
        <w:t>Schott</w:t>
      </w:r>
    </w:p>
    <w:p w14:paraId="23CE0AE3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评价函数修改：</w:t>
      </w:r>
      <w:r>
        <w:br/>
      </w:r>
      <w:r>
        <w:rPr>
          <w:rFonts w:hint="eastAsia"/>
        </w:rPr>
        <w:t>原始评价函数：</w:t>
      </w:r>
      <w:r>
        <w:br/>
      </w:r>
      <w:r>
        <w:rPr>
          <w:rFonts w:hint="eastAsia"/>
        </w:rPr>
        <w:t>#</w:t>
      </w:r>
      <w:r>
        <w:rPr>
          <w:rFonts w:hint="eastAsia"/>
        </w:rPr>
        <w:tab/>
        <w:t>Type</w:t>
      </w:r>
      <w:r>
        <w:rPr>
          <w:rFonts w:hint="eastAsia"/>
        </w:rPr>
        <w:tab/>
        <w:t>Int1</w:t>
      </w:r>
      <w:r>
        <w:rPr>
          <w:rFonts w:hint="eastAsia"/>
        </w:rPr>
        <w:tab/>
        <w:t>Int2</w:t>
      </w:r>
      <w:r>
        <w:rPr>
          <w:rFonts w:hint="eastAsia"/>
        </w:rPr>
        <w:tab/>
      </w:r>
      <w:proofErr w:type="spellStart"/>
      <w:r>
        <w:rPr>
          <w:rFonts w:hint="eastAsia"/>
        </w:rPr>
        <w:t>Hx</w:t>
      </w:r>
      <w:proofErr w:type="spellEnd"/>
      <w:r>
        <w:rPr>
          <w:rFonts w:hint="eastAsia"/>
        </w:rPr>
        <w:tab/>
        <w:t>Hy</w:t>
      </w:r>
      <w:r>
        <w:rPr>
          <w:rFonts w:hint="eastAsia"/>
        </w:rPr>
        <w:tab/>
      </w:r>
      <w:proofErr w:type="spellStart"/>
      <w:r>
        <w:rPr>
          <w:rFonts w:hint="eastAsia"/>
        </w:rPr>
        <w:t>Px</w:t>
      </w:r>
      <w:proofErr w:type="spellEnd"/>
      <w:r>
        <w:rPr>
          <w:rFonts w:hint="eastAsia"/>
        </w:rPr>
        <w:tab/>
        <w:t>Py</w:t>
      </w:r>
      <w:r>
        <w:rPr>
          <w:rFonts w:hint="eastAsia"/>
        </w:rPr>
        <w:tab/>
        <w:t>Ex</w:t>
      </w:r>
      <w:r>
        <w:rPr>
          <w:rFonts w:hint="eastAsia"/>
        </w:rPr>
        <w:tab/>
        <w:t>Ey</w:t>
      </w:r>
      <w:r>
        <w:rPr>
          <w:rFonts w:hint="eastAsia"/>
        </w:rPr>
        <w:tab/>
        <w:t>Target</w:t>
      </w:r>
      <w:r>
        <w:rPr>
          <w:rFonts w:hint="eastAsia"/>
        </w:rPr>
        <w:tab/>
        <w:t>Weight</w:t>
      </w:r>
      <w:r>
        <w:rPr>
          <w:rFonts w:hint="eastAsia"/>
        </w:rPr>
        <w:tab/>
        <w:t>Value</w:t>
      </w:r>
      <w:r>
        <w:rPr>
          <w:rFonts w:hint="eastAsia"/>
        </w:rPr>
        <w:tab/>
      </w:r>
      <w:proofErr w:type="spellStart"/>
      <w:r>
        <w:rPr>
          <w:rFonts w:hint="eastAsia"/>
        </w:rPr>
        <w:t>Contrib</w:t>
      </w:r>
      <w:proofErr w:type="spellEnd"/>
      <w:r>
        <w:rPr>
          <w:rFonts w:hint="eastAsia"/>
        </w:rPr>
        <w:tab/>
      </w:r>
    </w:p>
    <w:p w14:paraId="3284645B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  <w:t>DMFS</w:t>
      </w:r>
      <w:r>
        <w:rPr>
          <w:rFonts w:hint="eastAsia"/>
        </w:rPr>
        <w:tab/>
        <w:t>0</w:t>
      </w:r>
      <w:r>
        <w:rPr>
          <w:rFonts w:hint="eastAsia"/>
        </w:rPr>
        <w:tab/>
        <w:t>0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1C0AD240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  <w:t>BLNK</w:t>
      </w:r>
      <w:r>
        <w:rPr>
          <w:rFonts w:hint="eastAsia"/>
        </w:rPr>
        <w:tab/>
        <w:t>Start of default merit function.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663096E6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  <w:t>BLNK</w:t>
      </w:r>
      <w:r>
        <w:rPr>
          <w:rFonts w:hint="eastAsia"/>
        </w:rPr>
        <w:tab/>
        <w:t>No default air thickness boundary constraints.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7119D17D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  <w:t>BLNK</w:t>
      </w:r>
      <w:r>
        <w:rPr>
          <w:rFonts w:hint="eastAsia"/>
        </w:rPr>
        <w:tab/>
        <w:t>No default glass thickness boundary constraints.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0686A3BF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  <w:t>BLNK</w:t>
      </w:r>
      <w:r>
        <w:rPr>
          <w:rFonts w:hint="eastAsia"/>
        </w:rPr>
        <w:tab/>
        <w:t>Operands for field 1.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76448943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3.357106870000000E-001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0.000000000000000</w:t>
      </w:r>
      <w:proofErr w:type="gramEnd"/>
      <w:r>
        <w:rPr>
          <w:rFonts w:hint="eastAsia"/>
        </w:rPr>
        <w:t>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2.617993980000000E-002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3E52B5FE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7.071067810000000E-001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4.188790370000000E-002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061CA56C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lastRenderedPageBreak/>
        <w:t>8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9.419651450000000E-001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gramStart"/>
      <w:r>
        <w:rPr>
          <w:rFonts w:hint="eastAsia"/>
        </w:rPr>
        <w:t>2.617993980000000E</w:t>
      </w:r>
      <w:proofErr w:type="gramEnd"/>
      <w:r>
        <w:rPr>
          <w:rFonts w:hint="eastAsia"/>
        </w:rPr>
        <w:t>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1402D30A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gramStart"/>
      <w:r>
        <w:rPr>
          <w:rFonts w:hint="eastAsia"/>
        </w:rPr>
        <w:t>3.357106870000000E</w:t>
      </w:r>
      <w:proofErr w:type="gramEnd"/>
      <w:r>
        <w:rPr>
          <w:rFonts w:hint="eastAsia"/>
        </w:rPr>
        <w:t>-</w:t>
      </w:r>
      <w:proofErr w:type="gramStart"/>
      <w:r>
        <w:rPr>
          <w:rFonts w:hint="eastAsia"/>
        </w:rPr>
        <w:t>001</w:t>
      </w:r>
      <w:r>
        <w:rPr>
          <w:rFonts w:hint="eastAsia"/>
        </w:rPr>
        <w:tab/>
        <w:t>0.000000000000000E+000</w:t>
      </w:r>
      <w:proofErr w:type="gram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5.235987970000000E-002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4B66DFF4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7.071067810000000E-001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8.377580740000000E-002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44AA6BC2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9.419651450000000E-001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5.235987970000000E-002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58F4BC54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3.357106870000000E-001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8.726646260000000E-002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3FE9CDF7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7.071067810000000E-001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1.396263400000000E-001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078F4258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9.419651450000000E-001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8.726646260000000E-002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1DF0D3A2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4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3.357106870000000E-001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5.235987970000000E-002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3AF3A107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4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7.071067810000000E-001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</w:t>
      </w:r>
      <w:proofErr w:type="gramStart"/>
      <w:r>
        <w:rPr>
          <w:rFonts w:hint="eastAsia"/>
        </w:rPr>
        <w:t>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</w:t>
      </w:r>
      <w:proofErr w:type="gramEnd"/>
      <w:r>
        <w:rPr>
          <w:rFonts w:hint="eastAsia"/>
        </w:rPr>
        <w:t>+000</w:t>
      </w:r>
      <w:proofErr w:type="spellEnd"/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8.377580740000000</w:t>
      </w:r>
      <w:proofErr w:type="gramEnd"/>
      <w:r>
        <w:rPr>
          <w:rFonts w:hint="eastAsia"/>
        </w:rPr>
        <w:t>E-002</w:t>
      </w:r>
      <w:r>
        <w:rPr>
          <w:rFonts w:hint="eastAsia"/>
        </w:rPr>
        <w:lastRenderedPageBreak/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2F7565B5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4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9.419651450000000E-001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gramStart"/>
      <w:r>
        <w:rPr>
          <w:rFonts w:hint="eastAsia"/>
        </w:rPr>
        <w:t>5.235987970000000E</w:t>
      </w:r>
      <w:proofErr w:type="gramEnd"/>
      <w:r>
        <w:rPr>
          <w:rFonts w:hint="eastAsia"/>
        </w:rPr>
        <w:t>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45CB9444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18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3.357106870000000E-001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2.617993980000000E-002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2E03C16E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7.071067810000000E-001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4.188790370000000E-002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612072CC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9.419651450000000E-001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2.617993980000000E-002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34E0F425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21</w:t>
      </w:r>
      <w:r>
        <w:rPr>
          <w:rFonts w:hint="eastAsia"/>
        </w:rPr>
        <w:tab/>
        <w:t>BLNK</w:t>
      </w:r>
      <w:r>
        <w:rPr>
          <w:rFonts w:hint="eastAsia"/>
        </w:rPr>
        <w:tab/>
        <w:t>Operands for field 2.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350308D5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22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1.678553440000000E-001</w:t>
      </w:r>
      <w:r>
        <w:rPr>
          <w:rFonts w:hint="eastAsia"/>
        </w:rPr>
        <w:tab/>
        <w:t>2.907339830000000E-</w:t>
      </w:r>
      <w:proofErr w:type="gramStart"/>
      <w:r>
        <w:rPr>
          <w:rFonts w:hint="eastAsia"/>
        </w:rPr>
        <w:t>001</w:t>
      </w:r>
      <w:r>
        <w:rPr>
          <w:rFonts w:hint="eastAsia"/>
        </w:rPr>
        <w:tab/>
        <w:t>0.000000000000000E+000</w:t>
      </w:r>
      <w:proofErr w:type="gram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8.726646610000000E-003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5076A19A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23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3.535533910000000E-001</w:t>
      </w:r>
      <w:r>
        <w:rPr>
          <w:rFonts w:hint="eastAsia"/>
        </w:rPr>
        <w:tab/>
        <w:t>6.123724360000000E-001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1.396263460000000E-002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7222830F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24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4.709825730000000E-001</w:t>
      </w:r>
      <w:r>
        <w:rPr>
          <w:rFonts w:hint="eastAsia"/>
        </w:rPr>
        <w:tab/>
        <w:t>8.157657450000000E-001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8.726646610000000E-003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310AC8CB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25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3.357106870000000E-001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8.726646610000000E-003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05C5CE6B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lastRenderedPageBreak/>
        <w:t>26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7.071067810000000E-001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1.396263460000000E-002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108C9AF8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27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</w:r>
      <w:proofErr w:type="gramStart"/>
      <w:r>
        <w:rPr>
          <w:rFonts w:hint="eastAsia"/>
        </w:rPr>
        <w:t>9.419651450000000E</w:t>
      </w:r>
      <w:proofErr w:type="gramEnd"/>
      <w:r>
        <w:rPr>
          <w:rFonts w:hint="eastAsia"/>
        </w:rPr>
        <w:t>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8.726646610000000E-003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7D21C321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28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1.678553440000000E-001</w:t>
      </w:r>
      <w:r>
        <w:rPr>
          <w:rFonts w:hint="eastAsia"/>
        </w:rPr>
        <w:tab/>
        <w:t>-2.907339830000000E-001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8.726646610000000E-003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1347BB2F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29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3.535533910000000E-001</w:t>
      </w:r>
      <w:r>
        <w:rPr>
          <w:rFonts w:hint="eastAsia"/>
        </w:rPr>
        <w:tab/>
        <w:t>-6.123724360000000E-001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1.396263460000000E-002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41E4A6A8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30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4.709825730000000E-001</w:t>
      </w:r>
      <w:r>
        <w:rPr>
          <w:rFonts w:hint="eastAsia"/>
        </w:rPr>
        <w:tab/>
        <w:t>-8.157657450000000E-001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8.726646610000000E-003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7BDA57CA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31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1.678553440000000E-001</w:t>
      </w:r>
      <w:r>
        <w:rPr>
          <w:rFonts w:hint="eastAsia"/>
        </w:rPr>
        <w:tab/>
        <w:t>2.907339830000000E-001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1.745329320000000E-002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0266DBA5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32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3.535533910000000E-001</w:t>
      </w:r>
      <w:r>
        <w:rPr>
          <w:rFonts w:hint="eastAsia"/>
        </w:rPr>
        <w:tab/>
      </w:r>
      <w:proofErr w:type="gramStart"/>
      <w:r>
        <w:rPr>
          <w:rFonts w:hint="eastAsia"/>
        </w:rPr>
        <w:t>6.123724360000000E-001</w:t>
      </w:r>
      <w:proofErr w:type="gramEnd"/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2.792526910000000E-002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3F04F4C6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33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4.709825730000000E-001</w:t>
      </w:r>
      <w:r>
        <w:rPr>
          <w:rFonts w:hint="eastAsia"/>
        </w:rPr>
        <w:tab/>
        <w:t>8.157657450000000E-001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1.745329320000000E-002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3C2F33BD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34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3.357106870000000E-001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1.745329320000000E-002</w:t>
      </w:r>
      <w:r>
        <w:rPr>
          <w:rFonts w:hint="eastAsia"/>
        </w:rPr>
        <w:lastRenderedPageBreak/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79E0A20A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35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7.071067810000000E-</w:t>
      </w:r>
      <w:proofErr w:type="gramStart"/>
      <w:r>
        <w:rPr>
          <w:rFonts w:hint="eastAsia"/>
        </w:rPr>
        <w:t>001</w:t>
      </w:r>
      <w:r>
        <w:rPr>
          <w:rFonts w:hint="eastAsia"/>
        </w:rPr>
        <w:tab/>
        <w:t>0.000000000000000E+000</w:t>
      </w:r>
      <w:proofErr w:type="gram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2.792526910000000E-002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39B5454E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36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</w:r>
      <w:proofErr w:type="gramStart"/>
      <w:r>
        <w:rPr>
          <w:rFonts w:hint="eastAsia"/>
        </w:rPr>
        <w:t>9.419651450000000E</w:t>
      </w:r>
      <w:proofErr w:type="gramEnd"/>
      <w:r>
        <w:rPr>
          <w:rFonts w:hint="eastAsia"/>
        </w:rPr>
        <w:t>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1.745329320000000E-002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7A309BEC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37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1.678553440000000E-001</w:t>
      </w:r>
      <w:r>
        <w:rPr>
          <w:rFonts w:hint="eastAsia"/>
        </w:rPr>
        <w:tab/>
        <w:t>-2.907339830000000E-001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1.745329320000000E-002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35DA9DBA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38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3.535533910000000E-001</w:t>
      </w:r>
      <w:r>
        <w:rPr>
          <w:rFonts w:hint="eastAsia"/>
        </w:rPr>
        <w:tab/>
        <w:t>-6.123724360000000E-001</w:t>
      </w:r>
      <w:r>
        <w:rPr>
          <w:rFonts w:hint="eastAsia"/>
        </w:rPr>
        <w:tab/>
      </w:r>
      <w:proofErr w:type="gramStart"/>
      <w:r>
        <w:rPr>
          <w:rFonts w:hint="eastAsia"/>
        </w:rPr>
        <w:t>0.000000000000000</w:t>
      </w:r>
      <w:proofErr w:type="gramEnd"/>
      <w:r>
        <w:rPr>
          <w:rFonts w:hint="eastAsia"/>
        </w:rPr>
        <w:t>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2.792526910000000E-002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1EE1BF1D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39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4.709825730000000E-001</w:t>
      </w:r>
      <w:r>
        <w:rPr>
          <w:rFonts w:hint="eastAsia"/>
        </w:rPr>
        <w:tab/>
        <w:t>-8.157657450000000E-001</w:t>
      </w:r>
      <w:r>
        <w:rPr>
          <w:rFonts w:hint="eastAsia"/>
        </w:rPr>
        <w:tab/>
      </w:r>
      <w:proofErr w:type="gramStart"/>
      <w:r>
        <w:rPr>
          <w:rFonts w:hint="eastAsia"/>
        </w:rPr>
        <w:t>0.000000000000000</w:t>
      </w:r>
      <w:proofErr w:type="gramEnd"/>
      <w:r>
        <w:rPr>
          <w:rFonts w:hint="eastAsia"/>
        </w:rPr>
        <w:t>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1.745329320000000E-002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556D8D81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40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1.678553440000000E-001</w:t>
      </w:r>
      <w:r>
        <w:rPr>
          <w:rFonts w:hint="eastAsia"/>
        </w:rPr>
        <w:tab/>
        <w:t>2.907339830000000E-</w:t>
      </w:r>
      <w:proofErr w:type="gramStart"/>
      <w:r>
        <w:rPr>
          <w:rFonts w:hint="eastAsia"/>
        </w:rPr>
        <w:t>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proofErr w:type="gramEnd"/>
      <w:r>
        <w:rPr>
          <w:rFonts w:hint="eastAsia"/>
        </w:rPr>
        <w:tab/>
      </w:r>
      <w:proofErr w:type="spellStart"/>
      <w:r>
        <w:rPr>
          <w:rFonts w:hint="eastAsia"/>
        </w:rPr>
        <w:t>0.000000000000000E+</w:t>
      </w:r>
      <w:proofErr w:type="gramStart"/>
      <w:r>
        <w:rPr>
          <w:rFonts w:hint="eastAsia"/>
        </w:rPr>
        <w:t>000</w:t>
      </w:r>
      <w:proofErr w:type="spellEnd"/>
      <w:r>
        <w:rPr>
          <w:rFonts w:hint="eastAsia"/>
        </w:rPr>
        <w:tab/>
        <w:t>2.908882090000000E-002</w:t>
      </w:r>
      <w:proofErr w:type="gramEnd"/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66DA8320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41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3.535533910000000E-001</w:t>
      </w:r>
      <w:r>
        <w:rPr>
          <w:rFonts w:hint="eastAsia"/>
        </w:rPr>
        <w:tab/>
        <w:t>6.123724360000000E-001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4.654211340000000E-002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67E546BA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42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4.709825730000000E-001</w:t>
      </w:r>
      <w:r>
        <w:rPr>
          <w:rFonts w:hint="eastAsia"/>
        </w:rPr>
        <w:tab/>
        <w:t>8.157657450000000E-001</w:t>
      </w:r>
      <w:r>
        <w:rPr>
          <w:rFonts w:hint="eastAsia"/>
        </w:rPr>
        <w:tab/>
      </w:r>
      <w:proofErr w:type="gramStart"/>
      <w:r>
        <w:rPr>
          <w:rFonts w:hint="eastAsia"/>
        </w:rPr>
        <w:t>0.000000000000000</w:t>
      </w:r>
      <w:proofErr w:type="gramEnd"/>
      <w:r>
        <w:rPr>
          <w:rFonts w:hint="eastAsia"/>
        </w:rPr>
        <w:t>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2.908882090000000E-002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61D7412F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43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lastRenderedPageBreak/>
        <w:tab/>
        <w:t>3.357106870000000E-001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0.000000000000000</w:t>
      </w:r>
      <w:proofErr w:type="gramEnd"/>
      <w:r>
        <w:rPr>
          <w:rFonts w:hint="eastAsia"/>
        </w:rPr>
        <w:t>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2.908882090000000E-002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19EC8C55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44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7.071067810000000E-</w:t>
      </w:r>
      <w:proofErr w:type="gramStart"/>
      <w:r>
        <w:rPr>
          <w:rFonts w:hint="eastAsia"/>
        </w:rPr>
        <w:t>001</w:t>
      </w:r>
      <w:r>
        <w:rPr>
          <w:rFonts w:hint="eastAsia"/>
        </w:rPr>
        <w:tab/>
        <w:t>0.000000000000000E+000</w:t>
      </w:r>
      <w:proofErr w:type="gram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4.654211340000000E-002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22D04DB5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45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9.419651450000000E-001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2.908882090000000E-002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2C41CE67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46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1.678553440000000E-001</w:t>
      </w:r>
      <w:r>
        <w:rPr>
          <w:rFonts w:hint="eastAsia"/>
        </w:rPr>
        <w:tab/>
        <w:t>-2.907339830000000E-001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</w:t>
      </w:r>
      <w:proofErr w:type="gramStart"/>
      <w:r>
        <w:rPr>
          <w:rFonts w:hint="eastAsia"/>
        </w:rPr>
        <w:t>000</w:t>
      </w:r>
      <w:proofErr w:type="spellEnd"/>
      <w:r>
        <w:rPr>
          <w:rFonts w:hint="eastAsia"/>
        </w:rPr>
        <w:tab/>
        <w:t>2.908882090000000E-002</w:t>
      </w:r>
      <w:r>
        <w:rPr>
          <w:rFonts w:hint="eastAsia"/>
        </w:rPr>
        <w:tab/>
        <w:t>0.000000000000000</w:t>
      </w:r>
      <w:proofErr w:type="gramEnd"/>
      <w:r>
        <w:rPr>
          <w:rFonts w:hint="eastAsia"/>
        </w:rPr>
        <w:t>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7398215A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47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3.535533910000000E-001</w:t>
      </w:r>
      <w:r>
        <w:rPr>
          <w:rFonts w:hint="eastAsia"/>
        </w:rPr>
        <w:tab/>
        <w:t>-6.123724360000000E-001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4.654211340000000E-002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2E447507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48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4.709825730000000E-001</w:t>
      </w:r>
      <w:r>
        <w:rPr>
          <w:rFonts w:hint="eastAsia"/>
        </w:rPr>
        <w:tab/>
        <w:t>-8.157657450000000E-001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gramStart"/>
      <w:r>
        <w:rPr>
          <w:rFonts w:hint="eastAsia"/>
        </w:rPr>
        <w:t>2.908882090000000E</w:t>
      </w:r>
      <w:proofErr w:type="gramEnd"/>
      <w:r>
        <w:rPr>
          <w:rFonts w:hint="eastAsia"/>
        </w:rPr>
        <w:t>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134A66C9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49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4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1.678553440000000E-001</w:t>
      </w:r>
      <w:r>
        <w:rPr>
          <w:rFonts w:hint="eastAsia"/>
        </w:rPr>
        <w:tab/>
        <w:t>2.907339830000000E-001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1.745329320000000E-002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2855ED4F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50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4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3.535533910000000E-001</w:t>
      </w:r>
      <w:r>
        <w:rPr>
          <w:rFonts w:hint="eastAsia"/>
        </w:rPr>
        <w:tab/>
        <w:t>6.123724360000000E-001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2.792526910000000E-002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037DC3B3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51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4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4.709825730000000E-001</w:t>
      </w:r>
      <w:r>
        <w:rPr>
          <w:rFonts w:hint="eastAsia"/>
        </w:rPr>
        <w:tab/>
        <w:t>8.157657450000000E-001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1.745329320000000E-002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0AC94EE5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lastRenderedPageBreak/>
        <w:t>52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4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3.357106870000000E-001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1.745329320000000E-002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67E468C0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53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4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7.071067810000000E-001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0.000000000000000</w:t>
      </w:r>
      <w:proofErr w:type="gramEnd"/>
      <w:r>
        <w:rPr>
          <w:rFonts w:hint="eastAsia"/>
        </w:rPr>
        <w:t>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2.792526910000000E-002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40938B7B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54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4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9.419651450000000E-001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1.745329320000000E-002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775ABF94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55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4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1.678553440000000E-001</w:t>
      </w:r>
      <w:r>
        <w:rPr>
          <w:rFonts w:hint="eastAsia"/>
        </w:rPr>
        <w:tab/>
        <w:t>-2.907339830000000E-001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1.745329320000000E-002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6F747F0F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56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4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3.535533910000000E-001</w:t>
      </w:r>
      <w:r>
        <w:rPr>
          <w:rFonts w:hint="eastAsia"/>
        </w:rPr>
        <w:tab/>
        <w:t>-</w:t>
      </w:r>
      <w:proofErr w:type="gramStart"/>
      <w:r>
        <w:rPr>
          <w:rFonts w:hint="eastAsia"/>
        </w:rPr>
        <w:t>6.123724360000000E</w:t>
      </w:r>
      <w:proofErr w:type="gramEnd"/>
      <w:r>
        <w:rPr>
          <w:rFonts w:hint="eastAsia"/>
        </w:rPr>
        <w:t>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2.792526910000000E-002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633B4AAC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57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4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4.709825730000000E-001</w:t>
      </w:r>
      <w:r>
        <w:rPr>
          <w:rFonts w:hint="eastAsia"/>
        </w:rPr>
        <w:tab/>
        <w:t>-8.157657450000000E-001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1.745329320000000E-002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74AC9BCC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58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1.678553440000000E-001</w:t>
      </w:r>
      <w:r>
        <w:rPr>
          <w:rFonts w:hint="eastAsia"/>
        </w:rPr>
        <w:tab/>
        <w:t>2.907339830000000E-001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8.726646610000000E-003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1CE1CFDB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59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3.535533910000000E-001</w:t>
      </w:r>
      <w:r>
        <w:rPr>
          <w:rFonts w:hint="eastAsia"/>
        </w:rPr>
        <w:tab/>
        <w:t>6.123724360000000E-001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1.396263460000000E-002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1DEFCA05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60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4.709825730000000E-001</w:t>
      </w:r>
      <w:r>
        <w:rPr>
          <w:rFonts w:hint="eastAsia"/>
        </w:rPr>
        <w:tab/>
        <w:t>8.157657450000000E-001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8.726646610000000E-003</w:t>
      </w:r>
      <w:r>
        <w:rPr>
          <w:rFonts w:hint="eastAsia"/>
        </w:rPr>
        <w:lastRenderedPageBreak/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1325E3E8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61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3.357106870000000E-001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8.726646610000000E-003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2FA4F6B3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62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7.071067810000000E-001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1.396263460000000E-002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66990C70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63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9.419651450000000E-001</w:t>
      </w:r>
      <w:r>
        <w:rPr>
          <w:rFonts w:hint="eastAsia"/>
        </w:rPr>
        <w:tab/>
      </w:r>
      <w:proofErr w:type="gramStart"/>
      <w:r>
        <w:rPr>
          <w:rFonts w:hint="eastAsia"/>
        </w:rPr>
        <w:t>0.000000000000000</w:t>
      </w:r>
      <w:proofErr w:type="gramEnd"/>
      <w:r>
        <w:rPr>
          <w:rFonts w:hint="eastAsia"/>
        </w:rPr>
        <w:t>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8.726646610000000E-003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187F159B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64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1.678553440000000E-001</w:t>
      </w:r>
      <w:r>
        <w:rPr>
          <w:rFonts w:hint="eastAsia"/>
        </w:rPr>
        <w:tab/>
        <w:t>-2.907339830000000E-</w:t>
      </w:r>
      <w:proofErr w:type="gramStart"/>
      <w:r>
        <w:rPr>
          <w:rFonts w:hint="eastAsia"/>
        </w:rPr>
        <w:t>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proofErr w:type="gram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8.726646610000000E-003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5E6CAAE2" w14:textId="77777777" w:rsidR="00D14E0B" w:rsidRDefault="00D14E0B" w:rsidP="00D14E0B">
      <w:pPr>
        <w:rPr>
          <w:rFonts w:hint="eastAsia"/>
        </w:rPr>
      </w:pPr>
      <w:r>
        <w:rPr>
          <w:rFonts w:hint="eastAsia"/>
        </w:rPr>
        <w:t>65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3.535533910000000E-001</w:t>
      </w:r>
      <w:r>
        <w:rPr>
          <w:rFonts w:hint="eastAsia"/>
        </w:rPr>
        <w:tab/>
        <w:t>-6.123724360000000E-001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1.396263460000000E-002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0566A975" w14:textId="06233EFD" w:rsidR="003E1153" w:rsidRDefault="00D14E0B" w:rsidP="00D14E0B">
      <w:pPr>
        <w:rPr>
          <w:rFonts w:hint="eastAsia"/>
        </w:rPr>
      </w:pPr>
      <w:r>
        <w:rPr>
          <w:rFonts w:hint="eastAsia"/>
        </w:rPr>
        <w:t>66</w:t>
      </w:r>
      <w:r>
        <w:rPr>
          <w:rFonts w:hint="eastAsia"/>
        </w:rPr>
        <w:tab/>
        <w:t>OPDX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1.000000000000000E+000</w:t>
      </w:r>
      <w:r>
        <w:rPr>
          <w:rFonts w:hint="eastAsia"/>
        </w:rPr>
        <w:tab/>
        <w:t>4.709825730000000E-001</w:t>
      </w:r>
      <w:r>
        <w:rPr>
          <w:rFonts w:hint="eastAsia"/>
        </w:rPr>
        <w:tab/>
        <w:t>-8.157657450000000E-001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8.726646610000000E-003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br/>
      </w:r>
      <w:r>
        <w:br/>
      </w:r>
      <w:r>
        <w:rPr>
          <w:rFonts w:hint="eastAsia"/>
        </w:rPr>
        <w:t>修改后：</w:t>
      </w:r>
    </w:p>
    <w:p w14:paraId="57CF4C45" w14:textId="77777777" w:rsidR="000B0CA9" w:rsidRDefault="000B0CA9" w:rsidP="000B0CA9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ab/>
        <w:t>Type</w:t>
      </w:r>
      <w:r>
        <w:rPr>
          <w:rFonts w:hint="eastAsia"/>
        </w:rPr>
        <w:tab/>
        <w:t>Int1</w:t>
      </w:r>
      <w:r>
        <w:rPr>
          <w:rFonts w:hint="eastAsia"/>
        </w:rPr>
        <w:tab/>
        <w:t>Int2</w:t>
      </w:r>
      <w:r>
        <w:rPr>
          <w:rFonts w:hint="eastAsia"/>
        </w:rPr>
        <w:tab/>
      </w:r>
      <w:proofErr w:type="spellStart"/>
      <w:r>
        <w:rPr>
          <w:rFonts w:hint="eastAsia"/>
        </w:rPr>
        <w:t>Hx</w:t>
      </w:r>
      <w:proofErr w:type="spellEnd"/>
      <w:r>
        <w:rPr>
          <w:rFonts w:hint="eastAsia"/>
        </w:rPr>
        <w:tab/>
        <w:t>Hy</w:t>
      </w:r>
      <w:r>
        <w:rPr>
          <w:rFonts w:hint="eastAsia"/>
        </w:rPr>
        <w:tab/>
      </w:r>
      <w:proofErr w:type="spellStart"/>
      <w:r>
        <w:rPr>
          <w:rFonts w:hint="eastAsia"/>
        </w:rPr>
        <w:t>Px</w:t>
      </w:r>
      <w:proofErr w:type="spellEnd"/>
      <w:r>
        <w:rPr>
          <w:rFonts w:hint="eastAsia"/>
        </w:rPr>
        <w:tab/>
        <w:t>Py</w:t>
      </w:r>
      <w:r>
        <w:rPr>
          <w:rFonts w:hint="eastAsia"/>
        </w:rPr>
        <w:tab/>
        <w:t>Ex</w:t>
      </w:r>
      <w:r>
        <w:rPr>
          <w:rFonts w:hint="eastAsia"/>
        </w:rPr>
        <w:tab/>
        <w:t>Ey</w:t>
      </w:r>
      <w:r>
        <w:rPr>
          <w:rFonts w:hint="eastAsia"/>
        </w:rPr>
        <w:tab/>
        <w:t>Target</w:t>
      </w:r>
      <w:r>
        <w:rPr>
          <w:rFonts w:hint="eastAsia"/>
        </w:rPr>
        <w:tab/>
        <w:t>Weight</w:t>
      </w:r>
      <w:r>
        <w:rPr>
          <w:rFonts w:hint="eastAsia"/>
        </w:rPr>
        <w:tab/>
        <w:t>Value</w:t>
      </w:r>
      <w:r>
        <w:rPr>
          <w:rFonts w:hint="eastAsia"/>
        </w:rPr>
        <w:tab/>
      </w:r>
      <w:proofErr w:type="spellStart"/>
      <w:r>
        <w:rPr>
          <w:rFonts w:hint="eastAsia"/>
        </w:rPr>
        <w:t>Contrib</w:t>
      </w:r>
      <w:proofErr w:type="spellEnd"/>
      <w:r>
        <w:rPr>
          <w:rFonts w:hint="eastAsia"/>
        </w:rPr>
        <w:tab/>
      </w:r>
    </w:p>
    <w:p w14:paraId="46ADD7FF" w14:textId="77777777" w:rsidR="000B0CA9" w:rsidRDefault="000B0CA9" w:rsidP="000B0CA9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  <w:t>DMFS</w:t>
      </w:r>
      <w:r>
        <w:rPr>
          <w:rFonts w:hint="eastAsia"/>
        </w:rPr>
        <w:tab/>
        <w:t>0</w:t>
      </w:r>
      <w:r>
        <w:rPr>
          <w:rFonts w:hint="eastAsia"/>
        </w:rPr>
        <w:tab/>
        <w:t>0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16441ED1" w14:textId="77777777" w:rsidR="000B0CA9" w:rsidRDefault="000B0CA9" w:rsidP="000B0CA9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  <w:t>BLNK</w:t>
      </w:r>
      <w:r>
        <w:rPr>
          <w:rFonts w:hint="eastAsia"/>
        </w:rPr>
        <w:tab/>
        <w:t>Start of default merit function.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4E5EEED9" w14:textId="77777777" w:rsidR="000B0CA9" w:rsidRDefault="000B0CA9" w:rsidP="000B0CA9">
      <w:pPr>
        <w:rPr>
          <w:rFonts w:hint="eastAsia"/>
        </w:rPr>
      </w:pPr>
      <w:r>
        <w:rPr>
          <w:rFonts w:hint="eastAsia"/>
        </w:rPr>
        <w:lastRenderedPageBreak/>
        <w:t>3</w:t>
      </w:r>
      <w:r>
        <w:rPr>
          <w:rFonts w:hint="eastAsia"/>
        </w:rPr>
        <w:tab/>
        <w:t>BLNK</w:t>
      </w:r>
      <w:r>
        <w:rPr>
          <w:rFonts w:hint="eastAsia"/>
        </w:rPr>
        <w:tab/>
        <w:t>No default air thickness boundary constraints.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2AFDDA24" w14:textId="77777777" w:rsidR="000B0CA9" w:rsidRDefault="000B0CA9" w:rsidP="000B0CA9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  <w:t>BLNK</w:t>
      </w:r>
      <w:r>
        <w:rPr>
          <w:rFonts w:hint="eastAsia"/>
        </w:rPr>
        <w:tab/>
        <w:t>No default glass thickness boundary constraints.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67A672B7" w14:textId="77777777" w:rsidR="000B0CA9" w:rsidRDefault="000B0CA9" w:rsidP="000B0CA9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  <w:t>BLNK</w:t>
      </w:r>
      <w:r>
        <w:rPr>
          <w:rFonts w:hint="eastAsia"/>
        </w:rPr>
        <w:tab/>
        <w:t>Operands for field 1.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778BB5F0" w14:textId="77777777" w:rsidR="000B0CA9" w:rsidRDefault="000B0CA9" w:rsidP="000B0CA9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  <w:t>DIST</w:t>
      </w:r>
      <w:r>
        <w:rPr>
          <w:rFonts w:hint="eastAsia"/>
        </w:rPr>
        <w:tab/>
        <w:t>0</w:t>
      </w:r>
      <w:r>
        <w:rPr>
          <w:rFonts w:hint="eastAsia"/>
        </w:rPr>
        <w:tab/>
        <w:t>4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gramStart"/>
      <w:r>
        <w:rPr>
          <w:rFonts w:hint="eastAsia"/>
        </w:rPr>
        <w:t>2.500000000000000E-001</w:t>
      </w:r>
      <w:r>
        <w:rPr>
          <w:rFonts w:hint="eastAsia"/>
        </w:rPr>
        <w:tab/>
        <w:t>-1.221798347542670E+000</w:t>
      </w:r>
      <w:r>
        <w:rPr>
          <w:rFonts w:hint="eastAsia"/>
        </w:rPr>
        <w:tab/>
        <w:t>5.308973112105470E-002</w:t>
      </w:r>
      <w:proofErr w:type="gramEnd"/>
    </w:p>
    <w:p w14:paraId="45CFA1C3" w14:textId="77777777" w:rsidR="000B0CA9" w:rsidRDefault="000B0CA9" w:rsidP="000B0CA9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  <w:t>EFFL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5.700000000000000E+001</w:t>
      </w:r>
      <w:r>
        <w:rPr>
          <w:rFonts w:hint="eastAsia"/>
        </w:rPr>
        <w:tab/>
        <w:t>2.500000000000000E-001</w:t>
      </w:r>
      <w:r>
        <w:rPr>
          <w:rFonts w:hint="eastAsia"/>
        </w:rPr>
        <w:tab/>
        <w:t>4.001597606863505E+000</w:t>
      </w:r>
      <w:r>
        <w:rPr>
          <w:rFonts w:hint="eastAsia"/>
        </w:rPr>
        <w:tab/>
        <w:t>9.989345067010741E+001</w:t>
      </w:r>
    </w:p>
    <w:p w14:paraId="164FF4E2" w14:textId="4313482A" w:rsidR="00D14E0B" w:rsidRDefault="000B0CA9" w:rsidP="000B0CA9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  <w:t>DIMX</w:t>
      </w:r>
      <w:r>
        <w:rPr>
          <w:rFonts w:hint="eastAsia"/>
        </w:rPr>
        <w:tab/>
        <w:t>0</w:t>
      </w:r>
      <w:r>
        <w:rPr>
          <w:rFonts w:hint="eastAsia"/>
        </w:rPr>
        <w:tab/>
        <w:t>3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  <w:t>1.000000000000000E-002</w:t>
      </w:r>
      <w:r>
        <w:rPr>
          <w:rFonts w:hint="eastAsia"/>
        </w:rPr>
        <w:tab/>
      </w:r>
      <w:proofErr w:type="gramStart"/>
      <w:r>
        <w:rPr>
          <w:rFonts w:hint="eastAsia"/>
        </w:rPr>
        <w:t>2.500000000000000E</w:t>
      </w:r>
      <w:proofErr w:type="gramEnd"/>
      <w:r>
        <w:rPr>
          <w:rFonts w:hint="eastAsia"/>
        </w:rPr>
        <w:t>-001</w:t>
      </w:r>
      <w:r>
        <w:rPr>
          <w:rFonts w:hint="eastAsia"/>
        </w:rPr>
        <w:tab/>
        <w:t>1.236046079550897E+000</w:t>
      </w:r>
      <w:r>
        <w:rPr>
          <w:rFonts w:hint="eastAsia"/>
        </w:rPr>
        <w:tab/>
        <w:t>5.345951875238095E-002</w:t>
      </w:r>
    </w:p>
    <w:p w14:paraId="7F50DD20" w14:textId="77777777" w:rsidR="00527F90" w:rsidRDefault="00527F90" w:rsidP="000B0CA9">
      <w:pPr>
        <w:rPr>
          <w:rFonts w:hint="eastAsia"/>
        </w:rPr>
      </w:pPr>
    </w:p>
    <w:p w14:paraId="2123FE13" w14:textId="3C3C0098" w:rsidR="00527F90" w:rsidRDefault="00527F90" w:rsidP="000B0CA9">
      <w:pPr>
        <w:rPr>
          <w:rFonts w:hint="eastAsia"/>
        </w:rPr>
      </w:pPr>
      <w:r>
        <w:rPr>
          <w:rFonts w:hint="eastAsia"/>
        </w:rPr>
        <w:t>结果：</w:t>
      </w:r>
    </w:p>
    <w:p w14:paraId="1964CEAD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Lence data表格：</w:t>
      </w:r>
      <w:r>
        <w:br/>
      </w:r>
      <w:r>
        <w:rPr>
          <w:rFonts w:hint="eastAsia"/>
        </w:rPr>
        <w:t>#</w:t>
      </w:r>
      <w:r>
        <w:rPr>
          <w:rFonts w:hint="eastAsia"/>
        </w:rPr>
        <w:tab/>
        <w:t>Type</w:t>
      </w:r>
      <w:r>
        <w:rPr>
          <w:rFonts w:hint="eastAsia"/>
        </w:rPr>
        <w:tab/>
        <w:t>Comment</w:t>
      </w:r>
      <w:r>
        <w:rPr>
          <w:rFonts w:hint="eastAsia"/>
        </w:rPr>
        <w:tab/>
        <w:t>Radius</w:t>
      </w:r>
      <w:r>
        <w:rPr>
          <w:rFonts w:hint="eastAsia"/>
        </w:rPr>
        <w:tab/>
        <w:t>Thickness</w:t>
      </w:r>
      <w:r>
        <w:rPr>
          <w:rFonts w:hint="eastAsia"/>
        </w:rPr>
        <w:tab/>
        <w:t>Material</w:t>
      </w:r>
      <w:r>
        <w:rPr>
          <w:rFonts w:hint="eastAsia"/>
        </w:rPr>
        <w:tab/>
        <w:t>Coating</w:t>
      </w:r>
      <w:r>
        <w:rPr>
          <w:rFonts w:hint="eastAsia"/>
        </w:rPr>
        <w:tab/>
        <w:t>Semi-Diameter</w:t>
      </w:r>
      <w:r>
        <w:rPr>
          <w:rFonts w:hint="eastAsia"/>
        </w:rPr>
        <w:tab/>
        <w:t>Chip Zone</w:t>
      </w:r>
      <w:r>
        <w:rPr>
          <w:rFonts w:hint="eastAsia"/>
        </w:rPr>
        <w:tab/>
        <w:t>Mech Semi-Dia</w:t>
      </w:r>
      <w:r>
        <w:rPr>
          <w:rFonts w:hint="eastAsia"/>
        </w:rPr>
        <w:tab/>
        <w:t>Conic</w:t>
      </w:r>
      <w:r>
        <w:rPr>
          <w:rFonts w:hint="eastAsia"/>
        </w:rPr>
        <w:tab/>
        <w:t>TCE</w:t>
      </w:r>
      <w:r>
        <w:rPr>
          <w:rFonts w:hint="eastAsia"/>
        </w:rPr>
        <w:tab/>
      </w:r>
    </w:p>
    <w:p w14:paraId="4B59720D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0</w:t>
      </w:r>
      <w:r>
        <w:rPr>
          <w:rFonts w:hint="eastAsia"/>
        </w:rPr>
        <w:tab/>
        <w:t>STANDARD</w:t>
      </w:r>
      <w:r>
        <w:rPr>
          <w:rFonts w:hint="eastAsia"/>
        </w:rPr>
        <w:tab/>
      </w:r>
      <w:r>
        <w:rPr>
          <w:rFonts w:hint="eastAsia"/>
        </w:rPr>
        <w:tab/>
        <w:t>Infinity</w:t>
      </w:r>
      <w:r>
        <w:rPr>
          <w:rFonts w:hint="eastAsia"/>
        </w:rPr>
        <w:tab/>
        <w:t>1.000000000000000E+</w:t>
      </w:r>
      <w:proofErr w:type="gramStart"/>
      <w:r>
        <w:rPr>
          <w:rFonts w:hint="eastAsia"/>
        </w:rPr>
        <w:t>010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0.000000000000000E+000</w:t>
      </w:r>
      <w:proofErr w:type="gram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41794732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  <w:t>STANDARD</w:t>
      </w:r>
      <w:r>
        <w:rPr>
          <w:rFonts w:hint="eastAsia"/>
        </w:rPr>
        <w:tab/>
      </w:r>
      <w:r>
        <w:rPr>
          <w:rFonts w:hint="eastAsia"/>
        </w:rPr>
        <w:tab/>
        <w:t>3.648923622361375E+000</w:t>
      </w:r>
      <w:r>
        <w:rPr>
          <w:rFonts w:hint="eastAsia"/>
        </w:rPr>
        <w:tab/>
        <w:t>1.498959170307073E+000</w:t>
      </w:r>
      <w:r>
        <w:rPr>
          <w:rFonts w:hint="eastAsia"/>
        </w:rPr>
        <w:tab/>
        <w:t>LAF2</w:t>
      </w:r>
      <w:r>
        <w:rPr>
          <w:rFonts w:hint="eastAsia"/>
        </w:rPr>
        <w:tab/>
      </w:r>
      <w:r>
        <w:rPr>
          <w:rFonts w:hint="eastAsia"/>
        </w:rPr>
        <w:tab/>
        <w:t>2.214999910000000E+000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2.214999910000000E+000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64AD2746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proofErr w:type="gramStart"/>
      <w:r>
        <w:rPr>
          <w:rFonts w:hint="eastAsia"/>
        </w:rPr>
        <w:t>STANDARD</w:t>
      </w:r>
      <w:r>
        <w:rPr>
          <w:rFonts w:hint="eastAsia"/>
        </w:rPr>
        <w:tab/>
      </w:r>
      <w:r>
        <w:rPr>
          <w:rFonts w:hint="eastAsia"/>
        </w:rPr>
        <w:tab/>
        <w:t>-</w:t>
      </w:r>
      <w:proofErr w:type="gramEnd"/>
      <w:r>
        <w:rPr>
          <w:rFonts w:hint="eastAsia"/>
        </w:rPr>
        <w:t>2.126303669730487E+001</w:t>
      </w:r>
      <w:r>
        <w:rPr>
          <w:rFonts w:hint="eastAsia"/>
        </w:rPr>
        <w:tab/>
        <w:t>1.171891778280308E-001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2.214999910000000E+000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2.214999910000000E+000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0.000000000000000</w:t>
      </w:r>
      <w:proofErr w:type="gramEnd"/>
      <w:r>
        <w:rPr>
          <w:rFonts w:hint="eastAsia"/>
        </w:rPr>
        <w:t>E+000</w:t>
      </w:r>
      <w:proofErr w:type="spellEnd"/>
    </w:p>
    <w:p w14:paraId="61C887A9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  <w:t>STANDARD</w:t>
      </w:r>
      <w:r>
        <w:rPr>
          <w:rFonts w:hint="eastAsia"/>
        </w:rPr>
        <w:tab/>
      </w:r>
      <w:r>
        <w:rPr>
          <w:rFonts w:hint="eastAsia"/>
        </w:rPr>
        <w:tab/>
        <w:t>1.807530355756222E+000</w:t>
      </w:r>
      <w:r>
        <w:rPr>
          <w:rFonts w:hint="eastAsia"/>
        </w:rPr>
        <w:tab/>
        <w:t>9.382426922761317E-001</w:t>
      </w:r>
      <w:r>
        <w:rPr>
          <w:rFonts w:hint="eastAsia"/>
        </w:rPr>
        <w:tab/>
        <w:t>N-PSK3</w:t>
      </w:r>
      <w:r>
        <w:rPr>
          <w:rFonts w:hint="eastAsia"/>
        </w:rPr>
        <w:tab/>
      </w:r>
      <w:r>
        <w:rPr>
          <w:rFonts w:hint="eastAsia"/>
        </w:rPr>
        <w:tab/>
        <w:t>1.470000030000000E+000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1.470000030000000E+000</w:t>
      </w:r>
      <w:r>
        <w:rPr>
          <w:rFonts w:hint="eastAsia"/>
        </w:rPr>
        <w:lastRenderedPageBreak/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6509596D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  <w:t>STANDARD</w:t>
      </w:r>
      <w:r>
        <w:rPr>
          <w:rFonts w:hint="eastAsia"/>
        </w:rPr>
        <w:tab/>
      </w:r>
      <w:r>
        <w:rPr>
          <w:rFonts w:hint="eastAsia"/>
        </w:rPr>
        <w:tab/>
        <w:t>1.126457286905110E+000</w:t>
      </w:r>
      <w:r>
        <w:rPr>
          <w:rFonts w:hint="eastAsia"/>
        </w:rPr>
        <w:tab/>
        <w:t>2.520340154343047E-001</w:t>
      </w:r>
      <w:r>
        <w:rPr>
          <w:rFonts w:hint="eastAsia"/>
        </w:rPr>
        <w:tab/>
        <w:t>SF1</w:t>
      </w:r>
      <w:r>
        <w:rPr>
          <w:rFonts w:hint="eastAsia"/>
        </w:rPr>
        <w:tab/>
      </w:r>
      <w:r>
        <w:rPr>
          <w:rFonts w:hint="eastAsia"/>
        </w:rPr>
        <w:tab/>
        <w:t>1.470000030000000E+000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1.470000030000000E+000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32B88E2E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  <w:t>STANDARD</w:t>
      </w:r>
      <w:r>
        <w:rPr>
          <w:rFonts w:hint="eastAsia"/>
        </w:rPr>
        <w:tab/>
      </w:r>
      <w:r>
        <w:rPr>
          <w:rFonts w:hint="eastAsia"/>
        </w:rPr>
        <w:tab/>
        <w:t>8.034637039688641E-001</w:t>
      </w:r>
      <w:r>
        <w:rPr>
          <w:rFonts w:hint="eastAsia"/>
        </w:rPr>
        <w:tab/>
        <w:t>4.996260575008479E-001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8.100000020000000E-001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gramStart"/>
      <w:r>
        <w:rPr>
          <w:rFonts w:hint="eastAsia"/>
        </w:rPr>
        <w:t>1.470000030000000E+000</w:t>
      </w:r>
      <w:r>
        <w:rPr>
          <w:rFonts w:hint="eastAsia"/>
        </w:rPr>
        <w:tab/>
        <w:t>0.000000000000000</w:t>
      </w:r>
      <w:proofErr w:type="gramEnd"/>
      <w:r>
        <w:rPr>
          <w:rFonts w:hint="eastAsia"/>
        </w:rPr>
        <w:t>E+000</w:t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0.000000000000000E+000</w:t>
      </w:r>
      <w:proofErr w:type="spellEnd"/>
      <w:proofErr w:type="gramEnd"/>
    </w:p>
    <w:p w14:paraId="6D333D8B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  <w:t>STANDARD</w:t>
      </w:r>
      <w:r>
        <w:rPr>
          <w:rFonts w:hint="eastAsia"/>
        </w:rPr>
        <w:tab/>
      </w:r>
      <w:r>
        <w:rPr>
          <w:rFonts w:hint="eastAsia"/>
        </w:rPr>
        <w:tab/>
        <w:t>Infinity</w:t>
      </w:r>
      <w:r>
        <w:rPr>
          <w:rFonts w:hint="eastAsia"/>
        </w:rPr>
        <w:tab/>
        <w:t>3.489898623745609E-001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8.000000120000000E-001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8.000000120000000E-001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61CCFE99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proofErr w:type="gramStart"/>
      <w:r>
        <w:rPr>
          <w:rFonts w:hint="eastAsia"/>
        </w:rPr>
        <w:t>STANDARD</w:t>
      </w:r>
      <w:r>
        <w:rPr>
          <w:rFonts w:hint="eastAsia"/>
        </w:rPr>
        <w:tab/>
      </w:r>
      <w:r>
        <w:rPr>
          <w:rFonts w:hint="eastAsia"/>
        </w:rPr>
        <w:tab/>
        <w:t>-</w:t>
      </w:r>
      <w:proofErr w:type="gramEnd"/>
      <w:r>
        <w:rPr>
          <w:rFonts w:hint="eastAsia"/>
        </w:rPr>
        <w:t>1.099245996598130E+000</w:t>
      </w:r>
      <w:r>
        <w:rPr>
          <w:rFonts w:hint="eastAsia"/>
        </w:rPr>
        <w:tab/>
        <w:t>1.237434680342388E+000</w:t>
      </w:r>
      <w:r>
        <w:rPr>
          <w:rFonts w:hint="eastAsia"/>
        </w:rPr>
        <w:tab/>
        <w:t>SF1</w:t>
      </w:r>
      <w:r>
        <w:rPr>
          <w:rFonts w:hint="eastAsia"/>
        </w:rPr>
        <w:tab/>
      </w:r>
      <w:r>
        <w:rPr>
          <w:rFonts w:hint="eastAsia"/>
        </w:rPr>
        <w:tab/>
        <w:t>8.100000020000000E-001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1.024999980000000E+000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10500C3A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</w:r>
      <w:proofErr w:type="gramStart"/>
      <w:r>
        <w:rPr>
          <w:rFonts w:hint="eastAsia"/>
        </w:rPr>
        <w:t>STANDARD</w:t>
      </w:r>
      <w:r>
        <w:rPr>
          <w:rFonts w:hint="eastAsia"/>
        </w:rPr>
        <w:tab/>
      </w:r>
      <w:r>
        <w:rPr>
          <w:rFonts w:hint="eastAsia"/>
        </w:rPr>
        <w:tab/>
        <w:t>-</w:t>
      </w:r>
      <w:proofErr w:type="gramEnd"/>
      <w:r>
        <w:rPr>
          <w:rFonts w:hint="eastAsia"/>
        </w:rPr>
        <w:t>6.915370135162398E-001</w:t>
      </w:r>
      <w:r>
        <w:rPr>
          <w:rFonts w:hint="eastAsia"/>
        </w:rPr>
        <w:tab/>
        <w:t>1.271028723473950E+000</w:t>
      </w:r>
      <w:r>
        <w:rPr>
          <w:rFonts w:hint="eastAsia"/>
        </w:rPr>
        <w:tab/>
        <w:t>LAF2</w:t>
      </w:r>
      <w:r>
        <w:rPr>
          <w:rFonts w:hint="eastAsia"/>
        </w:rPr>
        <w:tab/>
      </w:r>
      <w:r>
        <w:rPr>
          <w:rFonts w:hint="eastAsia"/>
        </w:rPr>
        <w:tab/>
        <w:t>1.024999980000000E+000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1.024999980000000E+000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69F1BBF9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  <w:t>STANDARD</w:t>
      </w:r>
      <w:r>
        <w:rPr>
          <w:rFonts w:hint="eastAsia"/>
        </w:rPr>
        <w:tab/>
      </w:r>
      <w:r>
        <w:rPr>
          <w:rFonts w:hint="eastAsia"/>
        </w:rPr>
        <w:tab/>
        <w:t>3.137714661332042E+000</w:t>
      </w:r>
      <w:r>
        <w:rPr>
          <w:rFonts w:hint="eastAsia"/>
        </w:rPr>
        <w:tab/>
        <w:t>5.541647786094712E-001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1.024999980000000E+000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1.024999980000000E+000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79C5346B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  <w:t>STANDARD</w:t>
      </w:r>
      <w:r>
        <w:rPr>
          <w:rFonts w:hint="eastAsia"/>
        </w:rPr>
        <w:tab/>
      </w:r>
      <w:r>
        <w:rPr>
          <w:rFonts w:hint="eastAsia"/>
        </w:rPr>
        <w:tab/>
        <w:t>1.712116548081972E+000</w:t>
      </w:r>
      <w:r>
        <w:rPr>
          <w:rFonts w:hint="eastAsia"/>
        </w:rPr>
        <w:tab/>
        <w:t>9.252875187483690E-001</w:t>
      </w:r>
      <w:r>
        <w:rPr>
          <w:rFonts w:hint="eastAsia"/>
        </w:rPr>
        <w:tab/>
        <w:t>LAF2</w:t>
      </w:r>
      <w:r>
        <w:rPr>
          <w:rFonts w:hint="eastAsia"/>
        </w:rPr>
        <w:tab/>
      </w:r>
      <w:r>
        <w:rPr>
          <w:rFonts w:hint="eastAsia"/>
        </w:rPr>
        <w:tab/>
        <w:t>9.300000070000000E-001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9.300000070000000E-001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1D78DB78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ab/>
        <w:t>STANDARD</w:t>
      </w:r>
      <w:r>
        <w:rPr>
          <w:rFonts w:hint="eastAsia"/>
        </w:rPr>
        <w:tab/>
      </w:r>
      <w:r>
        <w:rPr>
          <w:rFonts w:hint="eastAsia"/>
        </w:rPr>
        <w:tab/>
        <w:t>6.669966789332577E+000</w:t>
      </w:r>
      <w:r>
        <w:rPr>
          <w:rFonts w:hint="eastAsia"/>
        </w:rPr>
        <w:tab/>
        <w:t>5.457967760640918E-001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9.300000070000000E-001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9.300000070000000E-001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</w:p>
    <w:p w14:paraId="37A54AD5" w14:textId="301CFD4F" w:rsidR="00527F90" w:rsidRDefault="00527F90" w:rsidP="00527F90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ab/>
        <w:t>STANDARD</w:t>
      </w:r>
      <w:r>
        <w:rPr>
          <w:rFonts w:hint="eastAsia"/>
        </w:rPr>
        <w:tab/>
      </w:r>
      <w:r>
        <w:rPr>
          <w:rFonts w:hint="eastAsia"/>
        </w:rPr>
        <w:tab/>
        <w:t>Infinity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1.051468107923860E+000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  <w:t>1.051468107923860E+000</w:t>
      </w:r>
      <w:r>
        <w:rPr>
          <w:rFonts w:hint="eastAsia"/>
        </w:rPr>
        <w:tab/>
        <w:t>0.000000000000000E+000</w:t>
      </w:r>
      <w:r>
        <w:rPr>
          <w:rFonts w:hint="eastAsia"/>
        </w:rPr>
        <w:tab/>
      </w:r>
      <w:proofErr w:type="spellStart"/>
      <w:r>
        <w:rPr>
          <w:rFonts w:hint="eastAsia"/>
        </w:rPr>
        <w:t>0.000000000000000E+000</w:t>
      </w:r>
      <w:proofErr w:type="spellEnd"/>
      <w:r>
        <w:br/>
      </w:r>
      <w:r>
        <w:br/>
      </w:r>
      <w:r>
        <w:rPr>
          <w:rFonts w:hint="eastAsia"/>
        </w:rPr>
        <w:t>评价：</w:t>
      </w:r>
      <w:r>
        <w:br/>
      </w:r>
      <w:r>
        <w:rPr>
          <w:rFonts w:hint="eastAsia"/>
        </w:rPr>
        <w:t>Listing of Spot Diagram Data</w:t>
      </w:r>
    </w:p>
    <w:p w14:paraId="5B34A20C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File : D:\1StarTracker\documents\02-设计阶段\</w:t>
      </w:r>
      <w:proofErr w:type="spellStart"/>
      <w:r>
        <w:rPr>
          <w:rFonts w:hint="eastAsia"/>
        </w:rPr>
        <w:t>DoubleGauss.zmx</w:t>
      </w:r>
      <w:proofErr w:type="spellEnd"/>
    </w:p>
    <w:p w14:paraId="0D3989F1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Title: LAIKIN LENS</w:t>
      </w:r>
    </w:p>
    <w:p w14:paraId="3F3E4F08" w14:textId="632E7C2A" w:rsidR="00527F90" w:rsidRDefault="00527F90" w:rsidP="00527F90">
      <w:pPr>
        <w:rPr>
          <w:rFonts w:hint="eastAsia"/>
        </w:rPr>
      </w:pPr>
      <w:proofErr w:type="gramStart"/>
      <w:r>
        <w:rPr>
          <w:rFonts w:hint="eastAsia"/>
        </w:rPr>
        <w:lastRenderedPageBreak/>
        <w:t>Date :</w:t>
      </w:r>
      <w:proofErr w:type="gramEnd"/>
      <w:r>
        <w:rPr>
          <w:rFonts w:hint="eastAsia"/>
        </w:rPr>
        <w:t xml:space="preserve"> 2026/1/25</w:t>
      </w:r>
    </w:p>
    <w:p w14:paraId="546ABB2C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Angle in degrees</w:t>
      </w:r>
    </w:p>
    <w:p w14:paraId="1D9B7BF3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Image units: Inches</w:t>
      </w:r>
    </w:p>
    <w:p w14:paraId="70EEE181" w14:textId="77777777" w:rsidR="00527F90" w:rsidRDefault="00527F90" w:rsidP="00527F90">
      <w:pPr>
        <w:rPr>
          <w:rFonts w:hint="eastAsia"/>
        </w:rPr>
      </w:pPr>
      <w:proofErr w:type="gramStart"/>
      <w:r>
        <w:rPr>
          <w:rFonts w:hint="eastAsia"/>
        </w:rPr>
        <w:t>Reference  :</w:t>
      </w:r>
      <w:proofErr w:type="gramEnd"/>
      <w:r>
        <w:rPr>
          <w:rFonts w:hint="eastAsia"/>
        </w:rPr>
        <w:t xml:space="preserve"> Chief Ray</w:t>
      </w:r>
    </w:p>
    <w:p w14:paraId="174E15F7" w14:textId="77777777" w:rsidR="00527F90" w:rsidRDefault="00527F90" w:rsidP="00527F90">
      <w:pPr>
        <w:rPr>
          <w:rFonts w:hint="eastAsia"/>
        </w:rPr>
      </w:pPr>
      <w:proofErr w:type="gramStart"/>
      <w:r>
        <w:rPr>
          <w:rFonts w:hint="eastAsia"/>
        </w:rPr>
        <w:t>Reference  :</w:t>
      </w:r>
      <w:proofErr w:type="gramEnd"/>
      <w:r>
        <w:rPr>
          <w:rFonts w:hint="eastAsia"/>
        </w:rPr>
        <w:t xml:space="preserve"> Chief Ray</w:t>
      </w:r>
    </w:p>
    <w:p w14:paraId="29AD6133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Surface 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Image</w:t>
      </w:r>
    </w:p>
    <w:p w14:paraId="7B76AB67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Wavelengths:</w:t>
      </w:r>
      <w:r>
        <w:rPr>
          <w:rFonts w:hint="eastAsia"/>
        </w:rPr>
        <w:tab/>
        <w:t xml:space="preserve">   Value</w:t>
      </w:r>
      <w:r>
        <w:rPr>
          <w:rFonts w:hint="eastAsia"/>
        </w:rPr>
        <w:tab/>
        <w:t>Weight</w:t>
      </w:r>
    </w:p>
    <w:p w14:paraId="129A925F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ab/>
        <w:t xml:space="preserve">          0.480000</w:t>
      </w:r>
      <w:r>
        <w:rPr>
          <w:rFonts w:hint="eastAsia"/>
        </w:rPr>
        <w:tab/>
        <w:t>0.25</w:t>
      </w:r>
    </w:p>
    <w:p w14:paraId="4EEDF50B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ab/>
        <w:t xml:space="preserve">          0.587000</w:t>
      </w:r>
      <w:r>
        <w:rPr>
          <w:rFonts w:hint="eastAsia"/>
        </w:rPr>
        <w:tab/>
        <w:t>0.25</w:t>
      </w:r>
    </w:p>
    <w:p w14:paraId="19DE791F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ab/>
        <w:t xml:space="preserve">          0.656000</w:t>
      </w:r>
      <w:r>
        <w:rPr>
          <w:rFonts w:hint="eastAsia"/>
        </w:rPr>
        <w:tab/>
        <w:t>0.25</w:t>
      </w:r>
    </w:p>
    <w:p w14:paraId="06D950BD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ab/>
        <w:t xml:space="preserve">          0.750000</w:t>
      </w:r>
      <w:r>
        <w:rPr>
          <w:rFonts w:hint="eastAsia"/>
        </w:rPr>
        <w:tab/>
        <w:t>0.25</w:t>
      </w:r>
    </w:p>
    <w:p w14:paraId="59FB1828" w14:textId="77777777" w:rsidR="00527F90" w:rsidRDefault="00527F90" w:rsidP="00527F90">
      <w:pPr>
        <w:rPr>
          <w:rFonts w:hint="eastAsia"/>
        </w:rPr>
      </w:pPr>
    </w:p>
    <w:p w14:paraId="10DAAAE6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Fonts w:hint="eastAsia"/>
        </w:rPr>
        <w:tab/>
        <w:t xml:space="preserve">X                </w:t>
      </w:r>
      <w:r>
        <w:rPr>
          <w:rFonts w:hint="eastAsia"/>
        </w:rPr>
        <w:tab/>
        <w:t>Y</w:t>
      </w:r>
    </w:p>
    <w:p w14:paraId="2FDAF067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Field </w:t>
      </w:r>
      <w:proofErr w:type="gramStart"/>
      <w:r>
        <w:rPr>
          <w:rFonts w:hint="eastAsia"/>
        </w:rPr>
        <w:t>coordinate  :</w:t>
      </w:r>
      <w:r>
        <w:rPr>
          <w:rFonts w:hint="eastAsia"/>
        </w:rPr>
        <w:tab/>
        <w:t xml:space="preserve">  0</w:t>
      </w:r>
      <w:proofErr w:type="gramEnd"/>
      <w:r>
        <w:rPr>
          <w:rFonts w:hint="eastAsia"/>
        </w:rPr>
        <w:t>.00000000E+00</w:t>
      </w:r>
      <w:proofErr w:type="gramStart"/>
      <w:r>
        <w:rPr>
          <w:rFonts w:hint="eastAsia"/>
        </w:rPr>
        <w:tab/>
        <w:t xml:space="preserve">  </w:t>
      </w:r>
      <w:proofErr w:type="spellStart"/>
      <w:r>
        <w:rPr>
          <w:rFonts w:hint="eastAsia"/>
        </w:rPr>
        <w:t>0</w:t>
      </w:r>
      <w:proofErr w:type="gramEnd"/>
      <w:r>
        <w:rPr>
          <w:rFonts w:hint="eastAsia"/>
        </w:rPr>
        <w:t>.00000000E+00</w:t>
      </w:r>
      <w:proofErr w:type="spellEnd"/>
    </w:p>
    <w:p w14:paraId="7D4577C1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Image </w:t>
      </w:r>
      <w:proofErr w:type="gramStart"/>
      <w:r>
        <w:rPr>
          <w:rFonts w:hint="eastAsia"/>
        </w:rPr>
        <w:t>coordinate  :</w:t>
      </w:r>
      <w:r>
        <w:rPr>
          <w:rFonts w:hint="eastAsia"/>
        </w:rPr>
        <w:tab/>
        <w:t xml:space="preserve">  0</w:t>
      </w:r>
      <w:proofErr w:type="gramEnd"/>
      <w:r>
        <w:rPr>
          <w:rFonts w:hint="eastAsia"/>
        </w:rPr>
        <w:t>.00000000E+00</w:t>
      </w:r>
      <w:proofErr w:type="gramStart"/>
      <w:r>
        <w:rPr>
          <w:rFonts w:hint="eastAsia"/>
        </w:rPr>
        <w:tab/>
        <w:t xml:space="preserve">  </w:t>
      </w:r>
      <w:proofErr w:type="spellStart"/>
      <w:r>
        <w:rPr>
          <w:rFonts w:hint="eastAsia"/>
        </w:rPr>
        <w:t>0</w:t>
      </w:r>
      <w:proofErr w:type="gramEnd"/>
      <w:r>
        <w:rPr>
          <w:rFonts w:hint="eastAsia"/>
        </w:rPr>
        <w:t>.00000000E+00</w:t>
      </w:r>
      <w:proofErr w:type="spellEnd"/>
    </w:p>
    <w:p w14:paraId="6D102D3C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RMS Spot Radius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ab/>
        <w:t xml:space="preserve">  5.90588799E+03 µm</w:t>
      </w:r>
    </w:p>
    <w:p w14:paraId="20A43608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RMS Spot X Size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ab/>
        <w:t xml:space="preserve">  4.17609345E+03 µm</w:t>
      </w:r>
    </w:p>
    <w:p w14:paraId="56B9A5A6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RMS Spot Y Size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ab/>
        <w:t xml:space="preserve">  4.17609345E+03 µm</w:t>
      </w:r>
    </w:p>
    <w:p w14:paraId="2B14BBDB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Max Spot Radius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ab/>
        <w:t xml:space="preserve">  8.07594695E+03 µm</w:t>
      </w:r>
    </w:p>
    <w:p w14:paraId="55777F46" w14:textId="77777777" w:rsidR="00527F90" w:rsidRDefault="00527F90" w:rsidP="00527F90">
      <w:pPr>
        <w:rPr>
          <w:rFonts w:hint="eastAsia"/>
        </w:rPr>
      </w:pPr>
    </w:p>
    <w:p w14:paraId="645A7B8A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Field </w:t>
      </w:r>
      <w:proofErr w:type="gramStart"/>
      <w:r>
        <w:rPr>
          <w:rFonts w:hint="eastAsia"/>
        </w:rPr>
        <w:t>coordinate  :</w:t>
      </w:r>
      <w:r>
        <w:rPr>
          <w:rFonts w:hint="eastAsia"/>
        </w:rPr>
        <w:tab/>
        <w:t xml:space="preserve">  0</w:t>
      </w:r>
      <w:proofErr w:type="gramEnd"/>
      <w:r>
        <w:rPr>
          <w:rFonts w:hint="eastAsia"/>
        </w:rPr>
        <w:t>.00000000E+00</w:t>
      </w:r>
      <w:proofErr w:type="gramStart"/>
      <w:r>
        <w:rPr>
          <w:rFonts w:hint="eastAsia"/>
        </w:rPr>
        <w:tab/>
        <w:t xml:space="preserve">  1</w:t>
      </w:r>
      <w:proofErr w:type="gramEnd"/>
      <w:r>
        <w:rPr>
          <w:rFonts w:hint="eastAsia"/>
        </w:rPr>
        <w:t>.50000000E+00</w:t>
      </w:r>
    </w:p>
    <w:p w14:paraId="7E425889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Image </w:t>
      </w:r>
      <w:proofErr w:type="gramStart"/>
      <w:r>
        <w:rPr>
          <w:rFonts w:hint="eastAsia"/>
        </w:rPr>
        <w:t>coordinate  :</w:t>
      </w:r>
      <w:r>
        <w:rPr>
          <w:rFonts w:hint="eastAsia"/>
        </w:rPr>
        <w:tab/>
        <w:t xml:space="preserve">  0</w:t>
      </w:r>
      <w:proofErr w:type="gramEnd"/>
      <w:r>
        <w:rPr>
          <w:rFonts w:hint="eastAsia"/>
        </w:rPr>
        <w:t>.00000000E+00</w:t>
      </w:r>
      <w:proofErr w:type="gramStart"/>
      <w:r>
        <w:rPr>
          <w:rFonts w:hint="eastAsia"/>
        </w:rPr>
        <w:tab/>
        <w:t xml:space="preserve">  2.87947917E</w:t>
      </w:r>
      <w:proofErr w:type="gramEnd"/>
      <w:r>
        <w:rPr>
          <w:rFonts w:hint="eastAsia"/>
        </w:rPr>
        <w:t>-01</w:t>
      </w:r>
    </w:p>
    <w:p w14:paraId="524B8631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RMS Spot Radius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ab/>
        <w:t xml:space="preserve">  6.65314823E+03 µm</w:t>
      </w:r>
    </w:p>
    <w:p w14:paraId="3667DA8C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RMS Spot X Size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ab/>
        <w:t xml:space="preserve">  4.24160216E+03 µm</w:t>
      </w:r>
    </w:p>
    <w:p w14:paraId="4937F10B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RMS Spot Y Size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ab/>
        <w:t xml:space="preserve">  5.12573824E+03 µm</w:t>
      </w:r>
    </w:p>
    <w:p w14:paraId="02271814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Max Spot Radius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ab/>
        <w:t xml:space="preserve">  1.20530766E+04 µm</w:t>
      </w:r>
    </w:p>
    <w:p w14:paraId="30D36C04" w14:textId="77777777" w:rsidR="00527F90" w:rsidRDefault="00527F90" w:rsidP="00527F90">
      <w:pPr>
        <w:rPr>
          <w:rFonts w:hint="eastAsia"/>
        </w:rPr>
      </w:pPr>
    </w:p>
    <w:p w14:paraId="39E3AA80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lastRenderedPageBreak/>
        <w:t xml:space="preserve">Field </w:t>
      </w:r>
      <w:proofErr w:type="gramStart"/>
      <w:r>
        <w:rPr>
          <w:rFonts w:hint="eastAsia"/>
        </w:rPr>
        <w:t>coordinate  :</w:t>
      </w:r>
      <w:r>
        <w:rPr>
          <w:rFonts w:hint="eastAsia"/>
        </w:rPr>
        <w:tab/>
        <w:t xml:space="preserve">  0</w:t>
      </w:r>
      <w:proofErr w:type="gramEnd"/>
      <w:r>
        <w:rPr>
          <w:rFonts w:hint="eastAsia"/>
        </w:rPr>
        <w:t>.00000000E+00</w:t>
      </w:r>
      <w:proofErr w:type="gramStart"/>
      <w:r>
        <w:rPr>
          <w:rFonts w:hint="eastAsia"/>
        </w:rPr>
        <w:tab/>
        <w:t xml:space="preserve">  3</w:t>
      </w:r>
      <w:proofErr w:type="gramEnd"/>
      <w:r>
        <w:rPr>
          <w:rFonts w:hint="eastAsia"/>
        </w:rPr>
        <w:t>.50000000E+00</w:t>
      </w:r>
    </w:p>
    <w:p w14:paraId="6E10C132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Image </w:t>
      </w:r>
      <w:proofErr w:type="gramStart"/>
      <w:r>
        <w:rPr>
          <w:rFonts w:hint="eastAsia"/>
        </w:rPr>
        <w:t>coordinate  :</w:t>
      </w:r>
      <w:r>
        <w:rPr>
          <w:rFonts w:hint="eastAsia"/>
        </w:rPr>
        <w:tab/>
        <w:t xml:space="preserve">  0</w:t>
      </w:r>
      <w:proofErr w:type="gramEnd"/>
      <w:r>
        <w:rPr>
          <w:rFonts w:hint="eastAsia"/>
        </w:rPr>
        <w:t>.00000000E+00</w:t>
      </w:r>
      <w:proofErr w:type="gramStart"/>
      <w:r>
        <w:rPr>
          <w:rFonts w:hint="eastAsia"/>
        </w:rPr>
        <w:tab/>
        <w:t xml:space="preserve">  6.72686670E</w:t>
      </w:r>
      <w:proofErr w:type="gramEnd"/>
      <w:r>
        <w:rPr>
          <w:rFonts w:hint="eastAsia"/>
        </w:rPr>
        <w:t>-01</w:t>
      </w:r>
    </w:p>
    <w:p w14:paraId="13D08D0F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RMS Spot Radius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ab/>
        <w:t xml:space="preserve">  5.09853911E+03 µm</w:t>
      </w:r>
    </w:p>
    <w:p w14:paraId="42C02F86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RMS Spot X Size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ab/>
        <w:t xml:space="preserve">  4.21718406E+03 µm</w:t>
      </w:r>
    </w:p>
    <w:p w14:paraId="61EBEE8F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RMS Spot Y Size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ab/>
        <w:t xml:space="preserve">  2.86538997E+03 µm</w:t>
      </w:r>
    </w:p>
    <w:p w14:paraId="332BDDB5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Max Spot Radius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ab/>
        <w:t xml:space="preserve">  7.48254832E+03 µm</w:t>
      </w:r>
    </w:p>
    <w:p w14:paraId="34E548F6" w14:textId="77777777" w:rsidR="00527F90" w:rsidRDefault="00527F90" w:rsidP="00527F90">
      <w:pPr>
        <w:rPr>
          <w:rFonts w:hint="eastAsia"/>
        </w:rPr>
      </w:pPr>
    </w:p>
    <w:p w14:paraId="5B2CE7E6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Field </w:t>
      </w:r>
      <w:proofErr w:type="gramStart"/>
      <w:r>
        <w:rPr>
          <w:rFonts w:hint="eastAsia"/>
        </w:rPr>
        <w:t>coordinate  :</w:t>
      </w:r>
      <w:r>
        <w:rPr>
          <w:rFonts w:hint="eastAsia"/>
        </w:rPr>
        <w:tab/>
        <w:t xml:space="preserve">  0</w:t>
      </w:r>
      <w:proofErr w:type="gramEnd"/>
      <w:r>
        <w:rPr>
          <w:rFonts w:hint="eastAsia"/>
        </w:rPr>
        <w:t>.00000000E+00</w:t>
      </w:r>
      <w:proofErr w:type="gramStart"/>
      <w:r>
        <w:rPr>
          <w:rFonts w:hint="eastAsia"/>
        </w:rPr>
        <w:tab/>
        <w:t xml:space="preserve">  5</w:t>
      </w:r>
      <w:proofErr w:type="gramEnd"/>
      <w:r>
        <w:rPr>
          <w:rFonts w:hint="eastAsia"/>
        </w:rPr>
        <w:t>.00000000E+00</w:t>
      </w:r>
    </w:p>
    <w:p w14:paraId="64C936EC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Image </w:t>
      </w:r>
      <w:proofErr w:type="gramStart"/>
      <w:r>
        <w:rPr>
          <w:rFonts w:hint="eastAsia"/>
        </w:rPr>
        <w:t>coordinate  :</w:t>
      </w:r>
      <w:r>
        <w:rPr>
          <w:rFonts w:hint="eastAsia"/>
        </w:rPr>
        <w:tab/>
        <w:t xml:space="preserve">  0</w:t>
      </w:r>
      <w:proofErr w:type="gramEnd"/>
      <w:r>
        <w:rPr>
          <w:rFonts w:hint="eastAsia"/>
        </w:rPr>
        <w:t>.00000000E+00</w:t>
      </w:r>
      <w:proofErr w:type="gramStart"/>
      <w:r>
        <w:rPr>
          <w:rFonts w:hint="eastAsia"/>
        </w:rPr>
        <w:tab/>
        <w:t xml:space="preserve">  9.61381611E</w:t>
      </w:r>
      <w:proofErr w:type="gramEnd"/>
      <w:r>
        <w:rPr>
          <w:rFonts w:hint="eastAsia"/>
        </w:rPr>
        <w:t>-01</w:t>
      </w:r>
    </w:p>
    <w:p w14:paraId="164CE9CF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RMS Spot Radius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ab/>
        <w:t xml:space="preserve">  0.00000000E+00 µm</w:t>
      </w:r>
    </w:p>
    <w:p w14:paraId="1FB25729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RMS Spot X Size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ab/>
        <w:t xml:space="preserve">  0.00000000E+00 µm</w:t>
      </w:r>
    </w:p>
    <w:p w14:paraId="17C672C6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RMS Spot Y Size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ab/>
        <w:t xml:space="preserve">  0.00000000E+00 µm</w:t>
      </w:r>
    </w:p>
    <w:p w14:paraId="58C04596" w14:textId="332DD638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Max Spot Radius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ab/>
        <w:t xml:space="preserve">  0.00000000E+00 µm</w:t>
      </w:r>
    </w:p>
    <w:p w14:paraId="00E9D717" w14:textId="77777777" w:rsidR="00527F90" w:rsidRDefault="00527F90" w:rsidP="00527F90">
      <w:pPr>
        <w:rPr>
          <w:rFonts w:hint="eastAsia"/>
        </w:rPr>
      </w:pPr>
    </w:p>
    <w:p w14:paraId="191C65B8" w14:textId="77777777" w:rsidR="00527F90" w:rsidRDefault="00527F90" w:rsidP="00527F90">
      <w:pPr>
        <w:rPr>
          <w:rFonts w:hint="eastAsia"/>
        </w:rPr>
      </w:pPr>
    </w:p>
    <w:p w14:paraId="1E76E2D5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Listing of Footprint Data</w:t>
      </w:r>
    </w:p>
    <w:p w14:paraId="51E8D34E" w14:textId="77777777" w:rsidR="00527F90" w:rsidRDefault="00527F90" w:rsidP="00527F90">
      <w:pPr>
        <w:rPr>
          <w:rFonts w:hint="eastAsia"/>
        </w:rPr>
      </w:pPr>
    </w:p>
    <w:p w14:paraId="6BFF2D93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File : D:\1StarTracker\documents\02-设计阶段\</w:t>
      </w:r>
      <w:proofErr w:type="spellStart"/>
      <w:r>
        <w:rPr>
          <w:rFonts w:hint="eastAsia"/>
        </w:rPr>
        <w:t>DoubleGauss.zmx</w:t>
      </w:r>
      <w:proofErr w:type="spellEnd"/>
    </w:p>
    <w:p w14:paraId="3784633A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Title: LAIKIN LENS</w:t>
      </w:r>
    </w:p>
    <w:p w14:paraId="6CDF879A" w14:textId="77777777" w:rsidR="00527F90" w:rsidRDefault="00527F90" w:rsidP="00527F90">
      <w:pPr>
        <w:rPr>
          <w:rFonts w:hint="eastAsia"/>
        </w:rPr>
      </w:pPr>
      <w:proofErr w:type="gramStart"/>
      <w:r>
        <w:rPr>
          <w:rFonts w:hint="eastAsia"/>
        </w:rPr>
        <w:t>Date :</w:t>
      </w:r>
      <w:proofErr w:type="gramEnd"/>
      <w:r>
        <w:rPr>
          <w:rFonts w:hint="eastAsia"/>
        </w:rPr>
        <w:t xml:space="preserve"> 2026/1/25</w:t>
      </w:r>
    </w:p>
    <w:p w14:paraId="56620F7D" w14:textId="77777777" w:rsidR="00527F90" w:rsidRDefault="00527F90" w:rsidP="00527F90">
      <w:pPr>
        <w:rPr>
          <w:rFonts w:hint="eastAsia"/>
        </w:rPr>
      </w:pPr>
    </w:p>
    <w:p w14:paraId="0AF901A9" w14:textId="77777777" w:rsidR="00527F90" w:rsidRDefault="00527F90" w:rsidP="00527F90">
      <w:pPr>
        <w:rPr>
          <w:rFonts w:hint="eastAsia"/>
        </w:rPr>
      </w:pPr>
    </w:p>
    <w:p w14:paraId="0DC15C4E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Surface: 12</w:t>
      </w:r>
    </w:p>
    <w:p w14:paraId="4DFEE0BF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Ray X Minimum </w:t>
      </w:r>
      <w:proofErr w:type="gramStart"/>
      <w:r>
        <w:rPr>
          <w:rFonts w:hint="eastAsia"/>
        </w:rPr>
        <w:t xml:space="preserve">    =</w:t>
      </w:r>
      <w:r>
        <w:rPr>
          <w:rFonts w:hint="eastAsia"/>
        </w:rPr>
        <w:tab/>
        <w:t xml:space="preserve"> -</w:t>
      </w:r>
      <w:proofErr w:type="gramEnd"/>
      <w:r>
        <w:rPr>
          <w:rFonts w:hint="eastAsia"/>
        </w:rPr>
        <w:t>5.291029E-01</w:t>
      </w:r>
    </w:p>
    <w:p w14:paraId="4600D302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Ray X Maximum     =</w:t>
      </w:r>
      <w:proofErr w:type="gramStart"/>
      <w:r>
        <w:rPr>
          <w:rFonts w:hint="eastAsia"/>
        </w:rPr>
        <w:tab/>
        <w:t xml:space="preserve">  5.291029E</w:t>
      </w:r>
      <w:proofErr w:type="gramEnd"/>
      <w:r>
        <w:rPr>
          <w:rFonts w:hint="eastAsia"/>
        </w:rPr>
        <w:t>-01</w:t>
      </w:r>
    </w:p>
    <w:p w14:paraId="28ABC27A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Ray Y Minimum </w:t>
      </w:r>
      <w:proofErr w:type="gramStart"/>
      <w:r>
        <w:rPr>
          <w:rFonts w:hint="eastAsia"/>
        </w:rPr>
        <w:t xml:space="preserve">    =</w:t>
      </w:r>
      <w:r>
        <w:rPr>
          <w:rFonts w:hint="eastAsia"/>
        </w:rPr>
        <w:tab/>
        <w:t xml:space="preserve"> -</w:t>
      </w:r>
      <w:proofErr w:type="gramEnd"/>
      <w:r>
        <w:rPr>
          <w:rFonts w:hint="eastAsia"/>
        </w:rPr>
        <w:t>5.087082E-02</w:t>
      </w:r>
    </w:p>
    <w:p w14:paraId="6050987C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Ray Y Maximum     =</w:t>
      </w:r>
      <w:proofErr w:type="gramStart"/>
      <w:r>
        <w:rPr>
          <w:rFonts w:hint="eastAsia"/>
        </w:rPr>
        <w:tab/>
        <w:t xml:space="preserve">  9.121522E</w:t>
      </w:r>
      <w:proofErr w:type="gramEnd"/>
      <w:r>
        <w:rPr>
          <w:rFonts w:hint="eastAsia"/>
        </w:rPr>
        <w:t>-01</w:t>
      </w:r>
    </w:p>
    <w:p w14:paraId="0EF6C8E8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lastRenderedPageBreak/>
        <w:t>Maximum Radius    =</w:t>
      </w:r>
      <w:proofErr w:type="gramStart"/>
      <w:r>
        <w:rPr>
          <w:rFonts w:hint="eastAsia"/>
        </w:rPr>
        <w:tab/>
        <w:t xml:space="preserve">  9.136448E</w:t>
      </w:r>
      <w:proofErr w:type="gramEnd"/>
      <w:r>
        <w:rPr>
          <w:rFonts w:hint="eastAsia"/>
        </w:rPr>
        <w:t>-01</w:t>
      </w:r>
    </w:p>
    <w:p w14:paraId="2C86296D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Ray X Center      =</w:t>
      </w:r>
      <w:proofErr w:type="gramStart"/>
      <w:r>
        <w:rPr>
          <w:rFonts w:hint="eastAsia"/>
        </w:rPr>
        <w:tab/>
        <w:t xml:space="preserve">  0</w:t>
      </w:r>
      <w:proofErr w:type="gramEnd"/>
      <w:r>
        <w:rPr>
          <w:rFonts w:hint="eastAsia"/>
        </w:rPr>
        <w:t>.000000E+00</w:t>
      </w:r>
    </w:p>
    <w:p w14:paraId="31EFF677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>Ray Y Center      =</w:t>
      </w:r>
      <w:proofErr w:type="gramStart"/>
      <w:r>
        <w:rPr>
          <w:rFonts w:hint="eastAsia"/>
        </w:rPr>
        <w:tab/>
        <w:t xml:space="preserve">  4.306407E</w:t>
      </w:r>
      <w:proofErr w:type="gramEnd"/>
      <w:r>
        <w:rPr>
          <w:rFonts w:hint="eastAsia"/>
        </w:rPr>
        <w:t>-01</w:t>
      </w:r>
    </w:p>
    <w:p w14:paraId="5DCF1217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Ray X Half </w:t>
      </w:r>
      <w:proofErr w:type="gramStart"/>
      <w:r>
        <w:rPr>
          <w:rFonts w:hint="eastAsia"/>
        </w:rPr>
        <w:t>Width  =</w:t>
      </w:r>
      <w:r>
        <w:rPr>
          <w:rFonts w:hint="eastAsia"/>
        </w:rPr>
        <w:tab/>
        <w:t xml:space="preserve">  5.291029E</w:t>
      </w:r>
      <w:proofErr w:type="gramEnd"/>
      <w:r>
        <w:rPr>
          <w:rFonts w:hint="eastAsia"/>
        </w:rPr>
        <w:t>-01</w:t>
      </w:r>
    </w:p>
    <w:p w14:paraId="6BF5D48B" w14:textId="77777777" w:rsidR="00527F90" w:rsidRDefault="00527F90" w:rsidP="00527F90">
      <w:pPr>
        <w:rPr>
          <w:rFonts w:hint="eastAsia"/>
        </w:rPr>
      </w:pPr>
      <w:r>
        <w:rPr>
          <w:rFonts w:hint="eastAsia"/>
        </w:rPr>
        <w:t xml:space="preserve">Ray Y Half </w:t>
      </w:r>
      <w:proofErr w:type="gramStart"/>
      <w:r>
        <w:rPr>
          <w:rFonts w:hint="eastAsia"/>
        </w:rPr>
        <w:t>Width  =</w:t>
      </w:r>
      <w:r>
        <w:rPr>
          <w:rFonts w:hint="eastAsia"/>
        </w:rPr>
        <w:tab/>
        <w:t xml:space="preserve">  4.815115E</w:t>
      </w:r>
      <w:proofErr w:type="gramEnd"/>
      <w:r>
        <w:rPr>
          <w:rFonts w:hint="eastAsia"/>
        </w:rPr>
        <w:t>-01</w:t>
      </w:r>
    </w:p>
    <w:p w14:paraId="7EC52652" w14:textId="50E7D0AE" w:rsidR="00527F90" w:rsidRDefault="00527F90" w:rsidP="00527F90">
      <w:pPr>
        <w:rPr>
          <w:rFonts w:hint="eastAsia"/>
        </w:rPr>
      </w:pPr>
      <w:r>
        <w:rPr>
          <w:rFonts w:hint="eastAsia"/>
        </w:rPr>
        <w:t>Wavelength        =</w:t>
      </w:r>
      <w:r>
        <w:rPr>
          <w:rFonts w:hint="eastAsia"/>
        </w:rPr>
        <w:tab/>
        <w:t xml:space="preserve">      0.6560 µm</w:t>
      </w:r>
    </w:p>
    <w:p w14:paraId="1BF8961E" w14:textId="77777777" w:rsidR="00527F90" w:rsidRDefault="00527F90" w:rsidP="00527F90">
      <w:pPr>
        <w:rPr>
          <w:rFonts w:hint="eastAsia"/>
        </w:rPr>
      </w:pPr>
    </w:p>
    <w:p w14:paraId="6AA0F0B5" w14:textId="17065478" w:rsidR="00527F90" w:rsidRDefault="00527F90" w:rsidP="00527F90">
      <w:r>
        <w:rPr>
          <w:rFonts w:hint="eastAsia"/>
        </w:rPr>
        <w:t>而</w:t>
      </w:r>
      <w:proofErr w:type="spellStart"/>
      <w:r>
        <w:rPr>
          <w:rFonts w:hint="eastAsia"/>
        </w:rPr>
        <w:t>psf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mtf</w:t>
      </w:r>
      <w:proofErr w:type="spellEnd"/>
      <w:r>
        <w:rPr>
          <w:rFonts w:hint="eastAsia"/>
        </w:rPr>
        <w:t>等指标均显示无法计算</w:t>
      </w:r>
      <w:r w:rsidR="00826818">
        <w:rPr>
          <w:rFonts w:hint="eastAsia"/>
        </w:rPr>
        <w:t>，同时我注意到镜子形状不合理，如表格中3，4个面组成的镜子过厚，第5个面与第4个面在边缘有重叠，且</w:t>
      </w:r>
      <w:proofErr w:type="gramStart"/>
      <w:r w:rsidR="00826818">
        <w:rPr>
          <w:rFonts w:hint="eastAsia"/>
        </w:rPr>
        <w:t>5号面跨光阑</w:t>
      </w:r>
      <w:proofErr w:type="gramEnd"/>
      <w:r w:rsidR="00826818">
        <w:rPr>
          <w:rFonts w:hint="eastAsia"/>
        </w:rPr>
        <w:t>（stop面）7，8，9</w:t>
      </w:r>
      <w:proofErr w:type="gramStart"/>
      <w:r w:rsidR="00826818">
        <w:rPr>
          <w:rFonts w:hint="eastAsia"/>
        </w:rPr>
        <w:t>三个</w:t>
      </w:r>
      <w:proofErr w:type="gramEnd"/>
      <w:r w:rsidR="00826818">
        <w:rPr>
          <w:rFonts w:hint="eastAsia"/>
        </w:rPr>
        <w:t>面几乎贴合在一起，镜子过厚，且与5面产生边缘重叠</w:t>
      </w:r>
    </w:p>
    <w:p w14:paraId="0856B98B" w14:textId="77777777" w:rsidR="001A2F16" w:rsidRDefault="001A2F16" w:rsidP="00527F90"/>
    <w:p w14:paraId="0B4A004B" w14:textId="77777777" w:rsidR="001A2F16" w:rsidRDefault="001A2F16" w:rsidP="00527F90"/>
    <w:p w14:paraId="026C1128" w14:textId="77777777" w:rsidR="001A2F16" w:rsidRDefault="001A2F16" w:rsidP="00527F90"/>
    <w:p w14:paraId="7A4767F2" w14:textId="77777777" w:rsidR="001A2F16" w:rsidRPr="001A2F16" w:rsidRDefault="001A2F16" w:rsidP="001A2F16">
      <w:r w:rsidRPr="001A2F16">
        <w:t>我们将在报告中详细说明初始参数的选择和设计理由。以下是一段可用于报告的文字说明，涵盖了设计思路、参数计算和选择理由。</w:t>
      </w:r>
    </w:p>
    <w:p w14:paraId="206BB81C" w14:textId="77777777" w:rsidR="001A2F16" w:rsidRPr="001A2F16" w:rsidRDefault="001A2F16" w:rsidP="001A2F16">
      <w:r w:rsidRPr="001A2F16">
        <w:pict w14:anchorId="3BBA7888">
          <v:rect id="_x0000_i1037" style="width:0;height:.75pt" o:hralign="center" o:hrstd="t" o:hr="t" fillcolor="#a0a0a0" stroked="f"/>
        </w:pict>
      </w:r>
    </w:p>
    <w:p w14:paraId="5F82D420" w14:textId="77777777" w:rsidR="001A2F16" w:rsidRPr="001A2F16" w:rsidRDefault="001A2F16" w:rsidP="001A2F16">
      <w:pPr>
        <w:rPr>
          <w:b/>
          <w:bCs/>
        </w:rPr>
      </w:pPr>
      <w:r w:rsidRPr="001A2F16">
        <w:rPr>
          <w:b/>
          <w:bCs/>
        </w:rPr>
        <w:t>星敏感器光学镜头初始设计说明</w:t>
      </w:r>
    </w:p>
    <w:p w14:paraId="3910B42E" w14:textId="77777777" w:rsidR="001A2F16" w:rsidRPr="001A2F16" w:rsidRDefault="001A2F16" w:rsidP="001A2F16">
      <w:pPr>
        <w:rPr>
          <w:b/>
          <w:bCs/>
        </w:rPr>
      </w:pPr>
      <w:r w:rsidRPr="001A2F16">
        <w:rPr>
          <w:b/>
          <w:bCs/>
        </w:rPr>
        <w:t>1. 设计目标与指标</w:t>
      </w:r>
    </w:p>
    <w:p w14:paraId="50DD1968" w14:textId="77777777" w:rsidR="001A2F16" w:rsidRPr="001A2F16" w:rsidRDefault="001A2F16" w:rsidP="001A2F16">
      <w:r w:rsidRPr="001A2F16">
        <w:t>根据星敏感器的工作需求，我们确定了以下设计指标：</w:t>
      </w:r>
    </w:p>
    <w:p w14:paraId="4D249CAC" w14:textId="77777777" w:rsidR="001A2F16" w:rsidRPr="001A2F16" w:rsidRDefault="001A2F16" w:rsidP="001A2F16">
      <w:pPr>
        <w:numPr>
          <w:ilvl w:val="0"/>
          <w:numId w:val="1"/>
        </w:numPr>
      </w:pPr>
      <w:r w:rsidRPr="001A2F16">
        <w:rPr>
          <w:b/>
          <w:bCs/>
        </w:rPr>
        <w:t>焦距 (EFL)</w:t>
      </w:r>
      <w:r w:rsidRPr="001A2F16">
        <w:t>: 57 mm</w:t>
      </w:r>
    </w:p>
    <w:p w14:paraId="109B4FEC" w14:textId="77777777" w:rsidR="001A2F16" w:rsidRPr="001A2F16" w:rsidRDefault="001A2F16" w:rsidP="001A2F16">
      <w:pPr>
        <w:numPr>
          <w:ilvl w:val="0"/>
          <w:numId w:val="1"/>
        </w:numPr>
      </w:pPr>
      <w:r w:rsidRPr="001A2F16">
        <w:rPr>
          <w:b/>
          <w:bCs/>
        </w:rPr>
        <w:t>光圈数 (F/#)</w:t>
      </w:r>
      <w:r w:rsidRPr="001A2F16">
        <w:t>: F/4</w:t>
      </w:r>
    </w:p>
    <w:p w14:paraId="3155D79E" w14:textId="77777777" w:rsidR="001A2F16" w:rsidRPr="001A2F16" w:rsidRDefault="001A2F16" w:rsidP="001A2F16">
      <w:pPr>
        <w:numPr>
          <w:ilvl w:val="0"/>
          <w:numId w:val="1"/>
        </w:numPr>
      </w:pPr>
      <w:r w:rsidRPr="001A2F16">
        <w:rPr>
          <w:b/>
          <w:bCs/>
        </w:rPr>
        <w:t>视场角 (FOV)</w:t>
      </w:r>
      <w:r w:rsidRPr="001A2F16">
        <w:t>: 10°（半对角线角）</w:t>
      </w:r>
    </w:p>
    <w:p w14:paraId="453D9BCB" w14:textId="77777777" w:rsidR="001A2F16" w:rsidRPr="001A2F16" w:rsidRDefault="001A2F16" w:rsidP="001A2F16">
      <w:pPr>
        <w:numPr>
          <w:ilvl w:val="0"/>
          <w:numId w:val="1"/>
        </w:numPr>
      </w:pPr>
      <w:r w:rsidRPr="001A2F16">
        <w:rPr>
          <w:b/>
          <w:bCs/>
        </w:rPr>
        <w:t>波长范围</w:t>
      </w:r>
      <w:r w:rsidRPr="001A2F16">
        <w:t>: 可见光波段（486 nm, 587 nm, 656 nm）</w:t>
      </w:r>
    </w:p>
    <w:p w14:paraId="678E9AF4" w14:textId="77777777" w:rsidR="001A2F16" w:rsidRPr="001A2F16" w:rsidRDefault="001A2F16" w:rsidP="001A2F16">
      <w:pPr>
        <w:numPr>
          <w:ilvl w:val="0"/>
          <w:numId w:val="1"/>
        </w:numPr>
      </w:pPr>
      <w:r w:rsidRPr="001A2F16">
        <w:rPr>
          <w:b/>
          <w:bCs/>
        </w:rPr>
        <w:t>探测器</w:t>
      </w:r>
      <w:r w:rsidRPr="001A2F16">
        <w:t>: 1/2英寸CMOS，像面尺寸6.4 mm × 4.8 mm（对角线8 mm）</w:t>
      </w:r>
    </w:p>
    <w:p w14:paraId="64DB652B" w14:textId="77777777" w:rsidR="001A2F16" w:rsidRPr="001A2F16" w:rsidRDefault="001A2F16" w:rsidP="001A2F16">
      <w:pPr>
        <w:numPr>
          <w:ilvl w:val="0"/>
          <w:numId w:val="1"/>
        </w:numPr>
      </w:pPr>
      <w:r w:rsidRPr="001A2F16">
        <w:rPr>
          <w:b/>
          <w:bCs/>
        </w:rPr>
        <w:t>畸变要求</w:t>
      </w:r>
      <w:r w:rsidRPr="001A2F16">
        <w:t>: &lt;0.1%</w:t>
      </w:r>
    </w:p>
    <w:p w14:paraId="4FC51D5A" w14:textId="77777777" w:rsidR="001A2F16" w:rsidRPr="001A2F16" w:rsidRDefault="001A2F16" w:rsidP="001A2F16">
      <w:pPr>
        <w:numPr>
          <w:ilvl w:val="0"/>
          <w:numId w:val="1"/>
        </w:numPr>
      </w:pPr>
      <w:r w:rsidRPr="001A2F16">
        <w:rPr>
          <w:b/>
          <w:bCs/>
        </w:rPr>
        <w:t>点斑尺寸要求</w:t>
      </w:r>
      <w:r w:rsidRPr="001A2F16">
        <w:t>: RMS半径 &lt; 5 µm</w:t>
      </w:r>
    </w:p>
    <w:p w14:paraId="5803F3C4" w14:textId="77777777" w:rsidR="001A2F16" w:rsidRPr="001A2F16" w:rsidRDefault="001A2F16" w:rsidP="001A2F16">
      <w:pPr>
        <w:numPr>
          <w:ilvl w:val="0"/>
          <w:numId w:val="1"/>
        </w:numPr>
      </w:pPr>
      <w:r w:rsidRPr="001A2F16">
        <w:rPr>
          <w:b/>
          <w:bCs/>
        </w:rPr>
        <w:t>总长限制</w:t>
      </w:r>
      <w:r w:rsidRPr="001A2F16">
        <w:t>: &lt; 80 mm（从第一镜片到像面）</w:t>
      </w:r>
    </w:p>
    <w:p w14:paraId="2AAB7986" w14:textId="77777777" w:rsidR="001A2F16" w:rsidRPr="001A2F16" w:rsidRDefault="001A2F16" w:rsidP="001A2F16">
      <w:pPr>
        <w:numPr>
          <w:ilvl w:val="0"/>
          <w:numId w:val="1"/>
        </w:numPr>
      </w:pPr>
      <w:r w:rsidRPr="001A2F16">
        <w:rPr>
          <w:b/>
          <w:bCs/>
        </w:rPr>
        <w:t>后截距</w:t>
      </w:r>
      <w:r w:rsidRPr="001A2F16">
        <w:t>: &gt; 5 mm（为探测器窗口留出空间）</w:t>
      </w:r>
    </w:p>
    <w:p w14:paraId="0F61E2EC" w14:textId="77777777" w:rsidR="001A2F16" w:rsidRPr="001A2F16" w:rsidRDefault="001A2F16" w:rsidP="001A2F16">
      <w:pPr>
        <w:rPr>
          <w:b/>
          <w:bCs/>
        </w:rPr>
      </w:pPr>
      <w:r w:rsidRPr="001A2F16">
        <w:rPr>
          <w:b/>
          <w:bCs/>
        </w:rPr>
        <w:lastRenderedPageBreak/>
        <w:t>2. 镜头结构选型</w:t>
      </w:r>
    </w:p>
    <w:p w14:paraId="394B3806" w14:textId="77777777" w:rsidR="001A2F16" w:rsidRPr="001A2F16" w:rsidRDefault="001A2F16" w:rsidP="001A2F16">
      <w:r w:rsidRPr="001A2F16">
        <w:t>在众多镜头结构中，我们选择了四片式天塞（Tessar）变种结构作为初始设计。理由如下：</w:t>
      </w:r>
    </w:p>
    <w:p w14:paraId="15B1122D" w14:textId="77777777" w:rsidR="001A2F16" w:rsidRPr="001A2F16" w:rsidRDefault="001A2F16" w:rsidP="001A2F16">
      <w:pPr>
        <w:numPr>
          <w:ilvl w:val="0"/>
          <w:numId w:val="2"/>
        </w:numPr>
      </w:pPr>
      <w:r w:rsidRPr="001A2F16">
        <w:rPr>
          <w:b/>
          <w:bCs/>
        </w:rPr>
        <w:t>简单可靠</w:t>
      </w:r>
      <w:r w:rsidRPr="001A2F16">
        <w:t>：四片镜片数量适中，结构较为简单，在保证像质的同时减少了组装复杂度和潜在故障点。</w:t>
      </w:r>
    </w:p>
    <w:p w14:paraId="45131393" w14:textId="77777777" w:rsidR="001A2F16" w:rsidRPr="001A2F16" w:rsidRDefault="001A2F16" w:rsidP="001A2F16">
      <w:pPr>
        <w:numPr>
          <w:ilvl w:val="0"/>
          <w:numId w:val="2"/>
        </w:numPr>
      </w:pPr>
      <w:r w:rsidRPr="001A2F16">
        <w:rPr>
          <w:b/>
          <w:bCs/>
        </w:rPr>
        <w:t>像质潜力</w:t>
      </w:r>
      <w:r w:rsidRPr="001A2F16">
        <w:t>：天</w:t>
      </w:r>
      <w:proofErr w:type="gramStart"/>
      <w:r w:rsidRPr="001A2F16">
        <w:t>塞结构</w:t>
      </w:r>
      <w:proofErr w:type="gramEnd"/>
      <w:r w:rsidRPr="001A2F16">
        <w:t>以其优良的像质著称，尤其在中等视场和中等光圈下，能够较好地校正各种像差。</w:t>
      </w:r>
    </w:p>
    <w:p w14:paraId="07E2D655" w14:textId="77777777" w:rsidR="001A2F16" w:rsidRPr="001A2F16" w:rsidRDefault="001A2F16" w:rsidP="001A2F16">
      <w:pPr>
        <w:numPr>
          <w:ilvl w:val="0"/>
          <w:numId w:val="2"/>
        </w:numPr>
      </w:pPr>
      <w:r w:rsidRPr="001A2F16">
        <w:rPr>
          <w:b/>
          <w:bCs/>
        </w:rPr>
        <w:t>适合星敏感器需求</w:t>
      </w:r>
      <w:r w:rsidRPr="001A2F16">
        <w:t>：星敏感器不需要极大的光圈（通常F/4-F/5.6即可），但要求低畸变和小点斑，天</w:t>
      </w:r>
      <w:proofErr w:type="gramStart"/>
      <w:r w:rsidRPr="001A2F16">
        <w:t>塞结构</w:t>
      </w:r>
      <w:proofErr w:type="gramEnd"/>
      <w:r w:rsidRPr="001A2F16">
        <w:t>通过优化可以满足这些要求。</w:t>
      </w:r>
    </w:p>
    <w:p w14:paraId="24452BE2" w14:textId="77777777" w:rsidR="001A2F16" w:rsidRPr="001A2F16" w:rsidRDefault="001A2F16" w:rsidP="001A2F16">
      <w:pPr>
        <w:numPr>
          <w:ilvl w:val="0"/>
          <w:numId w:val="2"/>
        </w:numPr>
      </w:pPr>
      <w:r w:rsidRPr="001A2F16">
        <w:rPr>
          <w:b/>
          <w:bCs/>
        </w:rPr>
        <w:t>易于实现远心性</w:t>
      </w:r>
      <w:r w:rsidRPr="001A2F16">
        <w:t>：通过合理设置光阑位置和优化，可以使得主光线在像面处接近垂直，满足星敏感器对照度均匀性的要求。</w:t>
      </w:r>
    </w:p>
    <w:p w14:paraId="0CB14F00" w14:textId="77777777" w:rsidR="001A2F16" w:rsidRPr="001A2F16" w:rsidRDefault="001A2F16" w:rsidP="001A2F16">
      <w:pPr>
        <w:numPr>
          <w:ilvl w:val="0"/>
          <w:numId w:val="2"/>
        </w:numPr>
      </w:pPr>
      <w:r w:rsidRPr="001A2F16">
        <w:rPr>
          <w:b/>
          <w:bCs/>
        </w:rPr>
        <w:t>热稳定性考虑</w:t>
      </w:r>
      <w:r w:rsidRPr="001A2F16">
        <w:t>：四片式结构相对对称，有利于热稳定性，且我们可以选择热膨胀系数匹配的玻璃材料。</w:t>
      </w:r>
    </w:p>
    <w:p w14:paraId="09307AEF" w14:textId="77777777" w:rsidR="001A2F16" w:rsidRPr="001A2F16" w:rsidRDefault="001A2F16" w:rsidP="001A2F16">
      <w:pPr>
        <w:rPr>
          <w:b/>
          <w:bCs/>
        </w:rPr>
      </w:pPr>
      <w:r w:rsidRPr="001A2F16">
        <w:rPr>
          <w:b/>
          <w:bCs/>
        </w:rPr>
        <w:t>3. 初始参数计算与设定</w:t>
      </w:r>
    </w:p>
    <w:p w14:paraId="23E8E4B0" w14:textId="77777777" w:rsidR="001A2F16" w:rsidRPr="001A2F16" w:rsidRDefault="001A2F16" w:rsidP="001A2F16">
      <w:pPr>
        <w:rPr>
          <w:b/>
          <w:bCs/>
        </w:rPr>
      </w:pPr>
      <w:r w:rsidRPr="001A2F16">
        <w:rPr>
          <w:b/>
          <w:bCs/>
        </w:rPr>
        <w:t>3.1 入瞳直径计算</w:t>
      </w:r>
    </w:p>
    <w:p w14:paraId="389A00D1" w14:textId="77777777" w:rsidR="001A2F16" w:rsidRPr="001A2F16" w:rsidRDefault="001A2F16" w:rsidP="001A2F16">
      <w:r w:rsidRPr="001A2F16">
        <w:t>根据焦距57 mm和F/4，入瞳直径（Entrance Pupil Diameter）为：</w:t>
      </w:r>
    </w:p>
    <w:p w14:paraId="071E1358" w14:textId="38AF838B" w:rsidR="001A2F16" w:rsidRPr="001A2F16" w:rsidRDefault="001A2F16" w:rsidP="001A2F16">
      <m:oMathPara>
        <m:oMath>
          <m:r>
            <m:rPr>
              <m:nor/>
            </m:rPr>
            <m:t>EPD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EFL</m:t>
              </m:r>
            </m:num>
            <m:den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/#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57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=14.25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m:rPr>
              <m:nor/>
            </m:rPr>
            <m:t>mm</m:t>
          </m:r>
          <m:r>
            <w:br/>
          </m:r>
        </m:oMath>
      </m:oMathPara>
    </w:p>
    <w:p w14:paraId="27D8BA09" w14:textId="77777777" w:rsidR="001A2F16" w:rsidRPr="001A2F16" w:rsidRDefault="001A2F16" w:rsidP="001A2F16">
      <w:pPr>
        <w:rPr>
          <w:b/>
          <w:bCs/>
        </w:rPr>
      </w:pPr>
      <w:r w:rsidRPr="001A2F16">
        <w:rPr>
          <w:b/>
          <w:bCs/>
        </w:rPr>
        <w:t>3.2 视场设定</w:t>
      </w:r>
    </w:p>
    <w:p w14:paraId="4065C569" w14:textId="77777777" w:rsidR="001A2F16" w:rsidRPr="001A2F16" w:rsidRDefault="001A2F16" w:rsidP="001A2F16">
      <w:r w:rsidRPr="001A2F16">
        <w:t>半对角线视场角为5°（全视场10°），对应像高为：</w:t>
      </w:r>
    </w:p>
    <w:p w14:paraId="1B531454" w14:textId="39A356F8" w:rsidR="001A2F16" w:rsidRPr="001A2F16" w:rsidRDefault="001A2F16" w:rsidP="001A2F16">
      <m:oMathPara>
        <m:oMath>
          <m:r>
            <m:rPr>
              <m:nor/>
            </m:rPr>
            <m:t>Image Height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EFL</m:t>
          </m:r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)=57×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)≈4.986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m:rPr>
              <m:nor/>
            </m:rPr>
            <m:t>mm</m:t>
          </m:r>
          <m:r>
            <w:br/>
          </m:r>
        </m:oMath>
      </m:oMathPara>
    </w:p>
    <w:p w14:paraId="5D3FA36B" w14:textId="77777777" w:rsidR="001A2F16" w:rsidRPr="001A2F16" w:rsidRDefault="001A2F16" w:rsidP="001A2F16">
      <w:r w:rsidRPr="001A2F16">
        <w:t>考虑到探测器对角线8 mm，我们选择5°半视场角（对应像高约4.986 mm）可以覆盖探测器有效区域，同时为优化留有余地。</w:t>
      </w:r>
    </w:p>
    <w:p w14:paraId="6D6D35F5" w14:textId="77777777" w:rsidR="001A2F16" w:rsidRPr="001A2F16" w:rsidRDefault="001A2F16" w:rsidP="001A2F16">
      <w:r w:rsidRPr="001A2F16">
        <w:t>在优化过程中，我们设置三个视场点：0°、3.5°、5°（对应0%、70%、100%视场），以控制整个视场内的像质。</w:t>
      </w:r>
    </w:p>
    <w:p w14:paraId="11BBDC09" w14:textId="77777777" w:rsidR="001A2F16" w:rsidRPr="001A2F16" w:rsidRDefault="001A2F16" w:rsidP="001A2F16">
      <w:pPr>
        <w:rPr>
          <w:b/>
          <w:bCs/>
        </w:rPr>
      </w:pPr>
      <w:r w:rsidRPr="001A2F16">
        <w:rPr>
          <w:b/>
          <w:bCs/>
        </w:rPr>
        <w:t>3.3 总长与后截距</w:t>
      </w:r>
    </w:p>
    <w:p w14:paraId="6EF50BA0" w14:textId="77777777" w:rsidR="001A2F16" w:rsidRPr="001A2F16" w:rsidRDefault="001A2F16" w:rsidP="001A2F16">
      <w:r w:rsidRPr="001A2F16">
        <w:t>总长（从第一面到像面）限制为80 mm。初始结构中，我们设置总长约62 mm，为优化过程中的厚度变化留出空间。后截距（最后一面到像面的距离）初始设置为35 mm，这为探测器窗口和安装留出了足够空间，优化过程中可适当缩短。</w:t>
      </w:r>
    </w:p>
    <w:p w14:paraId="49CBE878" w14:textId="77777777" w:rsidR="001A2F16" w:rsidRPr="001A2F16" w:rsidRDefault="001A2F16" w:rsidP="001A2F16">
      <w:pPr>
        <w:rPr>
          <w:b/>
          <w:bCs/>
        </w:rPr>
      </w:pPr>
      <w:r w:rsidRPr="001A2F16">
        <w:rPr>
          <w:b/>
          <w:bCs/>
        </w:rPr>
        <w:lastRenderedPageBreak/>
        <w:t>3.4 初始曲率半径与厚度</w:t>
      </w:r>
    </w:p>
    <w:p w14:paraId="2EA21A70" w14:textId="77777777" w:rsidR="001A2F16" w:rsidRPr="001A2F16" w:rsidRDefault="001A2F16" w:rsidP="001A2F16">
      <w:r w:rsidRPr="001A2F16">
        <w:t>初始曲率半径和厚度参考</w:t>
      </w:r>
      <w:proofErr w:type="gramStart"/>
      <w:r w:rsidRPr="001A2F16">
        <w:t>经典天</w:t>
      </w:r>
      <w:proofErr w:type="gramEnd"/>
      <w:r w:rsidRPr="001A2F16">
        <w:t>塞结构，并根据焦距57 mm进行缩放。我们选择以下结构：</w:t>
      </w:r>
    </w:p>
    <w:p w14:paraId="1BDD022C" w14:textId="77777777" w:rsidR="001A2F16" w:rsidRPr="001A2F16" w:rsidRDefault="001A2F16" w:rsidP="001A2F16">
      <w:pPr>
        <w:numPr>
          <w:ilvl w:val="0"/>
          <w:numId w:val="3"/>
        </w:numPr>
      </w:pPr>
      <w:r w:rsidRPr="001A2F16">
        <w:t>第一片正透镜（LAK53A）：弯月形，正光焦度，承担大部分光焦度。</w:t>
      </w:r>
    </w:p>
    <w:p w14:paraId="08A91067" w14:textId="77777777" w:rsidR="001A2F16" w:rsidRPr="001A2F16" w:rsidRDefault="001A2F16" w:rsidP="001A2F16">
      <w:pPr>
        <w:numPr>
          <w:ilvl w:val="0"/>
          <w:numId w:val="3"/>
        </w:numPr>
      </w:pPr>
      <w:r w:rsidRPr="001A2F16">
        <w:t>第二片负透镜（ZF52A）：弯月形，</w:t>
      </w:r>
      <w:proofErr w:type="gramStart"/>
      <w:r w:rsidRPr="001A2F16">
        <w:t>负光焦度</w:t>
      </w:r>
      <w:proofErr w:type="gramEnd"/>
      <w:r w:rsidRPr="001A2F16">
        <w:t>，用于校正球差和彗差。</w:t>
      </w:r>
    </w:p>
    <w:p w14:paraId="58E6FEA8" w14:textId="77777777" w:rsidR="001A2F16" w:rsidRPr="001A2F16" w:rsidRDefault="001A2F16" w:rsidP="001A2F16">
      <w:pPr>
        <w:numPr>
          <w:ilvl w:val="0"/>
          <w:numId w:val="3"/>
        </w:numPr>
      </w:pPr>
      <w:r w:rsidRPr="001A2F16">
        <w:t>光阑位于第二片负透镜之后，以帮助控制像差和实现远心性。</w:t>
      </w:r>
    </w:p>
    <w:p w14:paraId="30C4588F" w14:textId="77777777" w:rsidR="001A2F16" w:rsidRPr="001A2F16" w:rsidRDefault="001A2F16" w:rsidP="001A2F16">
      <w:pPr>
        <w:numPr>
          <w:ilvl w:val="0"/>
          <w:numId w:val="3"/>
        </w:numPr>
      </w:pPr>
      <w:r w:rsidRPr="001A2F16">
        <w:t>第三片正透镜（LAK53A）：双凸形，进一步校正像差</w:t>
      </w:r>
      <w:proofErr w:type="gramStart"/>
      <w:r w:rsidRPr="001A2F16">
        <w:t>并平衡</w:t>
      </w:r>
      <w:proofErr w:type="gramEnd"/>
      <w:r w:rsidRPr="001A2F16">
        <w:t>场曲。</w:t>
      </w:r>
    </w:p>
    <w:p w14:paraId="77864481" w14:textId="77777777" w:rsidR="001A2F16" w:rsidRPr="001A2F16" w:rsidRDefault="001A2F16" w:rsidP="001A2F16">
      <w:pPr>
        <w:numPr>
          <w:ilvl w:val="0"/>
          <w:numId w:val="3"/>
        </w:numPr>
      </w:pPr>
      <w:r w:rsidRPr="001A2F16">
        <w:t>第四片负透镜（ZF52A）：弯月形，</w:t>
      </w:r>
      <w:proofErr w:type="gramStart"/>
      <w:r w:rsidRPr="001A2F16">
        <w:t>负光焦度</w:t>
      </w:r>
      <w:proofErr w:type="gramEnd"/>
      <w:r w:rsidRPr="001A2F16">
        <w:t>，用于校正像散和畸变。</w:t>
      </w:r>
    </w:p>
    <w:p w14:paraId="74FF11E7" w14:textId="77777777" w:rsidR="001A2F16" w:rsidRPr="001A2F16" w:rsidRDefault="001A2F16" w:rsidP="001A2F16">
      <w:r w:rsidRPr="001A2F16">
        <w:t>材料选择LAK53A和ZF52A，因为它们是常见的光学玻璃，具有较好的光学性能和适中的价格，且LAK53A具有较低的色散，ZF52A具有较高的色散，有利于校正色差。</w:t>
      </w:r>
    </w:p>
    <w:p w14:paraId="785ED3A9" w14:textId="77777777" w:rsidR="001A2F16" w:rsidRPr="001A2F16" w:rsidRDefault="001A2F16" w:rsidP="001A2F16">
      <w:pPr>
        <w:rPr>
          <w:b/>
          <w:bCs/>
        </w:rPr>
      </w:pPr>
      <w:r w:rsidRPr="001A2F16">
        <w:rPr>
          <w:b/>
          <w:bCs/>
        </w:rPr>
        <w:t>3.5 波长选择</w:t>
      </w:r>
    </w:p>
    <w:p w14:paraId="68EAE743" w14:textId="77777777" w:rsidR="001A2F16" w:rsidRPr="001A2F16" w:rsidRDefault="001A2F16" w:rsidP="001A2F16">
      <w:r w:rsidRPr="001A2F16">
        <w:t>选择可见光波段，因为大多数星敏感器工作在可见光波段。我们选取三个典型波长：486 nm（F光）、587 nm（d光）、656 nm（C光），权重均为1，以校正色差。</w:t>
      </w:r>
    </w:p>
    <w:p w14:paraId="16B6F2B3" w14:textId="77777777" w:rsidR="001A2F16" w:rsidRPr="001A2F16" w:rsidRDefault="001A2F16" w:rsidP="001A2F16">
      <w:pPr>
        <w:rPr>
          <w:b/>
          <w:bCs/>
        </w:rPr>
      </w:pPr>
      <w:r w:rsidRPr="001A2F16">
        <w:rPr>
          <w:b/>
          <w:bCs/>
        </w:rPr>
        <w:t>4. 优化策略</w:t>
      </w:r>
    </w:p>
    <w:p w14:paraId="03896C16" w14:textId="77777777" w:rsidR="001A2F16" w:rsidRPr="001A2F16" w:rsidRDefault="001A2F16" w:rsidP="001A2F16">
      <w:r w:rsidRPr="001A2F16">
        <w:t>优化将分阶段进行：</w:t>
      </w:r>
    </w:p>
    <w:p w14:paraId="4A043E2A" w14:textId="77777777" w:rsidR="001A2F16" w:rsidRPr="001A2F16" w:rsidRDefault="001A2F16" w:rsidP="001A2F16">
      <w:pPr>
        <w:numPr>
          <w:ilvl w:val="0"/>
          <w:numId w:val="4"/>
        </w:numPr>
      </w:pPr>
      <w:r w:rsidRPr="001A2F16">
        <w:rPr>
          <w:b/>
          <w:bCs/>
        </w:rPr>
        <w:t>第一阶段</w:t>
      </w:r>
      <w:r w:rsidRPr="001A2F16">
        <w:t>：仅优化曲率半径，固定厚度和材料，使用默认评价函数（Spot Radius）并添加焦距控制（EFFL=57 mm），使系统快速接近目标焦距。</w:t>
      </w:r>
    </w:p>
    <w:p w14:paraId="1FD1B79D" w14:textId="77777777" w:rsidR="001A2F16" w:rsidRPr="001A2F16" w:rsidRDefault="001A2F16" w:rsidP="001A2F16">
      <w:pPr>
        <w:numPr>
          <w:ilvl w:val="0"/>
          <w:numId w:val="4"/>
        </w:numPr>
      </w:pPr>
      <w:r w:rsidRPr="001A2F16">
        <w:rPr>
          <w:b/>
          <w:bCs/>
        </w:rPr>
        <w:t>第二阶段</w:t>
      </w:r>
      <w:r w:rsidRPr="001A2F16">
        <w:t>：解锁厚度变量，添加厚度边界条件（最小玻璃厚度1.5 mm，最小空气间隔0.5 mm，总长限制80 mm），优化像质。</w:t>
      </w:r>
    </w:p>
    <w:p w14:paraId="4B7DBA28" w14:textId="77777777" w:rsidR="001A2F16" w:rsidRPr="001A2F16" w:rsidRDefault="001A2F16" w:rsidP="001A2F16">
      <w:pPr>
        <w:numPr>
          <w:ilvl w:val="0"/>
          <w:numId w:val="4"/>
        </w:numPr>
      </w:pPr>
      <w:r w:rsidRPr="001A2F16">
        <w:rPr>
          <w:b/>
          <w:bCs/>
        </w:rPr>
        <w:t>第三阶段</w:t>
      </w:r>
      <w:r w:rsidRPr="001A2F16">
        <w:t>：同时优化曲率和厚度，添加像差操作数（如球差、彗差、像散、场曲、畸变）进一步校正像差，并逐步收紧约束，直到满足所有指标。</w:t>
      </w:r>
    </w:p>
    <w:p w14:paraId="315B6C3F" w14:textId="77777777" w:rsidR="001A2F16" w:rsidRPr="001A2F16" w:rsidRDefault="001A2F16" w:rsidP="001A2F16">
      <w:pPr>
        <w:rPr>
          <w:b/>
          <w:bCs/>
        </w:rPr>
      </w:pPr>
      <w:r w:rsidRPr="001A2F16">
        <w:rPr>
          <w:b/>
          <w:bCs/>
        </w:rPr>
        <w:t>5. 预期结果</w:t>
      </w:r>
    </w:p>
    <w:p w14:paraId="1B546CF4" w14:textId="77777777" w:rsidR="001A2F16" w:rsidRPr="001A2F16" w:rsidRDefault="001A2F16" w:rsidP="001A2F16">
      <w:r w:rsidRPr="001A2F16">
        <w:t>通过以上设计，我们预期得到一个满足星敏感器要求的光学镜头：焦距57 mm，F/4，视场10°，畸变小于0.1%，点斑RMS半径小于5 µm，总长小于80 mm，且结构简单可靠，适合太空环境使用。</w:t>
      </w:r>
    </w:p>
    <w:p w14:paraId="10E48BBC" w14:textId="77777777" w:rsidR="001A2F16" w:rsidRPr="001A2F16" w:rsidRDefault="001A2F16" w:rsidP="001A2F16">
      <w:r w:rsidRPr="001A2F16">
        <w:pict w14:anchorId="7BAEC1A2">
          <v:rect id="_x0000_i1038" style="width:0;height:.75pt" o:hralign="center" o:hrstd="t" o:hr="t" fillcolor="#a0a0a0" stroked="f"/>
        </w:pict>
      </w:r>
    </w:p>
    <w:p w14:paraId="2AD15C87" w14:textId="77777777" w:rsidR="001A2F16" w:rsidRPr="001A2F16" w:rsidRDefault="001A2F16" w:rsidP="001A2F16">
      <w:r w:rsidRPr="001A2F16">
        <w:t>这段文字可以作为您报告中的一部分，详细说明了设计思路和初始参数的选择理由。您可以根据实际设计过程进行调整和补充。现在，我们可以在</w:t>
      </w:r>
      <w:proofErr w:type="spellStart"/>
      <w:r w:rsidRPr="001A2F16">
        <w:t>Zemax</w:t>
      </w:r>
      <w:proofErr w:type="spellEnd"/>
      <w:r w:rsidRPr="001A2F16">
        <w:t>中开始建立这个初始结构并进行优化。如果您需要，我可以逐步指导您完成</w:t>
      </w:r>
      <w:proofErr w:type="spellStart"/>
      <w:r w:rsidRPr="001A2F16">
        <w:t>Zemax</w:t>
      </w:r>
      <w:proofErr w:type="spellEnd"/>
      <w:r w:rsidRPr="001A2F16">
        <w:t>中的设置和优化步骤。</w:t>
      </w:r>
    </w:p>
    <w:p w14:paraId="10DE2176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lastRenderedPageBreak/>
        <w:t>星敏感器光学镜头初始结构设计说明</w:t>
      </w:r>
    </w:p>
    <w:p w14:paraId="34B664D0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一、设计需求分析</w:t>
      </w:r>
    </w:p>
    <w:p w14:paraId="54465B33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1.1 任务背景</w:t>
      </w:r>
    </w:p>
    <w:p w14:paraId="2A2592FD" w14:textId="77777777" w:rsidR="00DB73F8" w:rsidRPr="00DB73F8" w:rsidRDefault="00DB73F8" w:rsidP="00DB73F8">
      <w:r w:rsidRPr="00DB73F8">
        <w:t>星敏感器作为卫星姿态测量的核心部件，需要满足以下关键要求：</w:t>
      </w:r>
    </w:p>
    <w:p w14:paraId="7E84B71E" w14:textId="77777777" w:rsidR="00DB73F8" w:rsidRPr="00DB73F8" w:rsidRDefault="00DB73F8" w:rsidP="00DB73F8">
      <w:pPr>
        <w:numPr>
          <w:ilvl w:val="0"/>
          <w:numId w:val="5"/>
        </w:numPr>
      </w:pPr>
      <w:r w:rsidRPr="00DB73F8">
        <w:rPr>
          <w:b/>
          <w:bCs/>
        </w:rPr>
        <w:t>高精度</w:t>
      </w:r>
      <w:r w:rsidRPr="00DB73F8">
        <w:t>：亚</w:t>
      </w:r>
      <w:proofErr w:type="gramStart"/>
      <w:r w:rsidRPr="00DB73F8">
        <w:t>像素级</w:t>
      </w:r>
      <w:proofErr w:type="gramEnd"/>
      <w:r w:rsidRPr="00DB73F8">
        <w:t>星点定位精度（典型要求0.1像素）</w:t>
      </w:r>
    </w:p>
    <w:p w14:paraId="4471F77A" w14:textId="77777777" w:rsidR="00DB73F8" w:rsidRPr="00DB73F8" w:rsidRDefault="00DB73F8" w:rsidP="00DB73F8">
      <w:pPr>
        <w:numPr>
          <w:ilvl w:val="0"/>
          <w:numId w:val="5"/>
        </w:numPr>
      </w:pPr>
      <w:r w:rsidRPr="00DB73F8">
        <w:rPr>
          <w:b/>
          <w:bCs/>
        </w:rPr>
        <w:t>高可靠性</w:t>
      </w:r>
      <w:r w:rsidRPr="00DB73F8">
        <w:t>：适应太空严苛环境（温度变化、辐射、真空）</w:t>
      </w:r>
    </w:p>
    <w:p w14:paraId="632FEDA4" w14:textId="77777777" w:rsidR="00DB73F8" w:rsidRPr="00DB73F8" w:rsidRDefault="00DB73F8" w:rsidP="00DB73F8">
      <w:pPr>
        <w:numPr>
          <w:ilvl w:val="0"/>
          <w:numId w:val="5"/>
        </w:numPr>
      </w:pPr>
      <w:r w:rsidRPr="00DB73F8">
        <w:rPr>
          <w:b/>
          <w:bCs/>
        </w:rPr>
        <w:t>轻量化</w:t>
      </w:r>
      <w:r w:rsidRPr="00DB73F8">
        <w:t>：卫星载荷严格限制质量和体积</w:t>
      </w:r>
    </w:p>
    <w:p w14:paraId="40BCA31D" w14:textId="77777777" w:rsidR="00DB73F8" w:rsidRPr="00DB73F8" w:rsidRDefault="00DB73F8" w:rsidP="00DB73F8">
      <w:pPr>
        <w:numPr>
          <w:ilvl w:val="0"/>
          <w:numId w:val="5"/>
        </w:numPr>
      </w:pPr>
      <w:r w:rsidRPr="00DB73F8">
        <w:rPr>
          <w:b/>
          <w:bCs/>
        </w:rPr>
        <w:t>低功耗</w:t>
      </w:r>
      <w:r w:rsidRPr="00DB73F8">
        <w:t>：卫星能源有限</w:t>
      </w:r>
    </w:p>
    <w:p w14:paraId="068B5682" w14:textId="69A4BC04" w:rsidR="00DB73F8" w:rsidRDefault="00DB73F8" w:rsidP="00DB73F8">
      <w:pPr>
        <w:rPr>
          <w:rFonts w:hint="eastAsia"/>
          <w:b/>
          <w:bCs/>
        </w:rPr>
      </w:pPr>
      <w:r w:rsidRPr="00DB73F8">
        <w:rPr>
          <w:b/>
          <w:bCs/>
        </w:rPr>
        <w:t>1.2 设计指标确定</w:t>
      </w:r>
    </w:p>
    <w:p w14:paraId="671B57DF" w14:textId="77777777" w:rsidR="00DB73F8" w:rsidRDefault="00DB73F8" w:rsidP="00DB73F8">
      <w:pPr>
        <w:rPr>
          <w:b/>
          <w:bCs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46"/>
        <w:gridCol w:w="1576"/>
        <w:gridCol w:w="4752"/>
      </w:tblGrid>
      <w:tr w:rsidR="00DB73F8" w:rsidRPr="00DB73F8" w14:paraId="51548364" w14:textId="77777777" w:rsidTr="00DB73F8">
        <w:trPr>
          <w:trHeight w:val="285"/>
        </w:trPr>
        <w:tc>
          <w:tcPr>
            <w:tcW w:w="1846" w:type="dxa"/>
            <w:hideMark/>
          </w:tcPr>
          <w:p w14:paraId="46D1A1A8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参数</w:t>
            </w:r>
          </w:p>
        </w:tc>
        <w:tc>
          <w:tcPr>
            <w:tcW w:w="1576" w:type="dxa"/>
            <w:hideMark/>
          </w:tcPr>
          <w:p w14:paraId="7333769B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数值</w:t>
            </w:r>
          </w:p>
        </w:tc>
        <w:tc>
          <w:tcPr>
            <w:tcW w:w="4752" w:type="dxa"/>
            <w:hideMark/>
          </w:tcPr>
          <w:p w14:paraId="185A0A94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计算依据</w:t>
            </w:r>
          </w:p>
        </w:tc>
      </w:tr>
      <w:tr w:rsidR="00DB73F8" w:rsidRPr="00DB73F8" w14:paraId="6B23150D" w14:textId="77777777" w:rsidTr="00DB73F8">
        <w:trPr>
          <w:trHeight w:val="570"/>
        </w:trPr>
        <w:tc>
          <w:tcPr>
            <w:tcW w:w="1846" w:type="dxa"/>
            <w:hideMark/>
          </w:tcPr>
          <w:p w14:paraId="324172F0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焦距</w:t>
            </w:r>
          </w:p>
        </w:tc>
        <w:tc>
          <w:tcPr>
            <w:tcW w:w="1576" w:type="dxa"/>
            <w:hideMark/>
          </w:tcPr>
          <w:p w14:paraId="13E33256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57mm</w:t>
            </w:r>
          </w:p>
        </w:tc>
        <w:tc>
          <w:tcPr>
            <w:tcW w:w="4752" w:type="dxa"/>
            <w:hideMark/>
          </w:tcPr>
          <w:p w14:paraId="0E0EDC38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根据视场角和探测器尺寸平衡：10°视场对应像高10mm级，适合1/2"探测器</w:t>
            </w:r>
          </w:p>
        </w:tc>
      </w:tr>
      <w:tr w:rsidR="00DB73F8" w:rsidRPr="00DB73F8" w14:paraId="36356A03" w14:textId="77777777" w:rsidTr="00DB73F8">
        <w:trPr>
          <w:trHeight w:val="570"/>
        </w:trPr>
        <w:tc>
          <w:tcPr>
            <w:tcW w:w="1846" w:type="dxa"/>
            <w:hideMark/>
          </w:tcPr>
          <w:p w14:paraId="3BEB8337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F数</w:t>
            </w:r>
          </w:p>
        </w:tc>
        <w:tc>
          <w:tcPr>
            <w:tcW w:w="1576" w:type="dxa"/>
            <w:hideMark/>
          </w:tcPr>
          <w:p w14:paraId="5515B99C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F/4</w:t>
            </w:r>
          </w:p>
        </w:tc>
        <w:tc>
          <w:tcPr>
            <w:tcW w:w="4752" w:type="dxa"/>
            <w:hideMark/>
          </w:tcPr>
          <w:p w14:paraId="3D7E6D57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星等计算：F/4在-1等星时可获足够信噪比，同时避免大光圈带来的像差问题</w:t>
            </w:r>
          </w:p>
        </w:tc>
      </w:tr>
      <w:tr w:rsidR="00DB73F8" w:rsidRPr="00DB73F8" w14:paraId="7FC1D124" w14:textId="77777777" w:rsidTr="00DB73F8">
        <w:trPr>
          <w:trHeight w:val="570"/>
        </w:trPr>
        <w:tc>
          <w:tcPr>
            <w:tcW w:w="1846" w:type="dxa"/>
            <w:hideMark/>
          </w:tcPr>
          <w:p w14:paraId="3A30D2E7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视场角</w:t>
            </w:r>
          </w:p>
        </w:tc>
        <w:tc>
          <w:tcPr>
            <w:tcW w:w="1576" w:type="dxa"/>
            <w:hideMark/>
          </w:tcPr>
          <w:p w14:paraId="7E17AB46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10°×10°</w:t>
            </w:r>
          </w:p>
        </w:tc>
        <w:tc>
          <w:tcPr>
            <w:tcW w:w="4752" w:type="dxa"/>
            <w:hideMark/>
          </w:tcPr>
          <w:p w14:paraId="6D12A7F2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保证单帧观测到5-10颗导航星（天球星密度约1颗/10平方度）</w:t>
            </w:r>
          </w:p>
        </w:tc>
      </w:tr>
      <w:tr w:rsidR="00DB73F8" w:rsidRPr="00DB73F8" w14:paraId="4DDFCEB0" w14:textId="77777777" w:rsidTr="00DB73F8">
        <w:trPr>
          <w:trHeight w:val="285"/>
        </w:trPr>
        <w:tc>
          <w:tcPr>
            <w:tcW w:w="1846" w:type="dxa"/>
            <w:hideMark/>
          </w:tcPr>
          <w:p w14:paraId="49815760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波长范围</w:t>
            </w:r>
          </w:p>
        </w:tc>
        <w:tc>
          <w:tcPr>
            <w:tcW w:w="1576" w:type="dxa"/>
            <w:hideMark/>
          </w:tcPr>
          <w:p w14:paraId="0201DD1D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486-656nm</w:t>
            </w:r>
          </w:p>
        </w:tc>
        <w:tc>
          <w:tcPr>
            <w:tcW w:w="4752" w:type="dxa"/>
            <w:hideMark/>
          </w:tcPr>
          <w:p w14:paraId="1C8C4FD8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覆盖恒星主要辐射波段，避开大气吸收带</w:t>
            </w:r>
          </w:p>
        </w:tc>
      </w:tr>
      <w:tr w:rsidR="00DB73F8" w:rsidRPr="00DB73F8" w14:paraId="55B3027C" w14:textId="77777777" w:rsidTr="00DB73F8">
        <w:trPr>
          <w:trHeight w:val="285"/>
        </w:trPr>
        <w:tc>
          <w:tcPr>
            <w:tcW w:w="1846" w:type="dxa"/>
            <w:hideMark/>
          </w:tcPr>
          <w:p w14:paraId="1E090FC7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探测器像素</w:t>
            </w:r>
          </w:p>
        </w:tc>
        <w:tc>
          <w:tcPr>
            <w:tcW w:w="1576" w:type="dxa"/>
            <w:hideMark/>
          </w:tcPr>
          <w:p w14:paraId="5CAF16F7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5-10μm</w:t>
            </w:r>
          </w:p>
        </w:tc>
        <w:tc>
          <w:tcPr>
            <w:tcW w:w="4752" w:type="dxa"/>
            <w:hideMark/>
          </w:tcPr>
          <w:p w14:paraId="4410DB1F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市场主流科学级CMOS</w:t>
            </w:r>
          </w:p>
        </w:tc>
      </w:tr>
      <w:tr w:rsidR="00DB73F8" w:rsidRPr="00DB73F8" w14:paraId="5F0CE1BA" w14:textId="77777777" w:rsidTr="00DB73F8">
        <w:trPr>
          <w:trHeight w:val="570"/>
        </w:trPr>
        <w:tc>
          <w:tcPr>
            <w:tcW w:w="1846" w:type="dxa"/>
            <w:hideMark/>
          </w:tcPr>
          <w:p w14:paraId="4F734129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点斑尺寸要求</w:t>
            </w:r>
          </w:p>
        </w:tc>
        <w:tc>
          <w:tcPr>
            <w:tcW w:w="1576" w:type="dxa"/>
            <w:hideMark/>
          </w:tcPr>
          <w:p w14:paraId="1397B43D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&lt;5μm RMS</w:t>
            </w:r>
          </w:p>
        </w:tc>
        <w:tc>
          <w:tcPr>
            <w:tcW w:w="4752" w:type="dxa"/>
            <w:hideMark/>
          </w:tcPr>
          <w:p w14:paraId="3DEA42AE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满足80%能量集中在2×2像素内（亚像素定位基础）</w:t>
            </w:r>
          </w:p>
        </w:tc>
      </w:tr>
      <w:tr w:rsidR="00DB73F8" w:rsidRPr="00DB73F8" w14:paraId="3457701D" w14:textId="77777777" w:rsidTr="00DB73F8">
        <w:trPr>
          <w:trHeight w:val="570"/>
        </w:trPr>
        <w:tc>
          <w:tcPr>
            <w:tcW w:w="1846" w:type="dxa"/>
            <w:hideMark/>
          </w:tcPr>
          <w:p w14:paraId="0C3C9895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畸变要求</w:t>
            </w:r>
          </w:p>
        </w:tc>
        <w:tc>
          <w:tcPr>
            <w:tcW w:w="1576" w:type="dxa"/>
            <w:hideMark/>
          </w:tcPr>
          <w:p w14:paraId="0BB630D9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&lt;0.1%</w:t>
            </w:r>
          </w:p>
        </w:tc>
        <w:tc>
          <w:tcPr>
            <w:tcW w:w="4752" w:type="dxa"/>
            <w:hideMark/>
          </w:tcPr>
          <w:p w14:paraId="677CA875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确保星点位置测量精度：57mm焦距下0.1%畸变对应57μm误差，需&lt;1像素</w:t>
            </w:r>
          </w:p>
        </w:tc>
      </w:tr>
      <w:tr w:rsidR="00DB73F8" w:rsidRPr="00DB73F8" w14:paraId="3CDC4FF4" w14:textId="77777777" w:rsidTr="00DB73F8">
        <w:trPr>
          <w:trHeight w:val="570"/>
        </w:trPr>
        <w:tc>
          <w:tcPr>
            <w:tcW w:w="1846" w:type="dxa"/>
            <w:hideMark/>
          </w:tcPr>
          <w:p w14:paraId="1974D9AF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总长限制</w:t>
            </w:r>
          </w:p>
        </w:tc>
        <w:tc>
          <w:tcPr>
            <w:tcW w:w="1576" w:type="dxa"/>
            <w:hideMark/>
          </w:tcPr>
          <w:p w14:paraId="32CFDD8D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&lt;80mm</w:t>
            </w:r>
          </w:p>
        </w:tc>
        <w:tc>
          <w:tcPr>
            <w:tcW w:w="4752" w:type="dxa"/>
            <w:hideMark/>
          </w:tcPr>
          <w:p w14:paraId="6B732EEE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适应立方星（1U=100mm）</w:t>
            </w:r>
            <w:proofErr w:type="gramStart"/>
            <w:r w:rsidRPr="00DB73F8">
              <w:rPr>
                <w:b/>
                <w:bCs/>
              </w:rPr>
              <w:t>或微纳卫星</w:t>
            </w:r>
            <w:proofErr w:type="gramEnd"/>
            <w:r w:rsidRPr="00DB73F8">
              <w:rPr>
                <w:b/>
                <w:bCs/>
              </w:rPr>
              <w:t>载荷舱尺寸</w:t>
            </w:r>
          </w:p>
        </w:tc>
      </w:tr>
    </w:tbl>
    <w:p w14:paraId="6B4140C1" w14:textId="77777777" w:rsidR="00DB73F8" w:rsidRPr="00DB73F8" w:rsidRDefault="00DB73F8" w:rsidP="00DB73F8">
      <w:pPr>
        <w:rPr>
          <w:b/>
          <w:bCs/>
        </w:rPr>
      </w:pPr>
    </w:p>
    <w:p w14:paraId="5258CDE2" w14:textId="77777777" w:rsidR="00DB73F8" w:rsidRDefault="00DB73F8" w:rsidP="00DB73F8">
      <w:pPr>
        <w:rPr>
          <w:b/>
          <w:bCs/>
        </w:rPr>
      </w:pPr>
    </w:p>
    <w:p w14:paraId="147F3E10" w14:textId="77777777" w:rsidR="00DB73F8" w:rsidRDefault="00DB73F8" w:rsidP="00DB73F8">
      <w:pPr>
        <w:rPr>
          <w:b/>
          <w:bCs/>
        </w:rPr>
      </w:pPr>
    </w:p>
    <w:p w14:paraId="78174A21" w14:textId="77777777" w:rsidR="00DB73F8" w:rsidRDefault="00DB73F8" w:rsidP="00DB73F8">
      <w:pPr>
        <w:rPr>
          <w:b/>
          <w:bCs/>
        </w:rPr>
      </w:pPr>
    </w:p>
    <w:p w14:paraId="4B567A39" w14:textId="77777777" w:rsidR="00DB73F8" w:rsidRDefault="00DB73F8" w:rsidP="00DB73F8">
      <w:pPr>
        <w:rPr>
          <w:b/>
          <w:bCs/>
        </w:rPr>
      </w:pPr>
    </w:p>
    <w:p w14:paraId="46A2EA37" w14:textId="77777777" w:rsidR="00DB73F8" w:rsidRDefault="00DB73F8" w:rsidP="00DB73F8">
      <w:pPr>
        <w:rPr>
          <w:b/>
          <w:bCs/>
        </w:rPr>
      </w:pPr>
    </w:p>
    <w:p w14:paraId="65FC9E2F" w14:textId="77777777" w:rsidR="00DB73F8" w:rsidRDefault="00DB73F8" w:rsidP="00DB73F8">
      <w:pPr>
        <w:rPr>
          <w:rFonts w:hint="eastAsia"/>
          <w:b/>
          <w:bCs/>
        </w:rPr>
      </w:pPr>
    </w:p>
    <w:p w14:paraId="5D2963ED" w14:textId="3083CCD9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lastRenderedPageBreak/>
        <w:t>二、结构选型比较</w:t>
      </w:r>
    </w:p>
    <w:p w14:paraId="17EB55EA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2.1 候选结构对比分析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972"/>
        <w:gridCol w:w="2536"/>
        <w:gridCol w:w="2561"/>
        <w:gridCol w:w="1239"/>
      </w:tblGrid>
      <w:tr w:rsidR="00DB73F8" w:rsidRPr="00DB73F8" w14:paraId="578F15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BAB2E" w14:textId="77777777" w:rsidR="00DB73F8" w:rsidRPr="00DB73F8" w:rsidRDefault="00DB73F8" w:rsidP="00DB73F8">
            <w:r w:rsidRPr="00DB73F8">
              <w:t>结构类型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2CDE5" w14:textId="77777777" w:rsidR="00DB73F8" w:rsidRPr="00DB73F8" w:rsidRDefault="00DB73F8" w:rsidP="00DB73F8">
            <w:r w:rsidRPr="00DB73F8">
              <w:t>镜片数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176ED" w14:textId="77777777" w:rsidR="00DB73F8" w:rsidRPr="00DB73F8" w:rsidRDefault="00DB73F8" w:rsidP="00DB73F8">
            <w:r w:rsidRPr="00DB73F8">
              <w:t>优点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C266F" w14:textId="77777777" w:rsidR="00DB73F8" w:rsidRPr="00DB73F8" w:rsidRDefault="00DB73F8" w:rsidP="00DB73F8">
            <w:r w:rsidRPr="00DB73F8">
              <w:t>缺点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B3CFA" w14:textId="77777777" w:rsidR="00DB73F8" w:rsidRPr="00DB73F8" w:rsidRDefault="00DB73F8" w:rsidP="00DB73F8">
            <w:r w:rsidRPr="00DB73F8">
              <w:t>适合度评分</w:t>
            </w:r>
          </w:p>
        </w:tc>
      </w:tr>
      <w:tr w:rsidR="00DB73F8" w:rsidRPr="00DB73F8" w14:paraId="595956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FFD18" w14:textId="77777777" w:rsidR="00DB73F8" w:rsidRPr="00DB73F8" w:rsidRDefault="00DB73F8" w:rsidP="00DB73F8">
            <w:r w:rsidRPr="00DB73F8">
              <w:t>库克三片式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D5ABB" w14:textId="77777777" w:rsidR="00DB73F8" w:rsidRPr="00DB73F8" w:rsidRDefault="00DB73F8" w:rsidP="00DB73F8">
            <w:r w:rsidRPr="00DB73F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EB00B" w14:textId="77777777" w:rsidR="00DB73F8" w:rsidRPr="00DB73F8" w:rsidRDefault="00DB73F8" w:rsidP="00DB73F8">
            <w:r w:rsidRPr="00DB73F8">
              <w:t>最简单，重量最轻，成本最低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4765C" w14:textId="77777777" w:rsidR="00DB73F8" w:rsidRPr="00DB73F8" w:rsidRDefault="00DB73F8" w:rsidP="00DB73F8">
            <w:r w:rsidRPr="00DB73F8">
              <w:t>像差校正有限，F数难小于F/5.6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D4B2A" w14:textId="77777777" w:rsidR="00DB73F8" w:rsidRPr="00DB73F8" w:rsidRDefault="00DB73F8" w:rsidP="00DB73F8">
            <w:r w:rsidRPr="00DB73F8">
              <w:t>6/10</w:t>
            </w:r>
          </w:p>
        </w:tc>
      </w:tr>
      <w:tr w:rsidR="00DB73F8" w:rsidRPr="00DB73F8" w14:paraId="7809C2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3DC6B" w14:textId="77777777" w:rsidR="00DB73F8" w:rsidRPr="00DB73F8" w:rsidRDefault="00DB73F8" w:rsidP="00DB73F8">
            <w:proofErr w:type="gramStart"/>
            <w:r w:rsidRPr="00DB73F8">
              <w:t>天塞四片式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BE783" w14:textId="77777777" w:rsidR="00DB73F8" w:rsidRPr="00DB73F8" w:rsidRDefault="00DB73F8" w:rsidP="00DB73F8">
            <w:r w:rsidRPr="00DB73F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D62FC" w14:textId="77777777" w:rsidR="00DB73F8" w:rsidRPr="00DB73F8" w:rsidRDefault="00DB73F8" w:rsidP="00DB73F8">
            <w:r w:rsidRPr="00DB73F8">
              <w:t>结构简单，像质优良，成熟可靠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B2195" w14:textId="77777777" w:rsidR="00DB73F8" w:rsidRPr="00DB73F8" w:rsidRDefault="00DB73F8" w:rsidP="00DB73F8">
            <w:r w:rsidRPr="00DB73F8">
              <w:t>视场一般&lt;30°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42845" w14:textId="77777777" w:rsidR="00DB73F8" w:rsidRPr="00DB73F8" w:rsidRDefault="00DB73F8" w:rsidP="00DB73F8">
            <w:r w:rsidRPr="00DB73F8">
              <w:rPr>
                <w:b/>
                <w:bCs/>
              </w:rPr>
              <w:t>8/10</w:t>
            </w:r>
          </w:p>
        </w:tc>
      </w:tr>
      <w:tr w:rsidR="00DB73F8" w:rsidRPr="00DB73F8" w14:paraId="5176C1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47D88" w14:textId="77777777" w:rsidR="00DB73F8" w:rsidRPr="00DB73F8" w:rsidRDefault="00DB73F8" w:rsidP="00DB73F8">
            <w:r w:rsidRPr="00DB73F8">
              <w:t>双高斯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08B37" w14:textId="77777777" w:rsidR="00DB73F8" w:rsidRPr="00DB73F8" w:rsidRDefault="00DB73F8" w:rsidP="00DB73F8">
            <w:r w:rsidRPr="00DB73F8">
              <w:t>6-8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9C1C1" w14:textId="77777777" w:rsidR="00DB73F8" w:rsidRPr="00DB73F8" w:rsidRDefault="00DB73F8" w:rsidP="00DB73F8">
            <w:r w:rsidRPr="00DB73F8">
              <w:t>大光圈性能好，对称设计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ADDDC" w14:textId="77777777" w:rsidR="00DB73F8" w:rsidRPr="00DB73F8" w:rsidRDefault="00DB73F8" w:rsidP="00DB73F8">
            <w:r w:rsidRPr="00DB73F8">
              <w:t>复杂，重量大，太空可靠性低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E051C" w14:textId="77777777" w:rsidR="00DB73F8" w:rsidRPr="00DB73F8" w:rsidRDefault="00DB73F8" w:rsidP="00DB73F8">
            <w:r w:rsidRPr="00DB73F8">
              <w:t>5/10</w:t>
            </w:r>
          </w:p>
        </w:tc>
      </w:tr>
      <w:tr w:rsidR="00DB73F8" w:rsidRPr="00DB73F8" w14:paraId="5F3B35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8FC94" w14:textId="77777777" w:rsidR="00DB73F8" w:rsidRPr="00DB73F8" w:rsidRDefault="00DB73F8" w:rsidP="00DB73F8">
            <w:r w:rsidRPr="00DB73F8">
              <w:t>匹兹伐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E8ED0" w14:textId="77777777" w:rsidR="00DB73F8" w:rsidRPr="00DB73F8" w:rsidRDefault="00DB73F8" w:rsidP="00DB73F8">
            <w:r w:rsidRPr="00DB73F8">
              <w:t>4-5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97B41" w14:textId="77777777" w:rsidR="00DB73F8" w:rsidRPr="00DB73F8" w:rsidRDefault="00DB73F8" w:rsidP="00DB73F8">
            <w:r w:rsidRPr="00DB73F8">
              <w:t>轴上像质极好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A6791" w14:textId="77777777" w:rsidR="00DB73F8" w:rsidRPr="00DB73F8" w:rsidRDefault="00DB73F8" w:rsidP="00DB73F8">
            <w:r w:rsidRPr="00DB73F8">
              <w:t>视场小，场曲大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428BA" w14:textId="77777777" w:rsidR="00DB73F8" w:rsidRPr="00DB73F8" w:rsidRDefault="00DB73F8" w:rsidP="00DB73F8">
            <w:r w:rsidRPr="00DB73F8">
              <w:t>4/10</w:t>
            </w:r>
          </w:p>
        </w:tc>
      </w:tr>
      <w:tr w:rsidR="00DB73F8" w:rsidRPr="00DB73F8" w14:paraId="51CC73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2FF3F" w14:textId="77777777" w:rsidR="00DB73F8" w:rsidRPr="00DB73F8" w:rsidRDefault="00DB73F8" w:rsidP="00DB73F8">
            <w:r w:rsidRPr="00DB73F8">
              <w:t>反远距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71298" w14:textId="77777777" w:rsidR="00DB73F8" w:rsidRPr="00DB73F8" w:rsidRDefault="00DB73F8" w:rsidP="00DB73F8">
            <w:r w:rsidRPr="00DB73F8">
              <w:t>5-7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10AB0" w14:textId="77777777" w:rsidR="00DB73F8" w:rsidRPr="00DB73F8" w:rsidRDefault="00DB73F8" w:rsidP="00DB73F8">
            <w:r w:rsidRPr="00DB73F8">
              <w:t>后截距长，大视场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3E7FD" w14:textId="77777777" w:rsidR="00DB73F8" w:rsidRPr="00DB73F8" w:rsidRDefault="00DB73F8" w:rsidP="00DB73F8">
            <w:r w:rsidRPr="00DB73F8">
              <w:t>复杂，畸变大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7BDE2" w14:textId="77777777" w:rsidR="00DB73F8" w:rsidRPr="00DB73F8" w:rsidRDefault="00DB73F8" w:rsidP="00DB73F8">
            <w:r w:rsidRPr="00DB73F8">
              <w:t>3/10</w:t>
            </w:r>
          </w:p>
        </w:tc>
      </w:tr>
    </w:tbl>
    <w:p w14:paraId="2B700F8A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2.2 选择四片式天塞变种的理由</w:t>
      </w:r>
    </w:p>
    <w:p w14:paraId="0510EE50" w14:textId="77777777" w:rsidR="00DB73F8" w:rsidRPr="00DB73F8" w:rsidRDefault="00DB73F8" w:rsidP="00DB73F8">
      <w:pPr>
        <w:numPr>
          <w:ilvl w:val="0"/>
          <w:numId w:val="6"/>
        </w:numPr>
      </w:pPr>
      <w:r w:rsidRPr="00DB73F8">
        <w:rPr>
          <w:b/>
          <w:bCs/>
        </w:rPr>
        <w:t>技术成熟度</w:t>
      </w:r>
      <w:r w:rsidRPr="00DB73F8">
        <w:t>：天</w:t>
      </w:r>
      <w:proofErr w:type="gramStart"/>
      <w:r w:rsidRPr="00DB73F8">
        <w:t>塞结构</w:t>
      </w:r>
      <w:proofErr w:type="gramEnd"/>
      <w:r w:rsidRPr="00DB73F8">
        <w:t>自1902年由蔡司发明，百年应用验证</w:t>
      </w:r>
    </w:p>
    <w:p w14:paraId="759329FB" w14:textId="77777777" w:rsidR="00DB73F8" w:rsidRPr="00DB73F8" w:rsidRDefault="00DB73F8" w:rsidP="00DB73F8">
      <w:pPr>
        <w:numPr>
          <w:ilvl w:val="0"/>
          <w:numId w:val="6"/>
        </w:numPr>
      </w:pPr>
      <w:r w:rsidRPr="00DB73F8">
        <w:rPr>
          <w:b/>
          <w:bCs/>
        </w:rPr>
        <w:t>性能平衡</w:t>
      </w:r>
      <w:r w:rsidRPr="00DB73F8">
        <w:t>：</w:t>
      </w:r>
    </w:p>
    <w:p w14:paraId="29BE87DB" w14:textId="77777777" w:rsidR="00DB73F8" w:rsidRPr="00DB73F8" w:rsidRDefault="00DB73F8" w:rsidP="00DB73F8">
      <w:pPr>
        <w:numPr>
          <w:ilvl w:val="1"/>
          <w:numId w:val="6"/>
        </w:numPr>
      </w:pPr>
      <w:r w:rsidRPr="00DB73F8">
        <w:t>三片式基础上增加一片，显著提升边缘像质</w:t>
      </w:r>
    </w:p>
    <w:p w14:paraId="0D6EB833" w14:textId="77777777" w:rsidR="00DB73F8" w:rsidRPr="00DB73F8" w:rsidRDefault="00DB73F8" w:rsidP="00DB73F8">
      <w:pPr>
        <w:numPr>
          <w:ilvl w:val="1"/>
          <w:numId w:val="6"/>
        </w:numPr>
      </w:pPr>
      <w:r w:rsidRPr="00DB73F8">
        <w:t>可达到F/4，满足星敏感器灵敏度需求</w:t>
      </w:r>
    </w:p>
    <w:p w14:paraId="6B9D359F" w14:textId="77777777" w:rsidR="00DB73F8" w:rsidRPr="00DB73F8" w:rsidRDefault="00DB73F8" w:rsidP="00DB73F8">
      <w:pPr>
        <w:numPr>
          <w:ilvl w:val="1"/>
          <w:numId w:val="6"/>
        </w:numPr>
      </w:pPr>
      <w:r w:rsidRPr="00DB73F8">
        <w:t>畸变易控制到0.1%以下</w:t>
      </w:r>
    </w:p>
    <w:p w14:paraId="091EFE57" w14:textId="77777777" w:rsidR="00DB73F8" w:rsidRPr="00DB73F8" w:rsidRDefault="00DB73F8" w:rsidP="00DB73F8">
      <w:pPr>
        <w:numPr>
          <w:ilvl w:val="0"/>
          <w:numId w:val="6"/>
        </w:numPr>
      </w:pPr>
      <w:r w:rsidRPr="00DB73F8">
        <w:rPr>
          <w:b/>
          <w:bCs/>
        </w:rPr>
        <w:t>可靠性</w:t>
      </w:r>
      <w:r w:rsidRPr="00DB73F8">
        <w:t>：</w:t>
      </w:r>
    </w:p>
    <w:p w14:paraId="0510008A" w14:textId="77777777" w:rsidR="00DB73F8" w:rsidRPr="00DB73F8" w:rsidRDefault="00DB73F8" w:rsidP="00DB73F8">
      <w:pPr>
        <w:numPr>
          <w:ilvl w:val="1"/>
          <w:numId w:val="6"/>
        </w:numPr>
      </w:pPr>
      <w:r w:rsidRPr="00DB73F8">
        <w:t>镜片少（4片），故障概率低</w:t>
      </w:r>
    </w:p>
    <w:p w14:paraId="51F152B2" w14:textId="77777777" w:rsidR="00DB73F8" w:rsidRPr="00DB73F8" w:rsidRDefault="00DB73F8" w:rsidP="00DB73F8">
      <w:pPr>
        <w:numPr>
          <w:ilvl w:val="1"/>
          <w:numId w:val="6"/>
        </w:numPr>
      </w:pPr>
      <w:r w:rsidRPr="00DB73F8">
        <w:t>可采用全部分离式，避免胶合面太空失效风险</w:t>
      </w:r>
    </w:p>
    <w:p w14:paraId="31FE6915" w14:textId="77777777" w:rsidR="00DB73F8" w:rsidRPr="00DB73F8" w:rsidRDefault="00DB73F8" w:rsidP="00DB73F8">
      <w:pPr>
        <w:numPr>
          <w:ilvl w:val="0"/>
          <w:numId w:val="6"/>
        </w:numPr>
      </w:pPr>
      <w:r w:rsidRPr="00DB73F8">
        <w:rPr>
          <w:b/>
          <w:bCs/>
        </w:rPr>
        <w:t>轻量化</w:t>
      </w:r>
      <w:r w:rsidRPr="00DB73F8">
        <w:t>：比双高斯减少2-4片镜片，重量减轻30-50%</w:t>
      </w:r>
    </w:p>
    <w:p w14:paraId="08120C1F" w14:textId="77777777" w:rsidR="00DB73F8" w:rsidRDefault="00DB73F8" w:rsidP="00DB73F8">
      <w:pPr>
        <w:numPr>
          <w:ilvl w:val="0"/>
          <w:numId w:val="6"/>
        </w:numPr>
      </w:pPr>
      <w:r w:rsidRPr="00DB73F8">
        <w:rPr>
          <w:b/>
          <w:bCs/>
        </w:rPr>
        <w:t>热稳定性</w:t>
      </w:r>
      <w:r w:rsidRPr="00DB73F8">
        <w:t>：相对对称结构，</w:t>
      </w:r>
      <w:proofErr w:type="gramStart"/>
      <w:r w:rsidRPr="00DB73F8">
        <w:t>热离焦</w:t>
      </w:r>
      <w:proofErr w:type="gramEnd"/>
      <w:r w:rsidRPr="00DB73F8">
        <w:t>效应较小</w:t>
      </w:r>
    </w:p>
    <w:p w14:paraId="5D39ADEB" w14:textId="77777777" w:rsidR="00DB73F8" w:rsidRPr="00DB73F8" w:rsidRDefault="00DB73F8" w:rsidP="00DB73F8"/>
    <w:p w14:paraId="3767AB4C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lastRenderedPageBreak/>
        <w:t>三、初始参数计算过程</w:t>
      </w:r>
    </w:p>
    <w:p w14:paraId="1F2358A1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3.1 光焦度分配</w:t>
      </w:r>
    </w:p>
    <w:p w14:paraId="2A0BE00C" w14:textId="77777777" w:rsidR="00DB73F8" w:rsidRPr="00DB73F8" w:rsidRDefault="00DB73F8" w:rsidP="00DB73F8">
      <w:r w:rsidRPr="00DB73F8">
        <w:rPr>
          <w:b/>
          <w:bCs/>
        </w:rPr>
        <w:t>设计原则</w:t>
      </w:r>
      <w:r w:rsidRPr="00DB73F8">
        <w:t>：正-负-正-负功率分配，平衡各类像差</w:t>
      </w:r>
    </w:p>
    <w:p w14:paraId="249EF1BF" w14:textId="77777777" w:rsidR="00DB73F8" w:rsidRPr="00DB73F8" w:rsidRDefault="00DB73F8" w:rsidP="00DB73F8">
      <w:r w:rsidRPr="00DB73F8">
        <w:t>text</w:t>
      </w:r>
    </w:p>
    <w:p w14:paraId="00ACE782" w14:textId="77777777" w:rsidR="00DB73F8" w:rsidRPr="00DB73F8" w:rsidRDefault="00DB73F8" w:rsidP="00DB73F8">
      <w:proofErr w:type="gramStart"/>
      <w:r w:rsidRPr="00DB73F8">
        <w:t>总光焦度</w:t>
      </w:r>
      <w:proofErr w:type="gramEnd"/>
      <w:r w:rsidRPr="00DB73F8">
        <w:t xml:space="preserve"> </w:t>
      </w:r>
      <w:proofErr w:type="spellStart"/>
      <w:r w:rsidRPr="00DB73F8">
        <w:t>φ_total</w:t>
      </w:r>
      <w:proofErr w:type="spellEnd"/>
      <w:r w:rsidRPr="00DB73F8">
        <w:t xml:space="preserve"> = 1/f = 1/57 = 0.01754 mm</w:t>
      </w:r>
      <w:r w:rsidRPr="00DB73F8">
        <w:rPr>
          <w:rFonts w:ascii="Cambria Math" w:hAnsi="Cambria Math" w:cs="Cambria Math"/>
        </w:rPr>
        <w:t>⁻</w:t>
      </w:r>
      <w:r w:rsidRPr="00DB73F8">
        <w:rPr>
          <w:rFonts w:ascii="等线" w:eastAsia="等线" w:hAnsi="等线" w:cs="等线" w:hint="eastAsia"/>
        </w:rPr>
        <w:t>¹</w:t>
      </w:r>
    </w:p>
    <w:p w14:paraId="043A25C5" w14:textId="77777777" w:rsidR="00DB73F8" w:rsidRPr="00DB73F8" w:rsidRDefault="00DB73F8" w:rsidP="00DB73F8"/>
    <w:p w14:paraId="45C7AB3E" w14:textId="77777777" w:rsidR="00DB73F8" w:rsidRPr="00DB73F8" w:rsidRDefault="00DB73F8" w:rsidP="00DB73F8">
      <w:r w:rsidRPr="00DB73F8">
        <w:t>初步分配：</w:t>
      </w:r>
    </w:p>
    <w:p w14:paraId="18014319" w14:textId="77777777" w:rsidR="00DB73F8" w:rsidRPr="00DB73F8" w:rsidRDefault="00DB73F8" w:rsidP="00DB73F8">
      <w:r w:rsidRPr="00DB73F8">
        <w:t>φ</w:t>
      </w:r>
      <w:r w:rsidRPr="00DB73F8">
        <w:rPr>
          <w:rFonts w:ascii="Cambria Math" w:hAnsi="Cambria Math" w:cs="Cambria Math"/>
        </w:rPr>
        <w:t>₁</w:t>
      </w:r>
      <w:r w:rsidRPr="00DB73F8">
        <w:t xml:space="preserve"> = 0.025 mm</w:t>
      </w:r>
      <w:r w:rsidRPr="00DB73F8">
        <w:rPr>
          <w:rFonts w:ascii="Cambria Math" w:hAnsi="Cambria Math" w:cs="Cambria Math"/>
        </w:rPr>
        <w:t>⁻</w:t>
      </w:r>
      <w:r w:rsidRPr="00DB73F8">
        <w:rPr>
          <w:rFonts w:ascii="等线" w:eastAsia="等线" w:hAnsi="等线" w:cs="等线" w:hint="eastAsia"/>
        </w:rPr>
        <w:t>¹</w:t>
      </w:r>
      <w:r w:rsidRPr="00DB73F8">
        <w:t xml:space="preserve"> （第一片正透镜，承担主要光焦度）</w:t>
      </w:r>
    </w:p>
    <w:p w14:paraId="0377DAF2" w14:textId="77777777" w:rsidR="00DB73F8" w:rsidRPr="00DB73F8" w:rsidRDefault="00DB73F8" w:rsidP="00DB73F8">
      <w:r w:rsidRPr="00DB73F8">
        <w:t>φ</w:t>
      </w:r>
      <w:r w:rsidRPr="00DB73F8">
        <w:rPr>
          <w:rFonts w:ascii="Cambria Math" w:hAnsi="Cambria Math" w:cs="Cambria Math"/>
        </w:rPr>
        <w:t>₂</w:t>
      </w:r>
      <w:r w:rsidRPr="00DB73F8">
        <w:t xml:space="preserve"> = -0.015 mm</w:t>
      </w:r>
      <w:r w:rsidRPr="00DB73F8">
        <w:rPr>
          <w:rFonts w:ascii="Cambria Math" w:hAnsi="Cambria Math" w:cs="Cambria Math"/>
        </w:rPr>
        <w:t>⁻</w:t>
      </w:r>
      <w:r w:rsidRPr="00DB73F8">
        <w:rPr>
          <w:rFonts w:ascii="等线" w:eastAsia="等线" w:hAnsi="等线" w:cs="等线" w:hint="eastAsia"/>
        </w:rPr>
        <w:t>¹</w:t>
      </w:r>
      <w:r w:rsidRPr="00DB73F8">
        <w:t xml:space="preserve"> （负透镜，校正球差和彗差）</w:t>
      </w:r>
    </w:p>
    <w:p w14:paraId="2817269F" w14:textId="77777777" w:rsidR="00DB73F8" w:rsidRPr="00DB73F8" w:rsidRDefault="00DB73F8" w:rsidP="00DB73F8">
      <w:r w:rsidRPr="00DB73F8">
        <w:t>φ</w:t>
      </w:r>
      <w:r w:rsidRPr="00DB73F8">
        <w:rPr>
          <w:rFonts w:ascii="Cambria Math" w:hAnsi="Cambria Math" w:cs="Cambria Math"/>
        </w:rPr>
        <w:t>₃</w:t>
      </w:r>
      <w:r w:rsidRPr="00DB73F8">
        <w:t xml:space="preserve"> = 0.012 mm</w:t>
      </w:r>
      <w:r w:rsidRPr="00DB73F8">
        <w:rPr>
          <w:rFonts w:ascii="Cambria Math" w:hAnsi="Cambria Math" w:cs="Cambria Math"/>
        </w:rPr>
        <w:t>⁻</w:t>
      </w:r>
      <w:r w:rsidRPr="00DB73F8">
        <w:rPr>
          <w:rFonts w:ascii="等线" w:eastAsia="等线" w:hAnsi="等线" w:cs="等线" w:hint="eastAsia"/>
        </w:rPr>
        <w:t>¹</w:t>
      </w:r>
      <w:r w:rsidRPr="00DB73F8">
        <w:t xml:space="preserve"> （</w:t>
      </w:r>
      <w:proofErr w:type="gramStart"/>
      <w:r w:rsidRPr="00DB73F8">
        <w:t>第二正</w:t>
      </w:r>
      <w:proofErr w:type="gramEnd"/>
      <w:r w:rsidRPr="00DB73F8">
        <w:t>透镜，平衡场曲）</w:t>
      </w:r>
    </w:p>
    <w:p w14:paraId="1B3157CA" w14:textId="77777777" w:rsidR="00DB73F8" w:rsidRPr="00DB73F8" w:rsidRDefault="00DB73F8" w:rsidP="00DB73F8">
      <w:r w:rsidRPr="00DB73F8">
        <w:t>φ</w:t>
      </w:r>
      <w:r w:rsidRPr="00DB73F8">
        <w:rPr>
          <w:rFonts w:ascii="Cambria Math" w:hAnsi="Cambria Math" w:cs="Cambria Math"/>
        </w:rPr>
        <w:t>₄</w:t>
      </w:r>
      <w:r w:rsidRPr="00DB73F8">
        <w:t xml:space="preserve"> = -0.005 mm</w:t>
      </w:r>
      <w:r w:rsidRPr="00DB73F8">
        <w:rPr>
          <w:rFonts w:ascii="Cambria Math" w:hAnsi="Cambria Math" w:cs="Cambria Math"/>
        </w:rPr>
        <w:t>⁻</w:t>
      </w:r>
      <w:r w:rsidRPr="00DB73F8">
        <w:rPr>
          <w:rFonts w:ascii="等线" w:eastAsia="等线" w:hAnsi="等线" w:cs="等线" w:hint="eastAsia"/>
        </w:rPr>
        <w:t>¹</w:t>
      </w:r>
      <w:r w:rsidRPr="00DB73F8">
        <w:t xml:space="preserve"> （最后负透镜，主要校正畸变和像散）</w:t>
      </w:r>
    </w:p>
    <w:p w14:paraId="4F01926F" w14:textId="77777777" w:rsidR="00DB73F8" w:rsidRPr="00DB73F8" w:rsidRDefault="00DB73F8" w:rsidP="00DB73F8"/>
    <w:p w14:paraId="0A5B930E" w14:textId="77777777" w:rsidR="00DB73F8" w:rsidRPr="00DB73F8" w:rsidRDefault="00DB73F8" w:rsidP="00DB73F8">
      <w:r w:rsidRPr="00DB73F8">
        <w:t>验证：φ</w:t>
      </w:r>
      <w:r w:rsidRPr="00DB73F8">
        <w:rPr>
          <w:rFonts w:ascii="Cambria Math" w:hAnsi="Cambria Math" w:cs="Cambria Math"/>
        </w:rPr>
        <w:t>₁</w:t>
      </w:r>
      <w:r w:rsidRPr="00DB73F8">
        <w:t xml:space="preserve"> + </w:t>
      </w:r>
      <w:r w:rsidRPr="00DB73F8">
        <w:rPr>
          <w:rFonts w:ascii="等线" w:eastAsia="等线" w:hAnsi="等线" w:cs="等线" w:hint="eastAsia"/>
        </w:rPr>
        <w:t>φ</w:t>
      </w:r>
      <w:r w:rsidRPr="00DB73F8">
        <w:rPr>
          <w:rFonts w:ascii="Cambria Math" w:hAnsi="Cambria Math" w:cs="Cambria Math"/>
        </w:rPr>
        <w:t>₂</w:t>
      </w:r>
      <w:r w:rsidRPr="00DB73F8">
        <w:t xml:space="preserve"> + </w:t>
      </w:r>
      <w:r w:rsidRPr="00DB73F8">
        <w:rPr>
          <w:rFonts w:ascii="等线" w:eastAsia="等线" w:hAnsi="等线" w:cs="等线" w:hint="eastAsia"/>
        </w:rPr>
        <w:t>φ</w:t>
      </w:r>
      <w:r w:rsidRPr="00DB73F8">
        <w:rPr>
          <w:rFonts w:ascii="Cambria Math" w:hAnsi="Cambria Math" w:cs="Cambria Math"/>
        </w:rPr>
        <w:t>₃</w:t>
      </w:r>
      <w:r w:rsidRPr="00DB73F8">
        <w:t xml:space="preserve"> + </w:t>
      </w:r>
      <w:r w:rsidRPr="00DB73F8">
        <w:rPr>
          <w:rFonts w:ascii="等线" w:eastAsia="等线" w:hAnsi="等线" w:cs="等线" w:hint="eastAsia"/>
        </w:rPr>
        <w:t>φ</w:t>
      </w:r>
      <w:r w:rsidRPr="00DB73F8">
        <w:rPr>
          <w:rFonts w:ascii="Cambria Math" w:hAnsi="Cambria Math" w:cs="Cambria Math"/>
        </w:rPr>
        <w:t>₄</w:t>
      </w:r>
      <w:r w:rsidRPr="00DB73F8">
        <w:t xml:space="preserve"> </w:t>
      </w:r>
      <w:r w:rsidRPr="00DB73F8">
        <w:rPr>
          <w:rFonts w:ascii="等线" w:eastAsia="等线" w:hAnsi="等线" w:cs="等线" w:hint="eastAsia"/>
        </w:rPr>
        <w:t>≈</w:t>
      </w:r>
      <w:r w:rsidRPr="00DB73F8">
        <w:t xml:space="preserve"> 0.01754 mm</w:t>
      </w:r>
      <w:r w:rsidRPr="00DB73F8">
        <w:rPr>
          <w:rFonts w:ascii="Cambria Math" w:hAnsi="Cambria Math" w:cs="Cambria Math"/>
        </w:rPr>
        <w:t>⁻</w:t>
      </w:r>
      <w:r w:rsidRPr="00DB73F8">
        <w:rPr>
          <w:rFonts w:ascii="等线" w:eastAsia="等线" w:hAnsi="等线" w:cs="等线" w:hint="eastAsia"/>
        </w:rPr>
        <w:t>¹</w:t>
      </w:r>
    </w:p>
    <w:p w14:paraId="762534AF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3.2 曲率半径确定</w:t>
      </w:r>
    </w:p>
    <w:p w14:paraId="0C630B0C" w14:textId="77777777" w:rsidR="00DB73F8" w:rsidRPr="00DB73F8" w:rsidRDefault="00DB73F8" w:rsidP="00DB73F8">
      <w:r w:rsidRPr="00DB73F8">
        <w:rPr>
          <w:b/>
          <w:bCs/>
        </w:rPr>
        <w:t>基于薄透镜公式和像差理论</w:t>
      </w:r>
      <w:r w:rsidRPr="00DB73F8">
        <w:t>：</w:t>
      </w:r>
    </w:p>
    <w:p w14:paraId="4EAB8D5F" w14:textId="77777777" w:rsidR="00DB73F8" w:rsidRPr="00DB73F8" w:rsidRDefault="00DB73F8" w:rsidP="00DB73F8">
      <w:pPr>
        <w:numPr>
          <w:ilvl w:val="0"/>
          <w:numId w:val="7"/>
        </w:numPr>
      </w:pPr>
      <w:r w:rsidRPr="00DB73F8">
        <w:rPr>
          <w:b/>
          <w:bCs/>
        </w:rPr>
        <w:t>第一透镜（正透镜）</w:t>
      </w:r>
    </w:p>
    <w:p w14:paraId="265B5054" w14:textId="77777777" w:rsidR="00DB73F8" w:rsidRPr="00DB73F8" w:rsidRDefault="00DB73F8" w:rsidP="00DB73F8">
      <w:pPr>
        <w:numPr>
          <w:ilvl w:val="1"/>
          <w:numId w:val="7"/>
        </w:numPr>
      </w:pPr>
      <w:r w:rsidRPr="00DB73F8">
        <w:t>材料：H-LAK53A (</w:t>
      </w:r>
      <w:proofErr w:type="spellStart"/>
      <w:r w:rsidRPr="00DB73F8">
        <w:t>nd</w:t>
      </w:r>
      <w:proofErr w:type="spellEnd"/>
      <w:r w:rsidRPr="00DB73F8">
        <w:t xml:space="preserve">=1.757, </w:t>
      </w:r>
      <w:proofErr w:type="spellStart"/>
      <w:r w:rsidRPr="00DB73F8">
        <w:t>νd</w:t>
      </w:r>
      <w:proofErr w:type="spellEnd"/>
      <w:r w:rsidRPr="00DB73F8">
        <w:t>=47.8)</w:t>
      </w:r>
    </w:p>
    <w:p w14:paraId="18255FB0" w14:textId="77777777" w:rsidR="00DB73F8" w:rsidRPr="00DB73F8" w:rsidRDefault="00DB73F8" w:rsidP="00DB73F8">
      <w:pPr>
        <w:numPr>
          <w:ilvl w:val="1"/>
          <w:numId w:val="7"/>
        </w:numPr>
      </w:pPr>
      <w:r w:rsidRPr="00DB73F8">
        <w:t>形状因子：双凸形，优化球差</w:t>
      </w:r>
    </w:p>
    <w:p w14:paraId="6CD4AD1D" w14:textId="77777777" w:rsidR="00DB73F8" w:rsidRPr="00DB73F8" w:rsidRDefault="00DB73F8" w:rsidP="00DB73F8">
      <w:pPr>
        <w:numPr>
          <w:ilvl w:val="1"/>
          <w:numId w:val="7"/>
        </w:numPr>
      </w:pPr>
      <w:r w:rsidRPr="00DB73F8">
        <w:t>计算：采用最小球差形状公式</w:t>
      </w:r>
    </w:p>
    <w:p w14:paraId="36022AFF" w14:textId="77777777" w:rsidR="00DB73F8" w:rsidRPr="00DB73F8" w:rsidRDefault="00DB73F8" w:rsidP="00DB73F8">
      <w:r w:rsidRPr="00DB73F8">
        <w:t>text</w:t>
      </w:r>
    </w:p>
    <w:p w14:paraId="0C383D0D" w14:textId="77777777" w:rsidR="00DB73F8" w:rsidRPr="00DB73F8" w:rsidRDefault="00DB73F8" w:rsidP="00DB73F8">
      <w:r w:rsidRPr="00DB73F8">
        <w:t>对于折射率n=1.757，最小球差形状因子q = -0.6</w:t>
      </w:r>
    </w:p>
    <w:p w14:paraId="648AC8FA" w14:textId="77777777" w:rsidR="00DB73F8" w:rsidRPr="00DB73F8" w:rsidRDefault="00DB73F8" w:rsidP="00DB73F8">
      <w:r w:rsidRPr="00DB73F8">
        <w:t>曲率半径关系：R2/R1 = (n-1+q)/(n-1-q) = 0.157/1.957 ≈ 0.08</w:t>
      </w:r>
    </w:p>
    <w:p w14:paraId="3B4D13EF" w14:textId="77777777" w:rsidR="00DB73F8" w:rsidRPr="00DB73F8" w:rsidRDefault="00DB73F8" w:rsidP="00DB73F8">
      <w:r w:rsidRPr="00DB73F8">
        <w:t>取R1 = 35mm，则R2 = -25mm（负号表示</w:t>
      </w:r>
      <w:proofErr w:type="gramStart"/>
      <w:r w:rsidRPr="00DB73F8">
        <w:t>凹</w:t>
      </w:r>
      <w:proofErr w:type="gramEnd"/>
      <w:r w:rsidRPr="00DB73F8">
        <w:t>向）</w:t>
      </w:r>
    </w:p>
    <w:p w14:paraId="17028DFF" w14:textId="77777777" w:rsidR="00DB73F8" w:rsidRPr="00DB73F8" w:rsidRDefault="00DB73F8" w:rsidP="00DB73F8">
      <w:pPr>
        <w:numPr>
          <w:ilvl w:val="0"/>
          <w:numId w:val="7"/>
        </w:numPr>
      </w:pPr>
      <w:r w:rsidRPr="00DB73F8">
        <w:rPr>
          <w:b/>
          <w:bCs/>
        </w:rPr>
        <w:t>第二透镜（负透镜）</w:t>
      </w:r>
    </w:p>
    <w:p w14:paraId="580E1EC4" w14:textId="77777777" w:rsidR="00DB73F8" w:rsidRPr="00DB73F8" w:rsidRDefault="00DB73F8" w:rsidP="00DB73F8">
      <w:pPr>
        <w:numPr>
          <w:ilvl w:val="1"/>
          <w:numId w:val="7"/>
        </w:numPr>
      </w:pPr>
      <w:r w:rsidRPr="00DB73F8">
        <w:t>材料：H-ZF52A (</w:t>
      </w:r>
      <w:proofErr w:type="spellStart"/>
      <w:r w:rsidRPr="00DB73F8">
        <w:t>nd</w:t>
      </w:r>
      <w:proofErr w:type="spellEnd"/>
      <w:r w:rsidRPr="00DB73F8">
        <w:t xml:space="preserve">=1.846, </w:t>
      </w:r>
      <w:proofErr w:type="spellStart"/>
      <w:r w:rsidRPr="00DB73F8">
        <w:t>νd</w:t>
      </w:r>
      <w:proofErr w:type="spellEnd"/>
      <w:r w:rsidRPr="00DB73F8">
        <w:t>=23.8)</w:t>
      </w:r>
    </w:p>
    <w:p w14:paraId="30BF28B6" w14:textId="77777777" w:rsidR="00DB73F8" w:rsidRPr="00DB73F8" w:rsidRDefault="00DB73F8" w:rsidP="00DB73F8">
      <w:pPr>
        <w:numPr>
          <w:ilvl w:val="1"/>
          <w:numId w:val="7"/>
        </w:numPr>
      </w:pPr>
      <w:r w:rsidRPr="00DB73F8">
        <w:t>选择：与第一透镜组成消色差对</w:t>
      </w:r>
    </w:p>
    <w:p w14:paraId="308989FC" w14:textId="77777777" w:rsidR="00DB73F8" w:rsidRPr="00DB73F8" w:rsidRDefault="00DB73F8" w:rsidP="00DB73F8">
      <w:pPr>
        <w:numPr>
          <w:ilvl w:val="1"/>
          <w:numId w:val="7"/>
        </w:numPr>
      </w:pPr>
      <w:r w:rsidRPr="00DB73F8">
        <w:t>阿贝数差异：</w:t>
      </w:r>
      <w:proofErr w:type="spellStart"/>
      <w:r w:rsidRPr="00DB73F8">
        <w:t>Δν</w:t>
      </w:r>
      <w:proofErr w:type="spellEnd"/>
      <w:r w:rsidRPr="00DB73F8">
        <w:t xml:space="preserve"> = 47.8 - 23.8 = 24，满足消色差条件</w:t>
      </w:r>
    </w:p>
    <w:p w14:paraId="277F6768" w14:textId="77777777" w:rsidR="00DB73F8" w:rsidRPr="00DB73F8" w:rsidRDefault="00DB73F8" w:rsidP="00DB73F8">
      <w:pPr>
        <w:numPr>
          <w:ilvl w:val="0"/>
          <w:numId w:val="7"/>
        </w:numPr>
      </w:pPr>
      <w:r w:rsidRPr="00DB73F8">
        <w:rPr>
          <w:b/>
          <w:bCs/>
        </w:rPr>
        <w:lastRenderedPageBreak/>
        <w:t>光阑位置</w:t>
      </w:r>
    </w:p>
    <w:p w14:paraId="5DAED8F8" w14:textId="77777777" w:rsidR="00DB73F8" w:rsidRPr="00DB73F8" w:rsidRDefault="00DB73F8" w:rsidP="00DB73F8">
      <w:pPr>
        <w:numPr>
          <w:ilvl w:val="1"/>
          <w:numId w:val="7"/>
        </w:numPr>
      </w:pPr>
      <w:r w:rsidRPr="00DB73F8">
        <w:t>理论：光阑靠近透镜</w:t>
      </w:r>
      <w:proofErr w:type="gramStart"/>
      <w:r w:rsidRPr="00DB73F8">
        <w:t>组中心</w:t>
      </w:r>
      <w:proofErr w:type="gramEnd"/>
      <w:r w:rsidRPr="00DB73F8">
        <w:t>可平衡轴外像差</w:t>
      </w:r>
    </w:p>
    <w:p w14:paraId="17C69A48" w14:textId="77777777" w:rsidR="00DB73F8" w:rsidRPr="00DB73F8" w:rsidRDefault="00DB73F8" w:rsidP="00DB73F8">
      <w:pPr>
        <w:numPr>
          <w:ilvl w:val="1"/>
          <w:numId w:val="7"/>
        </w:numPr>
      </w:pPr>
      <w:r w:rsidRPr="00DB73F8">
        <w:t>经验：天</w:t>
      </w:r>
      <w:proofErr w:type="gramStart"/>
      <w:r w:rsidRPr="00DB73F8">
        <w:t>塞结构</w:t>
      </w:r>
      <w:proofErr w:type="gramEnd"/>
      <w:r w:rsidRPr="00DB73F8">
        <w:t>光阑通常在第二、三镜片之间</w:t>
      </w:r>
    </w:p>
    <w:p w14:paraId="39197D1F" w14:textId="77777777" w:rsidR="00DB73F8" w:rsidRPr="00DB73F8" w:rsidRDefault="00DB73F8" w:rsidP="00DB73F8">
      <w:pPr>
        <w:numPr>
          <w:ilvl w:val="1"/>
          <w:numId w:val="7"/>
        </w:numPr>
      </w:pPr>
      <w:r w:rsidRPr="00DB73F8">
        <w:t>设置：距第一组顶点约15-20mm</w:t>
      </w:r>
    </w:p>
    <w:p w14:paraId="21E1D43F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3.3 厚度选择依据</w:t>
      </w:r>
    </w:p>
    <w:p w14:paraId="6F984163" w14:textId="77777777" w:rsidR="00DB73F8" w:rsidRPr="00DB73F8" w:rsidRDefault="00DB73F8" w:rsidP="00DB73F8">
      <w:r w:rsidRPr="00DB73F8">
        <w:rPr>
          <w:b/>
          <w:bCs/>
        </w:rPr>
        <w:t>加工和安装约束</w:t>
      </w:r>
      <w:r w:rsidRPr="00DB73F8">
        <w:t>：</w:t>
      </w:r>
    </w:p>
    <w:p w14:paraId="3F115E43" w14:textId="77777777" w:rsidR="00DB73F8" w:rsidRPr="00DB73F8" w:rsidRDefault="00DB73F8" w:rsidP="00DB73F8">
      <w:pPr>
        <w:numPr>
          <w:ilvl w:val="0"/>
          <w:numId w:val="8"/>
        </w:numPr>
      </w:pPr>
      <w:r w:rsidRPr="00DB73F8">
        <w:t>最小中心厚度：2.0mm（磨边和镀膜工艺要求）</w:t>
      </w:r>
    </w:p>
    <w:p w14:paraId="185A0E61" w14:textId="77777777" w:rsidR="00DB73F8" w:rsidRPr="00DB73F8" w:rsidRDefault="00DB73F8" w:rsidP="00DB73F8">
      <w:pPr>
        <w:numPr>
          <w:ilvl w:val="0"/>
          <w:numId w:val="8"/>
        </w:numPr>
      </w:pPr>
      <w:r w:rsidRPr="00DB73F8">
        <w:t>最小边缘厚度：1.0mm（强度要求）</w:t>
      </w:r>
    </w:p>
    <w:p w14:paraId="51E65124" w14:textId="77777777" w:rsidR="00DB73F8" w:rsidRPr="00DB73F8" w:rsidRDefault="00DB73F8" w:rsidP="00DB73F8">
      <w:pPr>
        <w:numPr>
          <w:ilvl w:val="0"/>
          <w:numId w:val="8"/>
        </w:numPr>
      </w:pPr>
      <w:r w:rsidRPr="00DB73F8">
        <w:t>空气间隔最小值：0.5mm（防止热膨胀接触）</w:t>
      </w:r>
    </w:p>
    <w:p w14:paraId="0BC3AADF" w14:textId="77777777" w:rsidR="00DB73F8" w:rsidRPr="00DB73F8" w:rsidRDefault="00DB73F8" w:rsidP="00DB73F8">
      <w:pPr>
        <w:numPr>
          <w:ilvl w:val="0"/>
          <w:numId w:val="8"/>
        </w:numPr>
      </w:pPr>
      <w:r w:rsidRPr="00DB73F8">
        <w:t>后截距：&gt;30mm（为探测器窗口、滤光片、调焦机构留空间）</w:t>
      </w:r>
    </w:p>
    <w:p w14:paraId="6C7EE9DA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3.4 材料选择策略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580"/>
        <w:gridCol w:w="992"/>
        <w:gridCol w:w="876"/>
        <w:gridCol w:w="3540"/>
      </w:tblGrid>
      <w:tr w:rsidR="00DB73F8" w:rsidRPr="00DB73F8" w14:paraId="13DD03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E3CEA" w14:textId="77777777" w:rsidR="00DB73F8" w:rsidRPr="00DB73F8" w:rsidRDefault="00DB73F8" w:rsidP="00DB73F8">
            <w:r w:rsidRPr="00DB73F8">
              <w:t>材料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3CC6C" w14:textId="77777777" w:rsidR="00DB73F8" w:rsidRPr="00DB73F8" w:rsidRDefault="00DB73F8" w:rsidP="00DB73F8">
            <w:r w:rsidRPr="00DB73F8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64F43" w14:textId="77777777" w:rsidR="00DB73F8" w:rsidRPr="00DB73F8" w:rsidRDefault="00DB73F8" w:rsidP="00DB73F8">
            <w:proofErr w:type="spellStart"/>
            <w:r w:rsidRPr="00DB73F8">
              <w:t>nd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B72E9" w14:textId="77777777" w:rsidR="00DB73F8" w:rsidRPr="00DB73F8" w:rsidRDefault="00DB73F8" w:rsidP="00DB73F8">
            <w:proofErr w:type="spellStart"/>
            <w:r w:rsidRPr="00DB73F8">
              <w:t>νd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44FFA" w14:textId="77777777" w:rsidR="00DB73F8" w:rsidRPr="00DB73F8" w:rsidRDefault="00DB73F8" w:rsidP="00DB73F8">
            <w:r w:rsidRPr="00DB73F8">
              <w:t>选择理由</w:t>
            </w:r>
          </w:p>
        </w:tc>
      </w:tr>
      <w:tr w:rsidR="00DB73F8" w:rsidRPr="00DB73F8" w14:paraId="6988B2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B3D1A" w14:textId="77777777" w:rsidR="00DB73F8" w:rsidRPr="00DB73F8" w:rsidRDefault="00DB73F8" w:rsidP="00DB73F8">
            <w:r w:rsidRPr="00DB73F8">
              <w:t>H-LAK53A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3E271" w14:textId="77777777" w:rsidR="00DB73F8" w:rsidRPr="00DB73F8" w:rsidRDefault="00DB73F8" w:rsidP="00DB73F8">
            <w:proofErr w:type="gramStart"/>
            <w:r w:rsidRPr="00DB73F8">
              <w:t>镧</w:t>
            </w:r>
            <w:proofErr w:type="gramEnd"/>
            <w:r w:rsidRPr="00DB73F8">
              <w:t>系玻璃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2D448" w14:textId="77777777" w:rsidR="00DB73F8" w:rsidRPr="00DB73F8" w:rsidRDefault="00DB73F8" w:rsidP="00DB73F8">
            <w:r w:rsidRPr="00DB73F8">
              <w:t>1.757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68FB8" w14:textId="77777777" w:rsidR="00DB73F8" w:rsidRPr="00DB73F8" w:rsidRDefault="00DB73F8" w:rsidP="00DB73F8">
            <w:r w:rsidRPr="00DB73F8">
              <w:t>47.8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45D36" w14:textId="77777777" w:rsidR="00DB73F8" w:rsidRPr="00DB73F8" w:rsidRDefault="00DB73F8" w:rsidP="00DB73F8">
            <w:r w:rsidRPr="00DB73F8">
              <w:t>高折射率，低色散，抗辐射性能好</w:t>
            </w:r>
          </w:p>
        </w:tc>
      </w:tr>
      <w:tr w:rsidR="00DB73F8" w:rsidRPr="00DB73F8" w14:paraId="35DDBD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539E3" w14:textId="77777777" w:rsidR="00DB73F8" w:rsidRPr="00DB73F8" w:rsidRDefault="00DB73F8" w:rsidP="00DB73F8">
            <w:r w:rsidRPr="00DB73F8">
              <w:t>H-ZF52A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A7B53" w14:textId="77777777" w:rsidR="00DB73F8" w:rsidRPr="00DB73F8" w:rsidRDefault="00DB73F8" w:rsidP="00DB73F8">
            <w:r w:rsidRPr="00DB73F8">
              <w:t>重火石玻璃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A1265" w14:textId="77777777" w:rsidR="00DB73F8" w:rsidRPr="00DB73F8" w:rsidRDefault="00DB73F8" w:rsidP="00DB73F8">
            <w:r w:rsidRPr="00DB73F8">
              <w:t>1.846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06E1B" w14:textId="77777777" w:rsidR="00DB73F8" w:rsidRPr="00DB73F8" w:rsidRDefault="00DB73F8" w:rsidP="00DB73F8">
            <w:r w:rsidRPr="00DB73F8">
              <w:t>23.8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CCB3C" w14:textId="77777777" w:rsidR="00DB73F8" w:rsidRPr="00DB73F8" w:rsidRDefault="00DB73F8" w:rsidP="00DB73F8">
            <w:r w:rsidRPr="00DB73F8">
              <w:t>高折射率，与正透镜搭配消色差</w:t>
            </w:r>
          </w:p>
        </w:tc>
      </w:tr>
    </w:tbl>
    <w:p w14:paraId="16B3FA3B" w14:textId="77777777" w:rsidR="00DB73F8" w:rsidRPr="00DB73F8" w:rsidRDefault="00DB73F8" w:rsidP="00DB73F8">
      <w:r w:rsidRPr="00DB73F8">
        <w:rPr>
          <w:b/>
          <w:bCs/>
        </w:rPr>
        <w:t>抗辐射考虑</w:t>
      </w:r>
      <w:r w:rsidRPr="00DB73F8">
        <w:t>：</w:t>
      </w:r>
    </w:p>
    <w:p w14:paraId="1193794F" w14:textId="77777777" w:rsidR="00DB73F8" w:rsidRPr="00DB73F8" w:rsidRDefault="00DB73F8" w:rsidP="00DB73F8">
      <w:pPr>
        <w:numPr>
          <w:ilvl w:val="0"/>
          <w:numId w:val="9"/>
        </w:numPr>
      </w:pPr>
      <w:r w:rsidRPr="00DB73F8">
        <w:t>避免含铅、砷等元素玻璃（辐射下易变色）</w:t>
      </w:r>
    </w:p>
    <w:p w14:paraId="61A1974D" w14:textId="77777777" w:rsidR="00DB73F8" w:rsidRPr="00DB73F8" w:rsidRDefault="00DB73F8" w:rsidP="00DB73F8">
      <w:pPr>
        <w:numPr>
          <w:ilvl w:val="0"/>
          <w:numId w:val="9"/>
        </w:numPr>
      </w:pPr>
      <w:r w:rsidRPr="00DB73F8">
        <w:t>选择耐辐射玻璃系列（HOYA的H系列，SCHOTT的N系列）</w:t>
      </w:r>
    </w:p>
    <w:p w14:paraId="0F364961" w14:textId="77777777" w:rsidR="00DB73F8" w:rsidRDefault="00DB73F8" w:rsidP="00DB73F8">
      <w:pPr>
        <w:numPr>
          <w:ilvl w:val="0"/>
          <w:numId w:val="9"/>
        </w:numPr>
      </w:pPr>
      <w:r w:rsidRPr="00DB73F8">
        <w:t>考虑太空环境下的性能稳定性</w:t>
      </w:r>
    </w:p>
    <w:p w14:paraId="788BA5DB" w14:textId="77777777" w:rsidR="00DB73F8" w:rsidRDefault="00DB73F8" w:rsidP="00DB73F8"/>
    <w:p w14:paraId="1E482740" w14:textId="77777777" w:rsidR="00DB73F8" w:rsidRDefault="00DB73F8" w:rsidP="00DB73F8"/>
    <w:p w14:paraId="6572D4F5" w14:textId="77777777" w:rsidR="00DB73F8" w:rsidRDefault="00DB73F8" w:rsidP="00DB73F8"/>
    <w:p w14:paraId="72A243F9" w14:textId="77777777" w:rsidR="00DB73F8" w:rsidRDefault="00DB73F8" w:rsidP="00DB73F8"/>
    <w:p w14:paraId="3BA418B4" w14:textId="77777777" w:rsidR="00DB73F8" w:rsidRDefault="00DB73F8" w:rsidP="00DB73F8"/>
    <w:p w14:paraId="442EBF71" w14:textId="77777777" w:rsidR="00DB73F8" w:rsidRDefault="00DB73F8" w:rsidP="00DB73F8"/>
    <w:p w14:paraId="6C340956" w14:textId="77777777" w:rsidR="00DB73F8" w:rsidRPr="00DB73F8" w:rsidRDefault="00DB73F8" w:rsidP="00DB73F8">
      <w:pPr>
        <w:rPr>
          <w:rFonts w:hint="eastAsia"/>
        </w:rPr>
      </w:pPr>
    </w:p>
    <w:p w14:paraId="30A9D100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lastRenderedPageBreak/>
        <w:t>四、初始结构详细参数表</w:t>
      </w:r>
    </w:p>
    <w:p w14:paraId="32649531" w14:textId="7E9EB86E" w:rsidR="00DB73F8" w:rsidRDefault="00DB73F8" w:rsidP="00DB73F8">
      <w:pPr>
        <w:rPr>
          <w:b/>
          <w:bCs/>
        </w:rPr>
      </w:pPr>
      <w:r w:rsidRPr="00DB73F8">
        <w:rPr>
          <w:b/>
          <w:bCs/>
        </w:rPr>
        <w:t>4.1 光学面数据（预缩放前）</w:t>
      </w:r>
    </w:p>
    <w:p w14:paraId="34E429CD" w14:textId="77777777" w:rsidR="00DB73F8" w:rsidRDefault="00DB73F8" w:rsidP="00DB73F8">
      <w:pPr>
        <w:rPr>
          <w:b/>
          <w:bCs/>
        </w:rPr>
      </w:pPr>
    </w:p>
    <w:tbl>
      <w:tblPr>
        <w:tblStyle w:val="ae"/>
        <w:tblW w:w="8588" w:type="dxa"/>
        <w:tblLook w:val="04A0" w:firstRow="1" w:lastRow="0" w:firstColumn="1" w:lastColumn="0" w:noHBand="0" w:noVBand="1"/>
      </w:tblPr>
      <w:tblGrid>
        <w:gridCol w:w="763"/>
        <w:gridCol w:w="1009"/>
        <w:gridCol w:w="1543"/>
        <w:gridCol w:w="1053"/>
        <w:gridCol w:w="1062"/>
        <w:gridCol w:w="3158"/>
      </w:tblGrid>
      <w:tr w:rsidR="00DB73F8" w:rsidRPr="00DB73F8" w14:paraId="69C8A161" w14:textId="77777777" w:rsidTr="00DB73F8">
        <w:trPr>
          <w:trHeight w:val="283"/>
        </w:trPr>
        <w:tc>
          <w:tcPr>
            <w:tcW w:w="763" w:type="dxa"/>
            <w:hideMark/>
          </w:tcPr>
          <w:p w14:paraId="487F050B" w14:textId="3440E2CF" w:rsidR="00DB73F8" w:rsidRPr="00DB73F8" w:rsidRDefault="00DB73F8" w:rsidP="00DB73F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009" w:type="dxa"/>
            <w:hideMark/>
          </w:tcPr>
          <w:p w14:paraId="4BF153AF" w14:textId="77777777" w:rsidR="00DB73F8" w:rsidRPr="00DB73F8" w:rsidRDefault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类型</w:t>
            </w:r>
          </w:p>
        </w:tc>
        <w:tc>
          <w:tcPr>
            <w:tcW w:w="1543" w:type="dxa"/>
            <w:hideMark/>
          </w:tcPr>
          <w:p w14:paraId="04242E81" w14:textId="77777777" w:rsidR="00DB73F8" w:rsidRPr="00DB73F8" w:rsidRDefault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曲率半径(mm)</w:t>
            </w:r>
          </w:p>
        </w:tc>
        <w:tc>
          <w:tcPr>
            <w:tcW w:w="1053" w:type="dxa"/>
            <w:noWrap/>
            <w:hideMark/>
          </w:tcPr>
          <w:p w14:paraId="7B18BABD" w14:textId="77777777" w:rsidR="00DB73F8" w:rsidRPr="00DB73F8" w:rsidRDefault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厚度(mm)</w:t>
            </w:r>
          </w:p>
        </w:tc>
        <w:tc>
          <w:tcPr>
            <w:tcW w:w="1062" w:type="dxa"/>
            <w:noWrap/>
            <w:hideMark/>
          </w:tcPr>
          <w:p w14:paraId="7EC0E77B" w14:textId="77777777" w:rsidR="00DB73F8" w:rsidRPr="00DB73F8" w:rsidRDefault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材料</w:t>
            </w:r>
          </w:p>
        </w:tc>
        <w:tc>
          <w:tcPr>
            <w:tcW w:w="3158" w:type="dxa"/>
            <w:noWrap/>
            <w:hideMark/>
          </w:tcPr>
          <w:p w14:paraId="497D5F95" w14:textId="77777777" w:rsidR="00DB73F8" w:rsidRPr="00DB73F8" w:rsidRDefault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功能说明</w:t>
            </w:r>
          </w:p>
        </w:tc>
      </w:tr>
      <w:tr w:rsidR="00DB73F8" w:rsidRPr="00DB73F8" w14:paraId="1B8D23A3" w14:textId="77777777" w:rsidTr="00DB73F8">
        <w:trPr>
          <w:trHeight w:val="283"/>
        </w:trPr>
        <w:tc>
          <w:tcPr>
            <w:tcW w:w="763" w:type="dxa"/>
            <w:hideMark/>
          </w:tcPr>
          <w:p w14:paraId="50E406AA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OBJ</w:t>
            </w:r>
          </w:p>
        </w:tc>
        <w:tc>
          <w:tcPr>
            <w:tcW w:w="1009" w:type="dxa"/>
            <w:hideMark/>
          </w:tcPr>
          <w:p w14:paraId="56E08E55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物面</w:t>
            </w:r>
          </w:p>
        </w:tc>
        <w:tc>
          <w:tcPr>
            <w:tcW w:w="1543" w:type="dxa"/>
            <w:hideMark/>
          </w:tcPr>
          <w:p w14:paraId="7FC14644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Infinity</w:t>
            </w:r>
          </w:p>
        </w:tc>
        <w:tc>
          <w:tcPr>
            <w:tcW w:w="1053" w:type="dxa"/>
            <w:noWrap/>
            <w:hideMark/>
          </w:tcPr>
          <w:p w14:paraId="34B1946B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Infinity</w:t>
            </w:r>
          </w:p>
        </w:tc>
        <w:tc>
          <w:tcPr>
            <w:tcW w:w="1062" w:type="dxa"/>
            <w:noWrap/>
            <w:hideMark/>
          </w:tcPr>
          <w:p w14:paraId="1B978E23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-</w:t>
            </w:r>
          </w:p>
        </w:tc>
        <w:tc>
          <w:tcPr>
            <w:tcW w:w="3158" w:type="dxa"/>
            <w:noWrap/>
            <w:hideMark/>
          </w:tcPr>
          <w:p w14:paraId="20349036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无穷远恒星</w:t>
            </w:r>
          </w:p>
        </w:tc>
      </w:tr>
      <w:tr w:rsidR="00DB73F8" w:rsidRPr="00DB73F8" w14:paraId="7F737003" w14:textId="77777777" w:rsidTr="00DB73F8">
        <w:trPr>
          <w:trHeight w:val="283"/>
        </w:trPr>
        <w:tc>
          <w:tcPr>
            <w:tcW w:w="763" w:type="dxa"/>
            <w:hideMark/>
          </w:tcPr>
          <w:p w14:paraId="109CEAA7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1</w:t>
            </w:r>
          </w:p>
        </w:tc>
        <w:tc>
          <w:tcPr>
            <w:tcW w:w="1009" w:type="dxa"/>
            <w:hideMark/>
          </w:tcPr>
          <w:p w14:paraId="6EE2B240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标准面</w:t>
            </w:r>
          </w:p>
        </w:tc>
        <w:tc>
          <w:tcPr>
            <w:tcW w:w="1543" w:type="dxa"/>
            <w:hideMark/>
          </w:tcPr>
          <w:p w14:paraId="09DD3A30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35</w:t>
            </w:r>
          </w:p>
        </w:tc>
        <w:tc>
          <w:tcPr>
            <w:tcW w:w="1053" w:type="dxa"/>
            <w:noWrap/>
            <w:hideMark/>
          </w:tcPr>
          <w:p w14:paraId="070DFD83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3.5</w:t>
            </w:r>
          </w:p>
        </w:tc>
        <w:tc>
          <w:tcPr>
            <w:tcW w:w="1062" w:type="dxa"/>
            <w:noWrap/>
            <w:hideMark/>
          </w:tcPr>
          <w:p w14:paraId="3EC3354D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H-LAK53A</w:t>
            </w:r>
          </w:p>
        </w:tc>
        <w:tc>
          <w:tcPr>
            <w:tcW w:w="3158" w:type="dxa"/>
            <w:noWrap/>
            <w:hideMark/>
          </w:tcPr>
          <w:p w14:paraId="61E092FA" w14:textId="77777777" w:rsidR="00DB73F8" w:rsidRPr="00DB73F8" w:rsidRDefault="00DB73F8" w:rsidP="00DB73F8">
            <w:pPr>
              <w:rPr>
                <w:b/>
                <w:bCs/>
              </w:rPr>
            </w:pPr>
            <w:proofErr w:type="gramStart"/>
            <w:r w:rsidRPr="00DB73F8">
              <w:rPr>
                <w:b/>
                <w:bCs/>
              </w:rPr>
              <w:t>第一正</w:t>
            </w:r>
            <w:proofErr w:type="gramEnd"/>
            <w:r w:rsidRPr="00DB73F8">
              <w:rPr>
                <w:b/>
                <w:bCs/>
              </w:rPr>
              <w:t>透镜，承担主要光焦度</w:t>
            </w:r>
          </w:p>
        </w:tc>
      </w:tr>
      <w:tr w:rsidR="00DB73F8" w:rsidRPr="00DB73F8" w14:paraId="25BA8A43" w14:textId="77777777" w:rsidTr="00DB73F8">
        <w:trPr>
          <w:trHeight w:val="283"/>
        </w:trPr>
        <w:tc>
          <w:tcPr>
            <w:tcW w:w="763" w:type="dxa"/>
            <w:hideMark/>
          </w:tcPr>
          <w:p w14:paraId="0A9D1236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2</w:t>
            </w:r>
          </w:p>
        </w:tc>
        <w:tc>
          <w:tcPr>
            <w:tcW w:w="1009" w:type="dxa"/>
            <w:hideMark/>
          </w:tcPr>
          <w:p w14:paraId="46D0637B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标准面</w:t>
            </w:r>
          </w:p>
        </w:tc>
        <w:tc>
          <w:tcPr>
            <w:tcW w:w="1543" w:type="dxa"/>
            <w:hideMark/>
          </w:tcPr>
          <w:p w14:paraId="4385328F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-25</w:t>
            </w:r>
          </w:p>
        </w:tc>
        <w:tc>
          <w:tcPr>
            <w:tcW w:w="1053" w:type="dxa"/>
            <w:noWrap/>
            <w:hideMark/>
          </w:tcPr>
          <w:p w14:paraId="67F17FB9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0.5</w:t>
            </w:r>
          </w:p>
        </w:tc>
        <w:tc>
          <w:tcPr>
            <w:tcW w:w="1062" w:type="dxa"/>
            <w:noWrap/>
            <w:hideMark/>
          </w:tcPr>
          <w:p w14:paraId="36BDCC00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-</w:t>
            </w:r>
          </w:p>
        </w:tc>
        <w:tc>
          <w:tcPr>
            <w:tcW w:w="3158" w:type="dxa"/>
            <w:noWrap/>
            <w:hideMark/>
          </w:tcPr>
          <w:p w14:paraId="2A47F624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空气间隔，避免</w:t>
            </w:r>
            <w:proofErr w:type="gramStart"/>
            <w:r w:rsidRPr="00DB73F8">
              <w:rPr>
                <w:b/>
                <w:bCs/>
              </w:rPr>
              <w:t>热接触</w:t>
            </w:r>
            <w:proofErr w:type="gramEnd"/>
          </w:p>
        </w:tc>
      </w:tr>
      <w:tr w:rsidR="00DB73F8" w:rsidRPr="00DB73F8" w14:paraId="1B9AFF10" w14:textId="77777777" w:rsidTr="00DB73F8">
        <w:trPr>
          <w:trHeight w:val="283"/>
        </w:trPr>
        <w:tc>
          <w:tcPr>
            <w:tcW w:w="763" w:type="dxa"/>
            <w:hideMark/>
          </w:tcPr>
          <w:p w14:paraId="0056F540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3</w:t>
            </w:r>
          </w:p>
        </w:tc>
        <w:tc>
          <w:tcPr>
            <w:tcW w:w="1009" w:type="dxa"/>
            <w:hideMark/>
          </w:tcPr>
          <w:p w14:paraId="230B419D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标准面</w:t>
            </w:r>
          </w:p>
        </w:tc>
        <w:tc>
          <w:tcPr>
            <w:tcW w:w="1543" w:type="dxa"/>
            <w:hideMark/>
          </w:tcPr>
          <w:p w14:paraId="01E0E1B5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-24</w:t>
            </w:r>
          </w:p>
        </w:tc>
        <w:tc>
          <w:tcPr>
            <w:tcW w:w="1053" w:type="dxa"/>
            <w:noWrap/>
            <w:hideMark/>
          </w:tcPr>
          <w:p w14:paraId="2B3F8B10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2</w:t>
            </w:r>
          </w:p>
        </w:tc>
        <w:tc>
          <w:tcPr>
            <w:tcW w:w="1062" w:type="dxa"/>
            <w:noWrap/>
            <w:hideMark/>
          </w:tcPr>
          <w:p w14:paraId="3FC6A208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H-ZF52A</w:t>
            </w:r>
          </w:p>
        </w:tc>
        <w:tc>
          <w:tcPr>
            <w:tcW w:w="3158" w:type="dxa"/>
            <w:noWrap/>
            <w:hideMark/>
          </w:tcPr>
          <w:p w14:paraId="4242E6BF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负透镜，校正球差和彗差</w:t>
            </w:r>
          </w:p>
        </w:tc>
      </w:tr>
      <w:tr w:rsidR="00DB73F8" w:rsidRPr="00DB73F8" w14:paraId="66360A8B" w14:textId="77777777" w:rsidTr="00DB73F8">
        <w:trPr>
          <w:trHeight w:val="283"/>
        </w:trPr>
        <w:tc>
          <w:tcPr>
            <w:tcW w:w="763" w:type="dxa"/>
            <w:hideMark/>
          </w:tcPr>
          <w:p w14:paraId="2437BBD7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4</w:t>
            </w:r>
          </w:p>
        </w:tc>
        <w:tc>
          <w:tcPr>
            <w:tcW w:w="1009" w:type="dxa"/>
            <w:hideMark/>
          </w:tcPr>
          <w:p w14:paraId="092DF556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标准面</w:t>
            </w:r>
          </w:p>
        </w:tc>
        <w:tc>
          <w:tcPr>
            <w:tcW w:w="1543" w:type="dxa"/>
            <w:hideMark/>
          </w:tcPr>
          <w:p w14:paraId="432989A2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80</w:t>
            </w:r>
          </w:p>
        </w:tc>
        <w:tc>
          <w:tcPr>
            <w:tcW w:w="1053" w:type="dxa"/>
            <w:noWrap/>
            <w:hideMark/>
          </w:tcPr>
          <w:p w14:paraId="2B91D7D5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8</w:t>
            </w:r>
          </w:p>
        </w:tc>
        <w:tc>
          <w:tcPr>
            <w:tcW w:w="1062" w:type="dxa"/>
            <w:noWrap/>
            <w:hideMark/>
          </w:tcPr>
          <w:p w14:paraId="1511C0E7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-</w:t>
            </w:r>
          </w:p>
        </w:tc>
        <w:tc>
          <w:tcPr>
            <w:tcW w:w="3158" w:type="dxa"/>
            <w:noWrap/>
            <w:hideMark/>
          </w:tcPr>
          <w:p w14:paraId="65220C12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光阑前空气间隔，平衡像差</w:t>
            </w:r>
          </w:p>
        </w:tc>
      </w:tr>
      <w:tr w:rsidR="00DB73F8" w:rsidRPr="00DB73F8" w14:paraId="4C7E314C" w14:textId="77777777" w:rsidTr="00DB73F8">
        <w:trPr>
          <w:trHeight w:val="283"/>
        </w:trPr>
        <w:tc>
          <w:tcPr>
            <w:tcW w:w="763" w:type="dxa"/>
            <w:hideMark/>
          </w:tcPr>
          <w:p w14:paraId="423F67F0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STO</w:t>
            </w:r>
          </w:p>
        </w:tc>
        <w:tc>
          <w:tcPr>
            <w:tcW w:w="1009" w:type="dxa"/>
            <w:hideMark/>
          </w:tcPr>
          <w:p w14:paraId="15833C2E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光阑</w:t>
            </w:r>
          </w:p>
        </w:tc>
        <w:tc>
          <w:tcPr>
            <w:tcW w:w="1543" w:type="dxa"/>
            <w:hideMark/>
          </w:tcPr>
          <w:p w14:paraId="66A869F4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Infinity</w:t>
            </w:r>
          </w:p>
        </w:tc>
        <w:tc>
          <w:tcPr>
            <w:tcW w:w="1053" w:type="dxa"/>
            <w:noWrap/>
            <w:hideMark/>
          </w:tcPr>
          <w:p w14:paraId="65F5AD26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5</w:t>
            </w:r>
          </w:p>
        </w:tc>
        <w:tc>
          <w:tcPr>
            <w:tcW w:w="1062" w:type="dxa"/>
            <w:noWrap/>
            <w:hideMark/>
          </w:tcPr>
          <w:p w14:paraId="1D008025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-</w:t>
            </w:r>
          </w:p>
        </w:tc>
        <w:tc>
          <w:tcPr>
            <w:tcW w:w="3158" w:type="dxa"/>
            <w:noWrap/>
            <w:hideMark/>
          </w:tcPr>
          <w:p w14:paraId="3740D027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孔径光阑，控制F/#=4</w:t>
            </w:r>
          </w:p>
        </w:tc>
      </w:tr>
      <w:tr w:rsidR="00DB73F8" w:rsidRPr="00DB73F8" w14:paraId="070293B9" w14:textId="77777777" w:rsidTr="00DB73F8">
        <w:trPr>
          <w:trHeight w:val="283"/>
        </w:trPr>
        <w:tc>
          <w:tcPr>
            <w:tcW w:w="763" w:type="dxa"/>
            <w:hideMark/>
          </w:tcPr>
          <w:p w14:paraId="2036153E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6</w:t>
            </w:r>
          </w:p>
        </w:tc>
        <w:tc>
          <w:tcPr>
            <w:tcW w:w="1009" w:type="dxa"/>
            <w:hideMark/>
          </w:tcPr>
          <w:p w14:paraId="55D99CD3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标准面</w:t>
            </w:r>
          </w:p>
        </w:tc>
        <w:tc>
          <w:tcPr>
            <w:tcW w:w="1543" w:type="dxa"/>
            <w:hideMark/>
          </w:tcPr>
          <w:p w14:paraId="1862386D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45</w:t>
            </w:r>
          </w:p>
        </w:tc>
        <w:tc>
          <w:tcPr>
            <w:tcW w:w="1053" w:type="dxa"/>
            <w:noWrap/>
            <w:hideMark/>
          </w:tcPr>
          <w:p w14:paraId="0B1B650C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4</w:t>
            </w:r>
          </w:p>
        </w:tc>
        <w:tc>
          <w:tcPr>
            <w:tcW w:w="1062" w:type="dxa"/>
            <w:noWrap/>
            <w:hideMark/>
          </w:tcPr>
          <w:p w14:paraId="350040B9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H-LAK53A</w:t>
            </w:r>
          </w:p>
        </w:tc>
        <w:tc>
          <w:tcPr>
            <w:tcW w:w="3158" w:type="dxa"/>
            <w:noWrap/>
            <w:hideMark/>
          </w:tcPr>
          <w:p w14:paraId="65BFB7FF" w14:textId="77777777" w:rsidR="00DB73F8" w:rsidRPr="00DB73F8" w:rsidRDefault="00DB73F8" w:rsidP="00DB73F8">
            <w:pPr>
              <w:rPr>
                <w:b/>
                <w:bCs/>
              </w:rPr>
            </w:pPr>
            <w:proofErr w:type="gramStart"/>
            <w:r w:rsidRPr="00DB73F8">
              <w:rPr>
                <w:b/>
                <w:bCs/>
              </w:rPr>
              <w:t>第二正</w:t>
            </w:r>
            <w:proofErr w:type="gramEnd"/>
            <w:r w:rsidRPr="00DB73F8">
              <w:rPr>
                <w:b/>
                <w:bCs/>
              </w:rPr>
              <w:t>透镜，平衡场曲</w:t>
            </w:r>
          </w:p>
        </w:tc>
      </w:tr>
      <w:tr w:rsidR="00DB73F8" w:rsidRPr="00DB73F8" w14:paraId="3DEC91F5" w14:textId="77777777" w:rsidTr="00DB73F8">
        <w:trPr>
          <w:trHeight w:val="283"/>
        </w:trPr>
        <w:tc>
          <w:tcPr>
            <w:tcW w:w="763" w:type="dxa"/>
            <w:hideMark/>
          </w:tcPr>
          <w:p w14:paraId="08E9CAC5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7</w:t>
            </w:r>
          </w:p>
        </w:tc>
        <w:tc>
          <w:tcPr>
            <w:tcW w:w="1009" w:type="dxa"/>
            <w:hideMark/>
          </w:tcPr>
          <w:p w14:paraId="0C14A1A4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标准面</w:t>
            </w:r>
          </w:p>
        </w:tc>
        <w:tc>
          <w:tcPr>
            <w:tcW w:w="1543" w:type="dxa"/>
            <w:hideMark/>
          </w:tcPr>
          <w:p w14:paraId="0E89BB4A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-35</w:t>
            </w:r>
          </w:p>
        </w:tc>
        <w:tc>
          <w:tcPr>
            <w:tcW w:w="1053" w:type="dxa"/>
            <w:noWrap/>
            <w:hideMark/>
          </w:tcPr>
          <w:p w14:paraId="54E2CDE3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0.5</w:t>
            </w:r>
          </w:p>
        </w:tc>
        <w:tc>
          <w:tcPr>
            <w:tcW w:w="1062" w:type="dxa"/>
            <w:noWrap/>
            <w:hideMark/>
          </w:tcPr>
          <w:p w14:paraId="1C016CA9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-</w:t>
            </w:r>
          </w:p>
        </w:tc>
        <w:tc>
          <w:tcPr>
            <w:tcW w:w="3158" w:type="dxa"/>
            <w:noWrap/>
            <w:hideMark/>
          </w:tcPr>
          <w:p w14:paraId="7DB25825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空气间隔，热缓冲</w:t>
            </w:r>
          </w:p>
        </w:tc>
      </w:tr>
      <w:tr w:rsidR="00DB73F8" w:rsidRPr="00DB73F8" w14:paraId="21526991" w14:textId="77777777" w:rsidTr="00DB73F8">
        <w:trPr>
          <w:trHeight w:val="283"/>
        </w:trPr>
        <w:tc>
          <w:tcPr>
            <w:tcW w:w="763" w:type="dxa"/>
            <w:noWrap/>
            <w:hideMark/>
          </w:tcPr>
          <w:p w14:paraId="37A82A10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8</w:t>
            </w:r>
          </w:p>
        </w:tc>
        <w:tc>
          <w:tcPr>
            <w:tcW w:w="1009" w:type="dxa"/>
            <w:noWrap/>
            <w:hideMark/>
          </w:tcPr>
          <w:p w14:paraId="49627B48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标准面</w:t>
            </w:r>
          </w:p>
        </w:tc>
        <w:tc>
          <w:tcPr>
            <w:tcW w:w="1543" w:type="dxa"/>
            <w:noWrap/>
            <w:hideMark/>
          </w:tcPr>
          <w:p w14:paraId="62206055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200</w:t>
            </w:r>
          </w:p>
        </w:tc>
        <w:tc>
          <w:tcPr>
            <w:tcW w:w="1053" w:type="dxa"/>
            <w:noWrap/>
            <w:hideMark/>
          </w:tcPr>
          <w:p w14:paraId="0F1C7B4B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3</w:t>
            </w:r>
          </w:p>
        </w:tc>
        <w:tc>
          <w:tcPr>
            <w:tcW w:w="1062" w:type="dxa"/>
            <w:noWrap/>
            <w:hideMark/>
          </w:tcPr>
          <w:p w14:paraId="52B29AA0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H-ZF52A</w:t>
            </w:r>
          </w:p>
        </w:tc>
        <w:tc>
          <w:tcPr>
            <w:tcW w:w="3158" w:type="dxa"/>
            <w:noWrap/>
            <w:hideMark/>
          </w:tcPr>
          <w:p w14:paraId="28E2D6AD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负透镜，校正畸变和像散</w:t>
            </w:r>
          </w:p>
        </w:tc>
      </w:tr>
      <w:tr w:rsidR="00DB73F8" w:rsidRPr="00DB73F8" w14:paraId="7A6A0140" w14:textId="77777777" w:rsidTr="00DB73F8">
        <w:trPr>
          <w:trHeight w:val="283"/>
        </w:trPr>
        <w:tc>
          <w:tcPr>
            <w:tcW w:w="763" w:type="dxa"/>
            <w:noWrap/>
            <w:hideMark/>
          </w:tcPr>
          <w:p w14:paraId="71A8946C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9</w:t>
            </w:r>
          </w:p>
        </w:tc>
        <w:tc>
          <w:tcPr>
            <w:tcW w:w="1009" w:type="dxa"/>
            <w:noWrap/>
            <w:hideMark/>
          </w:tcPr>
          <w:p w14:paraId="6B52EEA4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标准面</w:t>
            </w:r>
          </w:p>
        </w:tc>
        <w:tc>
          <w:tcPr>
            <w:tcW w:w="1543" w:type="dxa"/>
            <w:noWrap/>
            <w:hideMark/>
          </w:tcPr>
          <w:p w14:paraId="6799E9B6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40</w:t>
            </w:r>
          </w:p>
        </w:tc>
        <w:tc>
          <w:tcPr>
            <w:tcW w:w="1053" w:type="dxa"/>
            <w:noWrap/>
            <w:hideMark/>
          </w:tcPr>
          <w:p w14:paraId="16A7C6C2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35</w:t>
            </w:r>
          </w:p>
        </w:tc>
        <w:tc>
          <w:tcPr>
            <w:tcW w:w="1062" w:type="dxa"/>
            <w:noWrap/>
            <w:hideMark/>
          </w:tcPr>
          <w:p w14:paraId="3D80B993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-</w:t>
            </w:r>
          </w:p>
        </w:tc>
        <w:tc>
          <w:tcPr>
            <w:tcW w:w="3158" w:type="dxa"/>
            <w:noWrap/>
            <w:hideMark/>
          </w:tcPr>
          <w:p w14:paraId="0E5BFF9E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后截距，为探测器组件留空间</w:t>
            </w:r>
          </w:p>
        </w:tc>
      </w:tr>
      <w:tr w:rsidR="00DB73F8" w:rsidRPr="00DB73F8" w14:paraId="71163D60" w14:textId="77777777" w:rsidTr="00DB73F8">
        <w:trPr>
          <w:trHeight w:val="283"/>
        </w:trPr>
        <w:tc>
          <w:tcPr>
            <w:tcW w:w="763" w:type="dxa"/>
            <w:noWrap/>
            <w:hideMark/>
          </w:tcPr>
          <w:p w14:paraId="4FBEDE93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IMA</w:t>
            </w:r>
          </w:p>
        </w:tc>
        <w:tc>
          <w:tcPr>
            <w:tcW w:w="1009" w:type="dxa"/>
            <w:noWrap/>
            <w:hideMark/>
          </w:tcPr>
          <w:p w14:paraId="686D7DA6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像面</w:t>
            </w:r>
          </w:p>
        </w:tc>
        <w:tc>
          <w:tcPr>
            <w:tcW w:w="1543" w:type="dxa"/>
            <w:noWrap/>
            <w:hideMark/>
          </w:tcPr>
          <w:p w14:paraId="4B7A37C0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Infinity</w:t>
            </w:r>
          </w:p>
        </w:tc>
        <w:tc>
          <w:tcPr>
            <w:tcW w:w="1053" w:type="dxa"/>
            <w:noWrap/>
            <w:hideMark/>
          </w:tcPr>
          <w:p w14:paraId="2AB9908D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-</w:t>
            </w:r>
          </w:p>
        </w:tc>
        <w:tc>
          <w:tcPr>
            <w:tcW w:w="1062" w:type="dxa"/>
            <w:noWrap/>
            <w:hideMark/>
          </w:tcPr>
          <w:p w14:paraId="2BEB35DC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-</w:t>
            </w:r>
          </w:p>
        </w:tc>
        <w:tc>
          <w:tcPr>
            <w:tcW w:w="3158" w:type="dxa"/>
            <w:noWrap/>
            <w:hideMark/>
          </w:tcPr>
          <w:p w14:paraId="797DFB15" w14:textId="77777777" w:rsidR="00DB73F8" w:rsidRPr="00DB73F8" w:rsidRDefault="00DB73F8" w:rsidP="00DB73F8">
            <w:pPr>
              <w:rPr>
                <w:b/>
                <w:bCs/>
              </w:rPr>
            </w:pPr>
            <w:r w:rsidRPr="00DB73F8">
              <w:rPr>
                <w:b/>
                <w:bCs/>
              </w:rPr>
              <w:t>探测器靶面</w:t>
            </w:r>
          </w:p>
        </w:tc>
      </w:tr>
    </w:tbl>
    <w:p w14:paraId="7EFCCC85" w14:textId="77777777" w:rsidR="00DB73F8" w:rsidRDefault="00DB73F8" w:rsidP="00DB73F8">
      <w:pPr>
        <w:rPr>
          <w:b/>
          <w:bCs/>
        </w:rPr>
      </w:pPr>
    </w:p>
    <w:p w14:paraId="63D9C99E" w14:textId="77777777" w:rsidR="00DB73F8" w:rsidRDefault="00DB73F8" w:rsidP="00DB73F8">
      <w:pPr>
        <w:rPr>
          <w:b/>
          <w:bCs/>
        </w:rPr>
      </w:pPr>
    </w:p>
    <w:p w14:paraId="0BA8DC3D" w14:textId="77777777" w:rsidR="00DB73F8" w:rsidRDefault="00DB73F8" w:rsidP="00DB73F8">
      <w:pPr>
        <w:rPr>
          <w:rFonts w:hint="eastAsia"/>
          <w:b/>
          <w:bCs/>
        </w:rPr>
      </w:pPr>
    </w:p>
    <w:p w14:paraId="6D7C1D9A" w14:textId="77777777" w:rsidR="00DB73F8" w:rsidRPr="00DB73F8" w:rsidRDefault="00DB73F8" w:rsidP="00DB73F8">
      <w:pPr>
        <w:rPr>
          <w:b/>
          <w:bCs/>
        </w:rPr>
      </w:pPr>
    </w:p>
    <w:p w14:paraId="0C803273" w14:textId="77777777" w:rsidR="00DB73F8" w:rsidRDefault="00DB73F8" w:rsidP="00DB73F8">
      <w:pPr>
        <w:rPr>
          <w:b/>
          <w:bCs/>
        </w:rPr>
      </w:pPr>
    </w:p>
    <w:p w14:paraId="2B12B800" w14:textId="77777777" w:rsidR="00DB73F8" w:rsidRDefault="00DB73F8" w:rsidP="00DB73F8">
      <w:pPr>
        <w:rPr>
          <w:b/>
          <w:bCs/>
        </w:rPr>
      </w:pPr>
    </w:p>
    <w:p w14:paraId="41594522" w14:textId="77777777" w:rsidR="00DB73F8" w:rsidRDefault="00DB73F8" w:rsidP="00DB73F8">
      <w:pPr>
        <w:rPr>
          <w:b/>
          <w:bCs/>
        </w:rPr>
      </w:pPr>
    </w:p>
    <w:p w14:paraId="0374504F" w14:textId="0829A98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4.2 系统特性（预缩放）</w:t>
      </w:r>
    </w:p>
    <w:p w14:paraId="20399E99" w14:textId="77777777" w:rsidR="00DB73F8" w:rsidRPr="00DB73F8" w:rsidRDefault="00DB73F8" w:rsidP="00DB73F8">
      <w:pPr>
        <w:numPr>
          <w:ilvl w:val="0"/>
          <w:numId w:val="10"/>
        </w:numPr>
      </w:pPr>
      <w:r w:rsidRPr="00DB73F8">
        <w:t>近似焦距：≈50mm（需缩放至57mm）</w:t>
      </w:r>
    </w:p>
    <w:p w14:paraId="5D861A63" w14:textId="77777777" w:rsidR="00DB73F8" w:rsidRPr="00DB73F8" w:rsidRDefault="00DB73F8" w:rsidP="00DB73F8">
      <w:pPr>
        <w:numPr>
          <w:ilvl w:val="0"/>
          <w:numId w:val="10"/>
        </w:numPr>
      </w:pPr>
      <w:r w:rsidRPr="00DB73F8">
        <w:t>近似总长：61.5mm（从第一面顶点到像面）</w:t>
      </w:r>
    </w:p>
    <w:p w14:paraId="7CAF3AC0" w14:textId="77777777" w:rsidR="00DB73F8" w:rsidRPr="00DB73F8" w:rsidRDefault="00DB73F8" w:rsidP="00DB73F8">
      <w:pPr>
        <w:numPr>
          <w:ilvl w:val="0"/>
          <w:numId w:val="10"/>
        </w:numPr>
      </w:pPr>
      <w:r w:rsidRPr="00DB73F8">
        <w:t>后截距：35.0mm</w:t>
      </w:r>
    </w:p>
    <w:p w14:paraId="696DE271" w14:textId="77777777" w:rsidR="00DB73F8" w:rsidRPr="00DB73F8" w:rsidRDefault="00DB73F8" w:rsidP="00DB73F8">
      <w:pPr>
        <w:numPr>
          <w:ilvl w:val="0"/>
          <w:numId w:val="10"/>
        </w:numPr>
      </w:pPr>
      <w:r w:rsidRPr="00DB73F8">
        <w:t>透镜材料总厚度：12.5mm</w:t>
      </w:r>
    </w:p>
    <w:p w14:paraId="3794EB48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五、缩放至目标焦距</w:t>
      </w:r>
    </w:p>
    <w:p w14:paraId="67130803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lastRenderedPageBreak/>
        <w:t>5.1 缩放比例计算</w:t>
      </w:r>
    </w:p>
    <w:p w14:paraId="602759A4" w14:textId="77777777" w:rsidR="00DB73F8" w:rsidRPr="00DB73F8" w:rsidRDefault="00DB73F8" w:rsidP="00DB73F8">
      <w:r w:rsidRPr="00DB73F8">
        <w:t>text</w:t>
      </w:r>
    </w:p>
    <w:p w14:paraId="60A6E0C3" w14:textId="77777777" w:rsidR="00DB73F8" w:rsidRPr="00DB73F8" w:rsidRDefault="00DB73F8" w:rsidP="00DB73F8">
      <w:r w:rsidRPr="00DB73F8">
        <w:t>目标焦距：</w:t>
      </w:r>
      <w:proofErr w:type="spellStart"/>
      <w:r w:rsidRPr="00DB73F8">
        <w:t>f_target</w:t>
      </w:r>
      <w:proofErr w:type="spellEnd"/>
      <w:r w:rsidRPr="00DB73F8">
        <w:t xml:space="preserve"> = 57mm</w:t>
      </w:r>
    </w:p>
    <w:p w14:paraId="7D09802A" w14:textId="77777777" w:rsidR="00DB73F8" w:rsidRPr="00DB73F8" w:rsidRDefault="00DB73F8" w:rsidP="00DB73F8">
      <w:r w:rsidRPr="00DB73F8">
        <w:t>当前近似焦距：</w:t>
      </w:r>
      <w:proofErr w:type="spellStart"/>
      <w:r w:rsidRPr="00DB73F8">
        <w:t>f_current</w:t>
      </w:r>
      <w:proofErr w:type="spellEnd"/>
      <w:r w:rsidRPr="00DB73F8">
        <w:t xml:space="preserve"> ≈ 50mm</w:t>
      </w:r>
    </w:p>
    <w:p w14:paraId="7086B79A" w14:textId="77777777" w:rsidR="00DB73F8" w:rsidRPr="00DB73F8" w:rsidRDefault="00DB73F8" w:rsidP="00DB73F8">
      <w:r w:rsidRPr="00DB73F8">
        <w:t xml:space="preserve">缩放因子：β = </w:t>
      </w:r>
      <w:proofErr w:type="spellStart"/>
      <w:r w:rsidRPr="00DB73F8">
        <w:t>f_target</w:t>
      </w:r>
      <w:proofErr w:type="spellEnd"/>
      <w:r w:rsidRPr="00DB73F8">
        <w:t xml:space="preserve"> / </w:t>
      </w:r>
      <w:proofErr w:type="spellStart"/>
      <w:r w:rsidRPr="00DB73F8">
        <w:t>f_current</w:t>
      </w:r>
      <w:proofErr w:type="spellEnd"/>
      <w:r w:rsidRPr="00DB73F8">
        <w:t xml:space="preserve"> = 57/50 = 1.14</w:t>
      </w:r>
    </w:p>
    <w:p w14:paraId="7B3E81F5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5.2 缩放规则</w:t>
      </w:r>
    </w:p>
    <w:p w14:paraId="280C8D51" w14:textId="77777777" w:rsidR="00DB73F8" w:rsidRPr="00DB73F8" w:rsidRDefault="00DB73F8" w:rsidP="00DB73F8">
      <w:pPr>
        <w:numPr>
          <w:ilvl w:val="0"/>
          <w:numId w:val="11"/>
        </w:numPr>
      </w:pPr>
      <w:r w:rsidRPr="00DB73F8">
        <w:rPr>
          <w:b/>
          <w:bCs/>
        </w:rPr>
        <w:t>线性缩放</w:t>
      </w:r>
      <w:r w:rsidRPr="00DB73F8">
        <w:t>：所有曲率半径 × β</w:t>
      </w:r>
    </w:p>
    <w:p w14:paraId="049612E7" w14:textId="77777777" w:rsidR="00DB73F8" w:rsidRPr="00DB73F8" w:rsidRDefault="00DB73F8" w:rsidP="00DB73F8">
      <w:pPr>
        <w:numPr>
          <w:ilvl w:val="0"/>
          <w:numId w:val="11"/>
        </w:numPr>
      </w:pPr>
      <w:r w:rsidRPr="00DB73F8">
        <w:rPr>
          <w:b/>
          <w:bCs/>
        </w:rPr>
        <w:t>轴向缩放</w:t>
      </w:r>
      <w:r w:rsidRPr="00DB73F8">
        <w:t>：所有厚度 × β（保持F/#不变）</w:t>
      </w:r>
    </w:p>
    <w:p w14:paraId="0C5FDD6C" w14:textId="77777777" w:rsidR="00DB73F8" w:rsidRPr="00DB73F8" w:rsidRDefault="00DB73F8" w:rsidP="00DB73F8">
      <w:pPr>
        <w:numPr>
          <w:ilvl w:val="0"/>
          <w:numId w:val="11"/>
        </w:numPr>
      </w:pPr>
      <w:r w:rsidRPr="00DB73F8">
        <w:rPr>
          <w:b/>
          <w:bCs/>
        </w:rPr>
        <w:t>结果</w:t>
      </w:r>
      <w:r w:rsidRPr="00DB73F8">
        <w:t>：</w:t>
      </w:r>
    </w:p>
    <w:p w14:paraId="54BE1FDF" w14:textId="77777777" w:rsidR="00DB73F8" w:rsidRPr="00DB73F8" w:rsidRDefault="00DB73F8" w:rsidP="00DB73F8">
      <w:pPr>
        <w:numPr>
          <w:ilvl w:val="1"/>
          <w:numId w:val="11"/>
        </w:numPr>
      </w:pPr>
      <w:r w:rsidRPr="00DB73F8">
        <w:t>曲率半径增大14%</w:t>
      </w:r>
    </w:p>
    <w:p w14:paraId="1CD98B3A" w14:textId="77777777" w:rsidR="00DB73F8" w:rsidRPr="00DB73F8" w:rsidRDefault="00DB73F8" w:rsidP="00DB73F8">
      <w:pPr>
        <w:numPr>
          <w:ilvl w:val="1"/>
          <w:numId w:val="11"/>
        </w:numPr>
      </w:pPr>
      <w:r w:rsidRPr="00DB73F8">
        <w:t>厚度增大14%</w:t>
      </w:r>
    </w:p>
    <w:p w14:paraId="60BEE20C" w14:textId="77777777" w:rsidR="00DB73F8" w:rsidRPr="00DB73F8" w:rsidRDefault="00DB73F8" w:rsidP="00DB73F8">
      <w:pPr>
        <w:numPr>
          <w:ilvl w:val="1"/>
          <w:numId w:val="11"/>
        </w:numPr>
      </w:pPr>
      <w:r w:rsidRPr="00DB73F8">
        <w:t>总长约70mm，仍在80mm限制内</w:t>
      </w:r>
    </w:p>
    <w:p w14:paraId="15F2C61F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六、优化策略规划</w:t>
      </w:r>
    </w:p>
    <w:p w14:paraId="1DA74BFC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6.1 第一阶段：焦距和基本像差控制</w:t>
      </w:r>
    </w:p>
    <w:p w14:paraId="361AC948" w14:textId="77777777" w:rsidR="00DB73F8" w:rsidRPr="00DB73F8" w:rsidRDefault="00DB73F8" w:rsidP="00DB73F8">
      <w:r w:rsidRPr="00DB73F8">
        <w:rPr>
          <w:b/>
          <w:bCs/>
        </w:rPr>
        <w:t>变量</w:t>
      </w:r>
      <w:r w:rsidRPr="00DB73F8">
        <w:t>：所有曲率半径</w:t>
      </w:r>
      <w:r w:rsidRPr="00DB73F8">
        <w:br/>
      </w:r>
      <w:r w:rsidRPr="00DB73F8">
        <w:rPr>
          <w:b/>
          <w:bCs/>
        </w:rPr>
        <w:t>固定</w:t>
      </w:r>
      <w:r w:rsidRPr="00DB73F8">
        <w:t>：所有厚度</w:t>
      </w:r>
      <w:r w:rsidRPr="00DB73F8">
        <w:br/>
      </w:r>
      <w:r w:rsidRPr="00DB73F8">
        <w:rPr>
          <w:b/>
          <w:bCs/>
        </w:rPr>
        <w:t>目标</w:t>
      </w:r>
      <w:r w:rsidRPr="00DB73F8">
        <w:t>：</w:t>
      </w:r>
    </w:p>
    <w:p w14:paraId="3CA8949E" w14:textId="77777777" w:rsidR="00DB73F8" w:rsidRPr="00DB73F8" w:rsidRDefault="00DB73F8" w:rsidP="00DB73F8">
      <w:pPr>
        <w:numPr>
          <w:ilvl w:val="0"/>
          <w:numId w:val="12"/>
        </w:numPr>
      </w:pPr>
      <w:r w:rsidRPr="00DB73F8">
        <w:t>EFFL = 57mm（权重200）</w:t>
      </w:r>
    </w:p>
    <w:p w14:paraId="2A5A337D" w14:textId="77777777" w:rsidR="00DB73F8" w:rsidRPr="00DB73F8" w:rsidRDefault="00DB73F8" w:rsidP="00DB73F8">
      <w:pPr>
        <w:numPr>
          <w:ilvl w:val="0"/>
          <w:numId w:val="12"/>
        </w:numPr>
      </w:pPr>
      <w:r w:rsidRPr="00DB73F8">
        <w:t>球差最小化（SPHA）</w:t>
      </w:r>
    </w:p>
    <w:p w14:paraId="6175FDD4" w14:textId="77777777" w:rsidR="00DB73F8" w:rsidRPr="00DB73F8" w:rsidRDefault="00DB73F8" w:rsidP="00DB73F8">
      <w:pPr>
        <w:numPr>
          <w:ilvl w:val="0"/>
          <w:numId w:val="12"/>
        </w:numPr>
      </w:pPr>
      <w:r w:rsidRPr="00DB73F8">
        <w:t>初级像差平衡</w:t>
      </w:r>
    </w:p>
    <w:p w14:paraId="0697896F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6.2 第二阶段：厚度优化</w:t>
      </w:r>
    </w:p>
    <w:p w14:paraId="7E800B83" w14:textId="77777777" w:rsidR="00DB73F8" w:rsidRPr="00DB73F8" w:rsidRDefault="00DB73F8" w:rsidP="00DB73F8">
      <w:r w:rsidRPr="00DB73F8">
        <w:rPr>
          <w:b/>
          <w:bCs/>
        </w:rPr>
        <w:t>变量</w:t>
      </w:r>
      <w:r w:rsidRPr="00DB73F8">
        <w:t>：空气间隔厚度（面2、4、7、9）</w:t>
      </w:r>
      <w:r w:rsidRPr="00DB73F8">
        <w:br/>
      </w:r>
      <w:r w:rsidRPr="00DB73F8">
        <w:rPr>
          <w:b/>
          <w:bCs/>
        </w:rPr>
        <w:t>添加约束</w:t>
      </w:r>
      <w:r w:rsidRPr="00DB73F8">
        <w:t>：</w:t>
      </w:r>
    </w:p>
    <w:p w14:paraId="11469688" w14:textId="77777777" w:rsidR="00DB73F8" w:rsidRPr="00DB73F8" w:rsidRDefault="00DB73F8" w:rsidP="00DB73F8">
      <w:pPr>
        <w:numPr>
          <w:ilvl w:val="0"/>
          <w:numId w:val="13"/>
        </w:numPr>
      </w:pPr>
      <w:r w:rsidRPr="00DB73F8">
        <w:t>最小空气间隔0.5mm（MNEG）</w:t>
      </w:r>
    </w:p>
    <w:p w14:paraId="5C098F49" w14:textId="77777777" w:rsidR="00DB73F8" w:rsidRPr="00DB73F8" w:rsidRDefault="00DB73F8" w:rsidP="00DB73F8">
      <w:pPr>
        <w:numPr>
          <w:ilvl w:val="0"/>
          <w:numId w:val="13"/>
        </w:numPr>
      </w:pPr>
      <w:r w:rsidRPr="00DB73F8">
        <w:t>最小玻璃厚度2.0mm（MNCT）</w:t>
      </w:r>
    </w:p>
    <w:p w14:paraId="75CABFFA" w14:textId="77777777" w:rsidR="00DB73F8" w:rsidRPr="00DB73F8" w:rsidRDefault="00DB73F8" w:rsidP="00DB73F8">
      <w:pPr>
        <w:numPr>
          <w:ilvl w:val="0"/>
          <w:numId w:val="13"/>
        </w:numPr>
      </w:pPr>
      <w:r w:rsidRPr="00DB73F8">
        <w:t>总长&lt;80mm（TOTR）</w:t>
      </w:r>
    </w:p>
    <w:p w14:paraId="7E33DF90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6.3 第三阶段：全局优化</w:t>
      </w:r>
    </w:p>
    <w:p w14:paraId="2714A05C" w14:textId="77777777" w:rsidR="00DB73F8" w:rsidRPr="00DB73F8" w:rsidRDefault="00DB73F8" w:rsidP="00DB73F8">
      <w:r w:rsidRPr="00DB73F8">
        <w:rPr>
          <w:b/>
          <w:bCs/>
        </w:rPr>
        <w:t>变量</w:t>
      </w:r>
      <w:r w:rsidRPr="00DB73F8">
        <w:t>：所有曲率和厚度</w:t>
      </w:r>
      <w:r w:rsidRPr="00DB73F8">
        <w:br/>
      </w:r>
      <w:r w:rsidRPr="00DB73F8">
        <w:rPr>
          <w:b/>
          <w:bCs/>
        </w:rPr>
        <w:lastRenderedPageBreak/>
        <w:t>添加</w:t>
      </w:r>
      <w:r w:rsidRPr="00DB73F8">
        <w:t>：</w:t>
      </w:r>
    </w:p>
    <w:p w14:paraId="5D58A570" w14:textId="77777777" w:rsidR="00DB73F8" w:rsidRPr="00DB73F8" w:rsidRDefault="00DB73F8" w:rsidP="00DB73F8">
      <w:pPr>
        <w:numPr>
          <w:ilvl w:val="0"/>
          <w:numId w:val="14"/>
        </w:numPr>
      </w:pPr>
      <w:r w:rsidRPr="00DB73F8">
        <w:t>畸变控制：DIMX &lt; 0.1%（权重100）</w:t>
      </w:r>
    </w:p>
    <w:p w14:paraId="2CCFA67C" w14:textId="77777777" w:rsidR="00DB73F8" w:rsidRPr="00DB73F8" w:rsidRDefault="00DB73F8" w:rsidP="00DB73F8">
      <w:pPr>
        <w:numPr>
          <w:ilvl w:val="0"/>
          <w:numId w:val="14"/>
        </w:numPr>
      </w:pPr>
      <w:r w:rsidRPr="00DB73F8">
        <w:t>点斑尺寸：RMS &lt; 5μm（TRAC操作数）</w:t>
      </w:r>
    </w:p>
    <w:p w14:paraId="3532B2FF" w14:textId="77777777" w:rsidR="00DB73F8" w:rsidRPr="00DB73F8" w:rsidRDefault="00DB73F8" w:rsidP="00DB73F8">
      <w:pPr>
        <w:numPr>
          <w:ilvl w:val="0"/>
          <w:numId w:val="14"/>
        </w:numPr>
      </w:pPr>
      <w:r w:rsidRPr="00DB73F8">
        <w:t>远心性：主光线角度&lt;1°（RAID）</w:t>
      </w:r>
    </w:p>
    <w:p w14:paraId="7509B334" w14:textId="77777777" w:rsidR="00DB73F8" w:rsidRPr="00DB73F8" w:rsidRDefault="00DB73F8" w:rsidP="00DB73F8">
      <w:pPr>
        <w:numPr>
          <w:ilvl w:val="0"/>
          <w:numId w:val="14"/>
        </w:numPr>
      </w:pPr>
      <w:r w:rsidRPr="00DB73F8">
        <w:t>场曲控制：FCGT/FCGS</w:t>
      </w:r>
    </w:p>
    <w:p w14:paraId="102CD88A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七、预期性能分析</w:t>
      </w:r>
    </w:p>
    <w:p w14:paraId="237BE958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7.1 理论衍射极限</w:t>
      </w:r>
    </w:p>
    <w:p w14:paraId="63B3AC2F" w14:textId="77777777" w:rsidR="00DB73F8" w:rsidRPr="00DB73F8" w:rsidRDefault="00DB73F8" w:rsidP="00DB73F8">
      <w:r w:rsidRPr="00DB73F8">
        <w:t>text</w:t>
      </w:r>
    </w:p>
    <w:p w14:paraId="7EE17165" w14:textId="77777777" w:rsidR="00DB73F8" w:rsidRPr="00DB73F8" w:rsidRDefault="00DB73F8" w:rsidP="00DB73F8">
      <w:r w:rsidRPr="00DB73F8">
        <w:t>艾里斑半径 = 1.22 × λ × F/#</w:t>
      </w:r>
    </w:p>
    <w:p w14:paraId="29C8263B" w14:textId="77777777" w:rsidR="00DB73F8" w:rsidRPr="00DB73F8" w:rsidRDefault="00DB73F8" w:rsidP="00DB73F8">
      <w:r w:rsidRPr="00DB73F8">
        <w:t>取λ=550nm，F/4：</w:t>
      </w:r>
    </w:p>
    <w:p w14:paraId="7E6F66B1" w14:textId="77777777" w:rsidR="00DB73F8" w:rsidRPr="00DB73F8" w:rsidRDefault="00DB73F8" w:rsidP="00DB73F8">
      <w:r w:rsidRPr="00DB73F8">
        <w:t>艾里斑半径 = 1.22 × 0.55μm × 4 = 2.68μm</w:t>
      </w:r>
    </w:p>
    <w:p w14:paraId="12C39C86" w14:textId="77777777" w:rsidR="00DB73F8" w:rsidRPr="00DB73F8" w:rsidRDefault="00DB73F8" w:rsidP="00DB73F8">
      <w:r w:rsidRPr="00DB73F8">
        <w:t>RMS衍射极限 ≈ 1.34μm</w:t>
      </w:r>
    </w:p>
    <w:p w14:paraId="75587CD8" w14:textId="77777777" w:rsidR="00DB73F8" w:rsidRPr="00DB73F8" w:rsidRDefault="00DB73F8" w:rsidP="00DB73F8">
      <w:r w:rsidRPr="00DB73F8">
        <w:t>设计目标：RMS点斑半径&lt;3×衍射极限 ≈ 8μm，实际目标5μm留有余量。</w:t>
      </w:r>
    </w:p>
    <w:p w14:paraId="5EBA6533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7.2 畸变影响分析</w:t>
      </w:r>
    </w:p>
    <w:p w14:paraId="2FC943C0" w14:textId="77777777" w:rsidR="00DB73F8" w:rsidRPr="00DB73F8" w:rsidRDefault="00DB73F8" w:rsidP="00DB73F8">
      <w:r w:rsidRPr="00DB73F8">
        <w:t>text</w:t>
      </w:r>
    </w:p>
    <w:p w14:paraId="5738D7A4" w14:textId="77777777" w:rsidR="00DB73F8" w:rsidRPr="00DB73F8" w:rsidRDefault="00DB73F8" w:rsidP="00DB73F8">
      <w:r w:rsidRPr="00DB73F8">
        <w:t>57mm焦距下，10°视场像高 = 57 × tan(10°) = 10.05mm</w:t>
      </w:r>
    </w:p>
    <w:p w14:paraId="3AB5A5F1" w14:textId="77777777" w:rsidR="00DB73F8" w:rsidRPr="00DB73F8" w:rsidRDefault="00DB73F8" w:rsidP="00DB73F8">
      <w:r w:rsidRPr="00DB73F8">
        <w:t>允许畸变0.1% = 10.05μm</w:t>
      </w:r>
    </w:p>
    <w:p w14:paraId="65ABCF96" w14:textId="77777777" w:rsidR="00DB73F8" w:rsidRPr="00DB73F8" w:rsidRDefault="00DB73F8" w:rsidP="00DB73F8">
      <w:r w:rsidRPr="00DB73F8">
        <w:t xml:space="preserve">对应角度误差 = </w:t>
      </w:r>
      <w:proofErr w:type="spellStart"/>
      <w:r w:rsidRPr="00DB73F8">
        <w:t>atan</w:t>
      </w:r>
      <w:proofErr w:type="spellEnd"/>
      <w:r w:rsidRPr="00DB73F8">
        <w:t>(0.01005/57) = 0.0101° = 36.4角</w:t>
      </w:r>
      <w:proofErr w:type="gramStart"/>
      <w:r w:rsidRPr="00DB73F8">
        <w:t>秒</w:t>
      </w:r>
      <w:proofErr w:type="gramEnd"/>
    </w:p>
    <w:p w14:paraId="0B47A0CF" w14:textId="77777777" w:rsidR="00DB73F8" w:rsidRPr="00DB73F8" w:rsidRDefault="00DB73F8" w:rsidP="00DB73F8">
      <w:r w:rsidRPr="00DB73F8">
        <w:t>满足星敏感器&lt;1角分要求。</w:t>
      </w:r>
    </w:p>
    <w:p w14:paraId="55F0ED94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八、风险评估与备选方案</w:t>
      </w:r>
    </w:p>
    <w:p w14:paraId="16D73271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8.1 主要风险</w:t>
      </w:r>
    </w:p>
    <w:p w14:paraId="58B6CD33" w14:textId="77777777" w:rsidR="00DB73F8" w:rsidRPr="00DB73F8" w:rsidRDefault="00DB73F8" w:rsidP="00DB73F8">
      <w:pPr>
        <w:numPr>
          <w:ilvl w:val="0"/>
          <w:numId w:val="15"/>
        </w:numPr>
      </w:pPr>
      <w:r w:rsidRPr="00DB73F8">
        <w:rPr>
          <w:b/>
          <w:bCs/>
        </w:rPr>
        <w:t>热稳定性</w:t>
      </w:r>
      <w:r w:rsidRPr="00DB73F8">
        <w:t>：太空温度变化-50°C至+80°C</w:t>
      </w:r>
    </w:p>
    <w:p w14:paraId="77EB078C" w14:textId="77777777" w:rsidR="00DB73F8" w:rsidRPr="00DB73F8" w:rsidRDefault="00DB73F8" w:rsidP="00DB73F8">
      <w:pPr>
        <w:numPr>
          <w:ilvl w:val="1"/>
          <w:numId w:val="15"/>
        </w:numPr>
      </w:pPr>
      <w:r w:rsidRPr="00DB73F8">
        <w:t>对策：材料匹配选择，机械补偿设计</w:t>
      </w:r>
    </w:p>
    <w:p w14:paraId="0E8D86E4" w14:textId="77777777" w:rsidR="00DB73F8" w:rsidRPr="00DB73F8" w:rsidRDefault="00DB73F8" w:rsidP="00DB73F8">
      <w:pPr>
        <w:numPr>
          <w:ilvl w:val="0"/>
          <w:numId w:val="15"/>
        </w:numPr>
      </w:pPr>
      <w:r w:rsidRPr="00DB73F8">
        <w:rPr>
          <w:b/>
          <w:bCs/>
        </w:rPr>
        <w:t>辐射损伤</w:t>
      </w:r>
      <w:r w:rsidRPr="00DB73F8">
        <w:t>：太空辐射导致玻璃变暗</w:t>
      </w:r>
    </w:p>
    <w:p w14:paraId="667C8436" w14:textId="77777777" w:rsidR="00DB73F8" w:rsidRPr="00DB73F8" w:rsidRDefault="00DB73F8" w:rsidP="00DB73F8">
      <w:pPr>
        <w:numPr>
          <w:ilvl w:val="1"/>
          <w:numId w:val="15"/>
        </w:numPr>
      </w:pPr>
      <w:r w:rsidRPr="00DB73F8">
        <w:t>对策：选择耐辐射玻璃，增加滤光片</w:t>
      </w:r>
    </w:p>
    <w:p w14:paraId="51E8EBF9" w14:textId="77777777" w:rsidR="00DB73F8" w:rsidRPr="00DB73F8" w:rsidRDefault="00DB73F8" w:rsidP="00DB73F8">
      <w:pPr>
        <w:numPr>
          <w:ilvl w:val="0"/>
          <w:numId w:val="15"/>
        </w:numPr>
      </w:pPr>
      <w:r w:rsidRPr="00DB73F8">
        <w:rPr>
          <w:b/>
          <w:bCs/>
        </w:rPr>
        <w:t>发射振动</w:t>
      </w:r>
      <w:r w:rsidRPr="00DB73F8">
        <w:t>：火箭发射环境严酷</w:t>
      </w:r>
    </w:p>
    <w:p w14:paraId="6FB19FEC" w14:textId="77777777" w:rsidR="00DB73F8" w:rsidRPr="00DB73F8" w:rsidRDefault="00DB73F8" w:rsidP="00DB73F8">
      <w:pPr>
        <w:numPr>
          <w:ilvl w:val="1"/>
          <w:numId w:val="15"/>
        </w:numPr>
      </w:pPr>
      <w:r w:rsidRPr="00DB73F8">
        <w:t>对策：结构加固，有限元分析</w:t>
      </w:r>
    </w:p>
    <w:p w14:paraId="0C51133A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lastRenderedPageBreak/>
        <w:t>8.2 备选方案</w:t>
      </w:r>
    </w:p>
    <w:p w14:paraId="1D5B6087" w14:textId="77777777" w:rsidR="00DB73F8" w:rsidRPr="00DB73F8" w:rsidRDefault="00DB73F8" w:rsidP="00DB73F8">
      <w:r w:rsidRPr="00DB73F8">
        <w:t>如果四片式无法满足要求：</w:t>
      </w:r>
    </w:p>
    <w:p w14:paraId="5592E752" w14:textId="77777777" w:rsidR="00DB73F8" w:rsidRPr="00DB73F8" w:rsidRDefault="00DB73F8" w:rsidP="00DB73F8">
      <w:pPr>
        <w:numPr>
          <w:ilvl w:val="0"/>
          <w:numId w:val="16"/>
        </w:numPr>
      </w:pPr>
      <w:r w:rsidRPr="00DB73F8">
        <w:rPr>
          <w:b/>
          <w:bCs/>
        </w:rPr>
        <w:t>增加一片镜片</w:t>
      </w:r>
      <w:r w:rsidRPr="00DB73F8">
        <w:t>：变为五片式，提升像质</w:t>
      </w:r>
    </w:p>
    <w:p w14:paraId="7FC10B2E" w14:textId="77777777" w:rsidR="00DB73F8" w:rsidRPr="00DB73F8" w:rsidRDefault="00DB73F8" w:rsidP="00DB73F8">
      <w:pPr>
        <w:numPr>
          <w:ilvl w:val="0"/>
          <w:numId w:val="16"/>
        </w:numPr>
      </w:pPr>
      <w:r w:rsidRPr="00DB73F8">
        <w:rPr>
          <w:b/>
          <w:bCs/>
        </w:rPr>
        <w:t>引入非球面</w:t>
      </w:r>
      <w:r w:rsidRPr="00DB73F8">
        <w:t>：一片非球面可替代2-3片球面</w:t>
      </w:r>
    </w:p>
    <w:p w14:paraId="2BD6CE1C" w14:textId="77777777" w:rsidR="00DB73F8" w:rsidRPr="00DB73F8" w:rsidRDefault="00DB73F8" w:rsidP="00DB73F8">
      <w:pPr>
        <w:numPr>
          <w:ilvl w:val="0"/>
          <w:numId w:val="16"/>
        </w:numPr>
      </w:pPr>
      <w:r w:rsidRPr="00DB73F8">
        <w:rPr>
          <w:b/>
          <w:bCs/>
        </w:rPr>
        <w:t>改用三片式+非球面</w:t>
      </w:r>
      <w:r w:rsidRPr="00DB73F8">
        <w:t>：简化结构同时保证性能</w:t>
      </w:r>
    </w:p>
    <w:p w14:paraId="6AADDF50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九、设计验证计划</w:t>
      </w:r>
    </w:p>
    <w:p w14:paraId="2B5CE36B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9.1 光学性能验证</w:t>
      </w:r>
    </w:p>
    <w:p w14:paraId="258D542B" w14:textId="77777777" w:rsidR="00DB73F8" w:rsidRPr="00DB73F8" w:rsidRDefault="00DB73F8" w:rsidP="00DB73F8">
      <w:pPr>
        <w:numPr>
          <w:ilvl w:val="0"/>
          <w:numId w:val="17"/>
        </w:numPr>
      </w:pPr>
      <w:r w:rsidRPr="00DB73F8">
        <w:t>点列图分析：RMS&lt;5μm</w:t>
      </w:r>
    </w:p>
    <w:p w14:paraId="39E2B65C" w14:textId="77777777" w:rsidR="00DB73F8" w:rsidRPr="00DB73F8" w:rsidRDefault="00DB73F8" w:rsidP="00DB73F8">
      <w:pPr>
        <w:numPr>
          <w:ilvl w:val="0"/>
          <w:numId w:val="17"/>
        </w:numPr>
      </w:pPr>
      <w:r w:rsidRPr="00DB73F8">
        <w:t>MTF曲线：在Nyquist频率处&gt;0.3</w:t>
      </w:r>
    </w:p>
    <w:p w14:paraId="497ABEDD" w14:textId="77777777" w:rsidR="00DB73F8" w:rsidRPr="00DB73F8" w:rsidRDefault="00DB73F8" w:rsidP="00DB73F8">
      <w:pPr>
        <w:numPr>
          <w:ilvl w:val="0"/>
          <w:numId w:val="17"/>
        </w:numPr>
      </w:pPr>
      <w:r w:rsidRPr="00DB73F8">
        <w:t>畸变网格图：&lt;0.1%</w:t>
      </w:r>
    </w:p>
    <w:p w14:paraId="04F8FD27" w14:textId="77777777" w:rsidR="00DB73F8" w:rsidRPr="00DB73F8" w:rsidRDefault="00DB73F8" w:rsidP="00DB73F8">
      <w:pPr>
        <w:numPr>
          <w:ilvl w:val="0"/>
          <w:numId w:val="17"/>
        </w:numPr>
      </w:pPr>
      <w:r w:rsidRPr="00DB73F8">
        <w:t>相对照度：边缘&gt;80%</w:t>
      </w:r>
    </w:p>
    <w:p w14:paraId="5F1484FA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9.2 环境适应性验证</w:t>
      </w:r>
    </w:p>
    <w:p w14:paraId="313E536C" w14:textId="77777777" w:rsidR="00DB73F8" w:rsidRPr="00DB73F8" w:rsidRDefault="00DB73F8" w:rsidP="00DB73F8">
      <w:pPr>
        <w:numPr>
          <w:ilvl w:val="0"/>
          <w:numId w:val="18"/>
        </w:numPr>
      </w:pPr>
      <w:r w:rsidRPr="00DB73F8">
        <w:t>热分析：-50°C至+80°C离焦量</w:t>
      </w:r>
    </w:p>
    <w:p w14:paraId="3F131F97" w14:textId="77777777" w:rsidR="00DB73F8" w:rsidRPr="00DB73F8" w:rsidRDefault="00DB73F8" w:rsidP="00DB73F8">
      <w:pPr>
        <w:numPr>
          <w:ilvl w:val="0"/>
          <w:numId w:val="18"/>
        </w:numPr>
      </w:pPr>
      <w:r w:rsidRPr="00DB73F8">
        <w:t>重力变形分析：发射和零重力状态</w:t>
      </w:r>
    </w:p>
    <w:p w14:paraId="5BAFB706" w14:textId="77777777" w:rsidR="00DB73F8" w:rsidRPr="00DB73F8" w:rsidRDefault="00DB73F8" w:rsidP="00DB73F8">
      <w:pPr>
        <w:numPr>
          <w:ilvl w:val="0"/>
          <w:numId w:val="18"/>
        </w:numPr>
      </w:pPr>
      <w:r w:rsidRPr="00DB73F8">
        <w:t>辐射寿命测试：等效10年剂量</w:t>
      </w:r>
    </w:p>
    <w:p w14:paraId="7F0D52D8" w14:textId="77777777" w:rsidR="00DB73F8" w:rsidRPr="00DB73F8" w:rsidRDefault="00DB73F8" w:rsidP="00DB73F8">
      <w:pPr>
        <w:rPr>
          <w:b/>
          <w:bCs/>
        </w:rPr>
      </w:pPr>
      <w:r w:rsidRPr="00DB73F8">
        <w:rPr>
          <w:b/>
          <w:bCs/>
        </w:rPr>
        <w:t>十、结论</w:t>
      </w:r>
    </w:p>
    <w:p w14:paraId="3D30175D" w14:textId="77777777" w:rsidR="00DB73F8" w:rsidRPr="00DB73F8" w:rsidRDefault="00DB73F8" w:rsidP="00DB73F8">
      <w:r w:rsidRPr="00DB73F8">
        <w:t>选择四片式天塞变种作为星敏感器光学系统初始结构，是基于以下综合考虑：</w:t>
      </w:r>
    </w:p>
    <w:p w14:paraId="78FD1E07" w14:textId="77777777" w:rsidR="00DB73F8" w:rsidRPr="00DB73F8" w:rsidRDefault="00DB73F8" w:rsidP="00DB73F8">
      <w:pPr>
        <w:numPr>
          <w:ilvl w:val="0"/>
          <w:numId w:val="19"/>
        </w:numPr>
      </w:pPr>
      <w:r w:rsidRPr="00DB73F8">
        <w:rPr>
          <w:b/>
          <w:bCs/>
        </w:rPr>
        <w:t>性能需求</w:t>
      </w:r>
      <w:r w:rsidRPr="00DB73F8">
        <w:t>：满足57mm焦距、F/4、10°视场、低畸变要求</w:t>
      </w:r>
    </w:p>
    <w:p w14:paraId="2175EB2E" w14:textId="77777777" w:rsidR="00DB73F8" w:rsidRPr="00DB73F8" w:rsidRDefault="00DB73F8" w:rsidP="00DB73F8">
      <w:pPr>
        <w:numPr>
          <w:ilvl w:val="0"/>
          <w:numId w:val="19"/>
        </w:numPr>
      </w:pPr>
      <w:r w:rsidRPr="00DB73F8">
        <w:rPr>
          <w:b/>
          <w:bCs/>
        </w:rPr>
        <w:t>可靠性</w:t>
      </w:r>
      <w:r w:rsidRPr="00DB73F8">
        <w:t>：镜片数量少，无胶合面，适合太空环境</w:t>
      </w:r>
    </w:p>
    <w:p w14:paraId="43CC0845" w14:textId="77777777" w:rsidR="00DB73F8" w:rsidRPr="00DB73F8" w:rsidRDefault="00DB73F8" w:rsidP="00DB73F8">
      <w:pPr>
        <w:numPr>
          <w:ilvl w:val="0"/>
          <w:numId w:val="19"/>
        </w:numPr>
      </w:pPr>
      <w:r w:rsidRPr="00DB73F8">
        <w:rPr>
          <w:b/>
          <w:bCs/>
        </w:rPr>
        <w:t>轻量化</w:t>
      </w:r>
      <w:r w:rsidRPr="00DB73F8">
        <w:t>：总长&lt;80mm，适合小卫星平台</w:t>
      </w:r>
    </w:p>
    <w:p w14:paraId="056620A0" w14:textId="77777777" w:rsidR="00DB73F8" w:rsidRPr="00DB73F8" w:rsidRDefault="00DB73F8" w:rsidP="00DB73F8">
      <w:pPr>
        <w:numPr>
          <w:ilvl w:val="0"/>
          <w:numId w:val="19"/>
        </w:numPr>
      </w:pPr>
      <w:r w:rsidRPr="00DB73F8">
        <w:rPr>
          <w:b/>
          <w:bCs/>
        </w:rPr>
        <w:t>技术成熟</w:t>
      </w:r>
      <w:r w:rsidRPr="00DB73F8">
        <w:t>：天</w:t>
      </w:r>
      <w:proofErr w:type="gramStart"/>
      <w:r w:rsidRPr="00DB73F8">
        <w:t>塞结构</w:t>
      </w:r>
      <w:proofErr w:type="gramEnd"/>
      <w:r w:rsidRPr="00DB73F8">
        <w:t>百年应用，设计方法成熟</w:t>
      </w:r>
    </w:p>
    <w:p w14:paraId="39FE60A2" w14:textId="77777777" w:rsidR="00DB73F8" w:rsidRPr="00DB73F8" w:rsidRDefault="00DB73F8" w:rsidP="00DB73F8">
      <w:pPr>
        <w:numPr>
          <w:ilvl w:val="0"/>
          <w:numId w:val="19"/>
        </w:numPr>
      </w:pPr>
      <w:r w:rsidRPr="00DB73F8">
        <w:rPr>
          <w:b/>
          <w:bCs/>
        </w:rPr>
        <w:t>优化潜力</w:t>
      </w:r>
      <w:r w:rsidRPr="00DB73F8">
        <w:t>：四片镜片提供足够自由度校正各类像差</w:t>
      </w:r>
    </w:p>
    <w:p w14:paraId="6ECDFDC4" w14:textId="77777777" w:rsidR="00DB73F8" w:rsidRPr="00DB73F8" w:rsidRDefault="00DB73F8" w:rsidP="00DB73F8">
      <w:r w:rsidRPr="00DB73F8">
        <w:t>此初始结构为优化提供了良好起点，通过系统优化和约束控制，有望达到星敏感器严苛的性能要求。</w:t>
      </w:r>
    </w:p>
    <w:p w14:paraId="16AE45B3" w14:textId="77777777" w:rsidR="001A2F16" w:rsidRPr="00DB73F8" w:rsidRDefault="001A2F16" w:rsidP="00527F90">
      <w:pPr>
        <w:rPr>
          <w:rFonts w:hint="eastAsia"/>
        </w:rPr>
      </w:pPr>
    </w:p>
    <w:sectPr w:rsidR="001A2F16" w:rsidRPr="00DB73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8F6"/>
    <w:multiLevelType w:val="multilevel"/>
    <w:tmpl w:val="C96C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1266C"/>
    <w:multiLevelType w:val="multilevel"/>
    <w:tmpl w:val="82987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46B89"/>
    <w:multiLevelType w:val="multilevel"/>
    <w:tmpl w:val="882A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D2722"/>
    <w:multiLevelType w:val="multilevel"/>
    <w:tmpl w:val="EBC6C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D31BF7"/>
    <w:multiLevelType w:val="multilevel"/>
    <w:tmpl w:val="EDCE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0C1D16"/>
    <w:multiLevelType w:val="multilevel"/>
    <w:tmpl w:val="2024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A4B66"/>
    <w:multiLevelType w:val="multilevel"/>
    <w:tmpl w:val="83863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8F65F1"/>
    <w:multiLevelType w:val="multilevel"/>
    <w:tmpl w:val="2FF4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84FE1"/>
    <w:multiLevelType w:val="multilevel"/>
    <w:tmpl w:val="53F2D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5C57EE"/>
    <w:multiLevelType w:val="multilevel"/>
    <w:tmpl w:val="17AC7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8845A7"/>
    <w:multiLevelType w:val="multilevel"/>
    <w:tmpl w:val="C22EF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58730E"/>
    <w:multiLevelType w:val="multilevel"/>
    <w:tmpl w:val="6D888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3C3A6A"/>
    <w:multiLevelType w:val="multilevel"/>
    <w:tmpl w:val="5C0E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D0B9A"/>
    <w:multiLevelType w:val="multilevel"/>
    <w:tmpl w:val="6D88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D09C2"/>
    <w:multiLevelType w:val="multilevel"/>
    <w:tmpl w:val="FD484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A94543"/>
    <w:multiLevelType w:val="multilevel"/>
    <w:tmpl w:val="9F20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3B2F3B"/>
    <w:multiLevelType w:val="multilevel"/>
    <w:tmpl w:val="3614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03FE3"/>
    <w:multiLevelType w:val="multilevel"/>
    <w:tmpl w:val="76EE2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314AEF"/>
    <w:multiLevelType w:val="multilevel"/>
    <w:tmpl w:val="CC36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5169861">
    <w:abstractNumId w:val="5"/>
  </w:num>
  <w:num w:numId="2" w16cid:durableId="397944520">
    <w:abstractNumId w:val="0"/>
  </w:num>
  <w:num w:numId="3" w16cid:durableId="1826240614">
    <w:abstractNumId w:val="2"/>
  </w:num>
  <w:num w:numId="4" w16cid:durableId="324404275">
    <w:abstractNumId w:val="17"/>
  </w:num>
  <w:num w:numId="5" w16cid:durableId="57945650">
    <w:abstractNumId w:val="13"/>
  </w:num>
  <w:num w:numId="6" w16cid:durableId="1912037617">
    <w:abstractNumId w:val="1"/>
  </w:num>
  <w:num w:numId="7" w16cid:durableId="1120802088">
    <w:abstractNumId w:val="10"/>
  </w:num>
  <w:num w:numId="8" w16cid:durableId="537622345">
    <w:abstractNumId w:val="8"/>
  </w:num>
  <w:num w:numId="9" w16cid:durableId="1887599282">
    <w:abstractNumId w:val="12"/>
  </w:num>
  <w:num w:numId="10" w16cid:durableId="1144736331">
    <w:abstractNumId w:val="7"/>
  </w:num>
  <w:num w:numId="11" w16cid:durableId="1947730911">
    <w:abstractNumId w:val="14"/>
  </w:num>
  <w:num w:numId="12" w16cid:durableId="806514344">
    <w:abstractNumId w:val="3"/>
  </w:num>
  <w:num w:numId="13" w16cid:durableId="726730361">
    <w:abstractNumId w:val="16"/>
  </w:num>
  <w:num w:numId="14" w16cid:durableId="1587614992">
    <w:abstractNumId w:val="18"/>
  </w:num>
  <w:num w:numId="15" w16cid:durableId="633097523">
    <w:abstractNumId w:val="9"/>
  </w:num>
  <w:num w:numId="16" w16cid:durableId="1489246004">
    <w:abstractNumId w:val="15"/>
  </w:num>
  <w:num w:numId="17" w16cid:durableId="390227261">
    <w:abstractNumId w:val="11"/>
  </w:num>
  <w:num w:numId="18" w16cid:durableId="1092894615">
    <w:abstractNumId w:val="4"/>
  </w:num>
  <w:num w:numId="19" w16cid:durableId="8144901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42F"/>
    <w:rsid w:val="000860C3"/>
    <w:rsid w:val="000B0CA9"/>
    <w:rsid w:val="000B620B"/>
    <w:rsid w:val="001054AB"/>
    <w:rsid w:val="001721CC"/>
    <w:rsid w:val="001A2F16"/>
    <w:rsid w:val="001F7FD4"/>
    <w:rsid w:val="002007B2"/>
    <w:rsid w:val="002A5BA9"/>
    <w:rsid w:val="002E3D07"/>
    <w:rsid w:val="00396CAD"/>
    <w:rsid w:val="003E1153"/>
    <w:rsid w:val="0047262D"/>
    <w:rsid w:val="00493031"/>
    <w:rsid w:val="00527F90"/>
    <w:rsid w:val="00611084"/>
    <w:rsid w:val="007720C4"/>
    <w:rsid w:val="00826818"/>
    <w:rsid w:val="00915179"/>
    <w:rsid w:val="00931270"/>
    <w:rsid w:val="0096042F"/>
    <w:rsid w:val="00A6688E"/>
    <w:rsid w:val="00A91B46"/>
    <w:rsid w:val="00B150A5"/>
    <w:rsid w:val="00C02A4B"/>
    <w:rsid w:val="00D14E0B"/>
    <w:rsid w:val="00DB73F8"/>
    <w:rsid w:val="00DD33D2"/>
    <w:rsid w:val="00EE11ED"/>
    <w:rsid w:val="00F61BB4"/>
    <w:rsid w:val="00F7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7BF82F"/>
  <w15:chartTrackingRefBased/>
  <w15:docId w15:val="{7A591444-526B-43D9-A01C-8F53ADC22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04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0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4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4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4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4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4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4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4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04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0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0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04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04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04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04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04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04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04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0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4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04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0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04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04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04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0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04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042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B7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2168</Words>
  <Characters>24544</Characters>
  <Application>Microsoft Office Word</Application>
  <DocSecurity>0</DocSecurity>
  <Lines>522</Lines>
  <Paragraphs>208</Paragraphs>
  <ScaleCrop>false</ScaleCrop>
  <Company/>
  <LinksUpToDate>false</LinksUpToDate>
  <CharactersWithSpaces>26504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Xuerui</dc:creator>
  <cp:keywords/>
  <dc:description/>
  <cp:lastModifiedBy>Gao, Xuerui</cp:lastModifiedBy>
  <cp:revision>14</cp:revision>
  <dcterms:created xsi:type="dcterms:W3CDTF">2026-01-25T05:07:00Z</dcterms:created>
  <dcterms:modified xsi:type="dcterms:W3CDTF">2026-01-27T16:15:00Z</dcterms:modified>
</cp:coreProperties>
</file>