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0971" w14:textId="77777777" w:rsidR="005502A3" w:rsidRPr="005502A3" w:rsidRDefault="005502A3" w:rsidP="005502A3">
      <w:pPr>
        <w:rPr>
          <w:b/>
          <w:bCs/>
        </w:rPr>
      </w:pPr>
      <w:r w:rsidRPr="005502A3">
        <w:rPr>
          <w:b/>
          <w:bCs/>
        </w:rPr>
        <w:t>星跟踪器光学系统设计报告</w:t>
      </w:r>
    </w:p>
    <w:p w14:paraId="65BB190D" w14:textId="77777777" w:rsidR="005502A3" w:rsidRPr="005502A3" w:rsidRDefault="005502A3" w:rsidP="005502A3">
      <w:pPr>
        <w:rPr>
          <w:b/>
          <w:bCs/>
        </w:rPr>
      </w:pPr>
      <w:r w:rsidRPr="005502A3">
        <w:rPr>
          <w:b/>
          <w:bCs/>
        </w:rPr>
        <w:t>1. 系统概述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8352"/>
      </w:tblGrid>
      <w:tr w:rsidR="005502A3" w:rsidRPr="005502A3" w14:paraId="04054F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D023B" w14:textId="77777777" w:rsidR="005502A3" w:rsidRPr="005502A3" w:rsidRDefault="005502A3" w:rsidP="005502A3">
            <w:r w:rsidRPr="005502A3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B6A99" w14:textId="77777777" w:rsidR="005502A3" w:rsidRPr="005502A3" w:rsidRDefault="005502A3" w:rsidP="005502A3">
            <w:r w:rsidRPr="005502A3">
              <w:t>规格</w:t>
            </w:r>
          </w:p>
        </w:tc>
      </w:tr>
      <w:tr w:rsidR="005502A3" w:rsidRPr="005502A3" w14:paraId="20E87A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EBBD1" w14:textId="77777777" w:rsidR="005502A3" w:rsidRPr="005502A3" w:rsidRDefault="005502A3" w:rsidP="005502A3">
            <w:r w:rsidRPr="005502A3">
              <w:rPr>
                <w:b/>
                <w:bCs/>
              </w:rPr>
              <w:t>系统名称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83224" w14:textId="77777777" w:rsidR="005502A3" w:rsidRPr="005502A3" w:rsidRDefault="005502A3" w:rsidP="005502A3">
            <w:r w:rsidRPr="005502A3">
              <w:t>星跟踪器光学镜头</w:t>
            </w:r>
          </w:p>
        </w:tc>
      </w:tr>
      <w:tr w:rsidR="005502A3" w:rsidRPr="005502A3" w14:paraId="116D7F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152A8" w14:textId="77777777" w:rsidR="005502A3" w:rsidRPr="005502A3" w:rsidRDefault="005502A3" w:rsidP="005502A3">
            <w:r w:rsidRPr="005502A3">
              <w:rPr>
                <w:b/>
                <w:bCs/>
              </w:rPr>
              <w:t>设计日期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CA0B1" w14:textId="77777777" w:rsidR="005502A3" w:rsidRPr="005502A3" w:rsidRDefault="005502A3" w:rsidP="005502A3">
            <w:r w:rsidRPr="005502A3">
              <w:t>2026年1月28日</w:t>
            </w:r>
          </w:p>
        </w:tc>
      </w:tr>
      <w:tr w:rsidR="005502A3" w:rsidRPr="005502A3" w14:paraId="79E79B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E3745" w14:textId="77777777" w:rsidR="005502A3" w:rsidRPr="005502A3" w:rsidRDefault="005502A3" w:rsidP="005502A3">
            <w:r w:rsidRPr="005502A3">
              <w:rPr>
                <w:b/>
                <w:bCs/>
              </w:rPr>
              <w:t>设计软件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B1593" w14:textId="77777777" w:rsidR="005502A3" w:rsidRPr="005502A3" w:rsidRDefault="005502A3" w:rsidP="005502A3">
            <w:r w:rsidRPr="005502A3">
              <w:t>Zemax OpticStudio</w:t>
            </w:r>
          </w:p>
        </w:tc>
      </w:tr>
      <w:tr w:rsidR="005502A3" w:rsidRPr="005502A3" w14:paraId="2E05AB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50A9D" w14:textId="77777777" w:rsidR="005502A3" w:rsidRPr="005502A3" w:rsidRDefault="005502A3" w:rsidP="005502A3">
            <w:r w:rsidRPr="005502A3">
              <w:rPr>
                <w:b/>
                <w:bCs/>
              </w:rPr>
              <w:t>工作波长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4FAC9" w14:textId="77777777" w:rsidR="005502A3" w:rsidRPr="005502A3" w:rsidRDefault="005502A3" w:rsidP="005502A3">
            <w:r w:rsidRPr="005502A3">
              <w:t>486.1nm - 656.3nm（可见光波段）</w:t>
            </w:r>
          </w:p>
        </w:tc>
      </w:tr>
      <w:tr w:rsidR="005502A3" w:rsidRPr="005502A3" w14:paraId="4C68EB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E828F" w14:textId="77777777" w:rsidR="005502A3" w:rsidRPr="005502A3" w:rsidRDefault="005502A3" w:rsidP="005502A3">
            <w:r w:rsidRPr="005502A3">
              <w:rPr>
                <w:b/>
                <w:bCs/>
              </w:rPr>
              <w:t>焦距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37413" w14:textId="77777777" w:rsidR="005502A3" w:rsidRPr="005502A3" w:rsidRDefault="005502A3" w:rsidP="005502A3">
            <w:r w:rsidRPr="005502A3">
              <w:t>57.00 mm</w:t>
            </w:r>
          </w:p>
        </w:tc>
      </w:tr>
      <w:tr w:rsidR="005502A3" w:rsidRPr="005502A3" w14:paraId="3E0F96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7E47B" w14:textId="77777777" w:rsidR="005502A3" w:rsidRPr="005502A3" w:rsidRDefault="005502A3" w:rsidP="005502A3">
            <w:r w:rsidRPr="005502A3">
              <w:rPr>
                <w:b/>
                <w:bCs/>
              </w:rPr>
              <w:t>F数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53F70" w14:textId="700D7A9C" w:rsidR="005502A3" w:rsidRPr="005502A3" w:rsidRDefault="0007625A" w:rsidP="005502A3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5502A3" w:rsidRPr="005502A3" w14:paraId="6B3EDC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08100" w14:textId="77777777" w:rsidR="005502A3" w:rsidRPr="005502A3" w:rsidRDefault="005502A3" w:rsidP="005502A3">
            <w:r w:rsidRPr="005502A3">
              <w:rPr>
                <w:b/>
                <w:bCs/>
              </w:rPr>
              <w:t>视场角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1E298" w14:textId="4DF93367" w:rsidR="005502A3" w:rsidRPr="005502A3" w:rsidRDefault="005502A3" w:rsidP="005502A3">
            <w:pPr>
              <w:rPr>
                <w:rFonts w:hint="eastAsia"/>
              </w:rPr>
            </w:pPr>
            <w:r w:rsidRPr="005502A3">
              <w:t>半视场10°</w:t>
            </w:r>
          </w:p>
        </w:tc>
      </w:tr>
      <w:tr w:rsidR="005502A3" w:rsidRPr="005502A3" w14:paraId="0A4874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746B3" w14:textId="77777777" w:rsidR="005502A3" w:rsidRPr="005502A3" w:rsidRDefault="005502A3" w:rsidP="005502A3">
            <w:r w:rsidRPr="005502A3">
              <w:rPr>
                <w:b/>
                <w:bCs/>
              </w:rPr>
              <w:t>总光学长度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02641" w14:textId="77777777" w:rsidR="005502A3" w:rsidRPr="005502A3" w:rsidRDefault="005502A3" w:rsidP="005502A3">
            <w:r w:rsidRPr="005502A3">
              <w:t>80.87 mm（第一镜片前表面到像面）</w:t>
            </w:r>
          </w:p>
        </w:tc>
      </w:tr>
      <w:tr w:rsidR="005502A3" w:rsidRPr="005502A3" w14:paraId="218643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06AB6" w14:textId="77777777" w:rsidR="005502A3" w:rsidRPr="005502A3" w:rsidRDefault="005502A3" w:rsidP="005502A3">
            <w:r w:rsidRPr="005502A3">
              <w:rPr>
                <w:b/>
                <w:bCs/>
              </w:rPr>
              <w:t>后截距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A9080" w14:textId="0202BF4F" w:rsidR="005502A3" w:rsidRPr="005502A3" w:rsidRDefault="0007625A" w:rsidP="005502A3">
            <w:r>
              <w:rPr>
                <w:rFonts w:hint="eastAsia"/>
              </w:rPr>
              <w:t>1.126 mm</w:t>
            </w:r>
          </w:p>
        </w:tc>
      </w:tr>
      <w:tr w:rsidR="005502A3" w:rsidRPr="005502A3" w14:paraId="4ED815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436B7" w14:textId="77777777" w:rsidR="005502A3" w:rsidRPr="005502A3" w:rsidRDefault="005502A3" w:rsidP="005502A3">
            <w:r w:rsidRPr="005502A3">
              <w:rPr>
                <w:b/>
                <w:bCs/>
              </w:rPr>
              <w:t>探测器类型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3CE23" w14:textId="77777777" w:rsidR="005502A3" w:rsidRPr="005502A3" w:rsidRDefault="005502A3" w:rsidP="005502A3">
            <w:pPr>
              <w:rPr>
                <w:rFonts w:hint="eastAsia"/>
              </w:rPr>
            </w:pPr>
            <w:r w:rsidRPr="005502A3">
              <w:t>建议CMOS/CCD面阵传感器</w:t>
            </w:r>
          </w:p>
        </w:tc>
      </w:tr>
    </w:tbl>
    <w:p w14:paraId="1AB75ABA" w14:textId="77777777" w:rsidR="00565815" w:rsidRDefault="00565815" w:rsidP="005502A3">
      <w:pPr>
        <w:rPr>
          <w:b/>
          <w:bCs/>
        </w:rPr>
      </w:pPr>
    </w:p>
    <w:p w14:paraId="7B36C3D7" w14:textId="77777777" w:rsidR="00565815" w:rsidRDefault="00565815" w:rsidP="005502A3">
      <w:pPr>
        <w:rPr>
          <w:b/>
          <w:bCs/>
        </w:rPr>
      </w:pPr>
    </w:p>
    <w:p w14:paraId="5A65E490" w14:textId="77777777" w:rsidR="00565815" w:rsidRDefault="00565815" w:rsidP="005502A3">
      <w:pPr>
        <w:rPr>
          <w:b/>
          <w:bCs/>
        </w:rPr>
      </w:pPr>
    </w:p>
    <w:p w14:paraId="653381B2" w14:textId="77777777" w:rsidR="00565815" w:rsidRDefault="00565815" w:rsidP="005502A3">
      <w:pPr>
        <w:rPr>
          <w:b/>
          <w:bCs/>
        </w:rPr>
      </w:pPr>
    </w:p>
    <w:p w14:paraId="14AAB3E5" w14:textId="77777777" w:rsidR="00565815" w:rsidRDefault="00565815" w:rsidP="005502A3">
      <w:pPr>
        <w:rPr>
          <w:b/>
          <w:bCs/>
        </w:rPr>
      </w:pPr>
    </w:p>
    <w:p w14:paraId="454AD669" w14:textId="77777777" w:rsidR="00565815" w:rsidRDefault="00565815" w:rsidP="005502A3">
      <w:pPr>
        <w:rPr>
          <w:b/>
          <w:bCs/>
        </w:rPr>
      </w:pPr>
    </w:p>
    <w:p w14:paraId="04E5B70D" w14:textId="77777777" w:rsidR="00565815" w:rsidRDefault="00565815" w:rsidP="005502A3">
      <w:pPr>
        <w:rPr>
          <w:b/>
          <w:bCs/>
        </w:rPr>
      </w:pPr>
    </w:p>
    <w:p w14:paraId="52C6EBC5" w14:textId="7BAC155B" w:rsidR="005502A3" w:rsidRPr="005502A3" w:rsidRDefault="005502A3" w:rsidP="005502A3">
      <w:pPr>
        <w:rPr>
          <w:b/>
          <w:bCs/>
        </w:rPr>
      </w:pPr>
      <w:r w:rsidRPr="005502A3">
        <w:rPr>
          <w:b/>
          <w:bCs/>
        </w:rPr>
        <w:lastRenderedPageBreak/>
        <w:t>2. 光学性能指标</w:t>
      </w:r>
    </w:p>
    <w:p w14:paraId="344FC4ED" w14:textId="77777777" w:rsidR="005502A3" w:rsidRPr="005502A3" w:rsidRDefault="005502A3" w:rsidP="005502A3">
      <w:pPr>
        <w:rPr>
          <w:b/>
          <w:bCs/>
        </w:rPr>
      </w:pPr>
      <w:r w:rsidRPr="005502A3">
        <w:rPr>
          <w:b/>
          <w:bCs/>
        </w:rPr>
        <w:t>2.1 像质评价指标</w:t>
      </w:r>
    </w:p>
    <w:p w14:paraId="73428233" w14:textId="77777777" w:rsidR="005502A3" w:rsidRPr="005502A3" w:rsidRDefault="005502A3" w:rsidP="005502A3">
      <w:pPr>
        <w:rPr>
          <w:b/>
          <w:bCs/>
        </w:rPr>
      </w:pPr>
      <w:r w:rsidRPr="005502A3">
        <w:rPr>
          <w:b/>
          <w:bCs/>
        </w:rPr>
        <w:t>2.1.1 点列图（光斑尺寸）</w:t>
      </w:r>
    </w:p>
    <w:p w14:paraId="5989D104" w14:textId="77777777" w:rsidR="005502A3" w:rsidRPr="005502A3" w:rsidRDefault="005502A3" w:rsidP="005502A3">
      <w:r w:rsidRPr="005502A3">
        <w:t>系统在全视场范围内的几何光斑尺寸如下：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618"/>
        <w:gridCol w:w="1584"/>
        <w:gridCol w:w="1861"/>
        <w:gridCol w:w="1856"/>
      </w:tblGrid>
      <w:tr w:rsidR="005502A3" w:rsidRPr="005502A3" w14:paraId="1CD9C6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47546" w14:textId="77777777" w:rsidR="005502A3" w:rsidRPr="005502A3" w:rsidRDefault="005502A3" w:rsidP="005502A3">
            <w:r w:rsidRPr="005502A3">
              <w:t>视场角(°)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3CAB4" w14:textId="77777777" w:rsidR="005502A3" w:rsidRPr="005502A3" w:rsidRDefault="005502A3" w:rsidP="005502A3">
            <w:r w:rsidRPr="005502A3">
              <w:t>RMS半径(μm)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45825" w14:textId="77777777" w:rsidR="005502A3" w:rsidRPr="005502A3" w:rsidRDefault="005502A3" w:rsidP="005502A3">
            <w:r w:rsidRPr="005502A3">
              <w:t>最大半径(μm)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66DEA" w14:textId="77777777" w:rsidR="005502A3" w:rsidRPr="005502A3" w:rsidRDefault="005502A3" w:rsidP="005502A3">
            <w:r w:rsidRPr="005502A3">
              <w:t>X方向RMS(μm)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3881F" w14:textId="77777777" w:rsidR="005502A3" w:rsidRPr="005502A3" w:rsidRDefault="005502A3" w:rsidP="005502A3">
            <w:r w:rsidRPr="005502A3">
              <w:t>Y方向RMS(μm)</w:t>
            </w:r>
          </w:p>
        </w:tc>
      </w:tr>
      <w:tr w:rsidR="005502A3" w:rsidRPr="005502A3" w14:paraId="45B775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2DB05" w14:textId="77777777" w:rsidR="005502A3" w:rsidRPr="005502A3" w:rsidRDefault="005502A3" w:rsidP="005502A3">
            <w:r w:rsidRPr="005502A3">
              <w:t>0.0°（中心）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93265" w14:textId="77777777" w:rsidR="005502A3" w:rsidRPr="005502A3" w:rsidRDefault="005502A3" w:rsidP="005502A3">
            <w:r w:rsidRPr="005502A3">
              <w:t>1.24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F35E4" w14:textId="77777777" w:rsidR="005502A3" w:rsidRPr="005502A3" w:rsidRDefault="005502A3" w:rsidP="005502A3">
            <w:r w:rsidRPr="005502A3">
              <w:t>2.33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34691" w14:textId="77777777" w:rsidR="005502A3" w:rsidRPr="005502A3" w:rsidRDefault="005502A3" w:rsidP="005502A3">
            <w:r w:rsidRPr="005502A3">
              <w:t>0.88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7013D" w14:textId="77777777" w:rsidR="005502A3" w:rsidRPr="005502A3" w:rsidRDefault="005502A3" w:rsidP="005502A3">
            <w:r w:rsidRPr="005502A3">
              <w:t>0.88</w:t>
            </w:r>
          </w:p>
        </w:tc>
      </w:tr>
      <w:tr w:rsidR="005502A3" w:rsidRPr="005502A3" w14:paraId="5AAFA2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FF260" w14:textId="77777777" w:rsidR="005502A3" w:rsidRPr="005502A3" w:rsidRDefault="005502A3" w:rsidP="005502A3">
            <w:r w:rsidRPr="005502A3">
              <w:t>4.0°（中等）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214BC" w14:textId="77777777" w:rsidR="005502A3" w:rsidRPr="005502A3" w:rsidRDefault="005502A3" w:rsidP="005502A3">
            <w:r w:rsidRPr="005502A3">
              <w:t>1.55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22B32" w14:textId="77777777" w:rsidR="005502A3" w:rsidRPr="005502A3" w:rsidRDefault="005502A3" w:rsidP="005502A3">
            <w:r w:rsidRPr="005502A3">
              <w:t>5.28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FC7CC" w14:textId="77777777" w:rsidR="005502A3" w:rsidRPr="005502A3" w:rsidRDefault="005502A3" w:rsidP="005502A3">
            <w:r w:rsidRPr="005502A3">
              <w:t>0.89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0C483" w14:textId="77777777" w:rsidR="005502A3" w:rsidRPr="005502A3" w:rsidRDefault="005502A3" w:rsidP="005502A3">
            <w:r w:rsidRPr="005502A3">
              <w:t>1.27</w:t>
            </w:r>
          </w:p>
        </w:tc>
      </w:tr>
      <w:tr w:rsidR="005502A3" w:rsidRPr="005502A3" w14:paraId="5FB96F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B76E1" w14:textId="77777777" w:rsidR="005502A3" w:rsidRPr="005502A3" w:rsidRDefault="005502A3" w:rsidP="005502A3">
            <w:r w:rsidRPr="005502A3">
              <w:t>10.0°（边缘）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C5B0C" w14:textId="77777777" w:rsidR="005502A3" w:rsidRPr="005502A3" w:rsidRDefault="005502A3" w:rsidP="005502A3">
            <w:r w:rsidRPr="005502A3">
              <w:t>1.87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DB5DF" w14:textId="77777777" w:rsidR="005502A3" w:rsidRPr="005502A3" w:rsidRDefault="005502A3" w:rsidP="005502A3">
            <w:r w:rsidRPr="005502A3">
              <w:t>5.32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71609" w14:textId="77777777" w:rsidR="005502A3" w:rsidRPr="005502A3" w:rsidRDefault="005502A3" w:rsidP="005502A3">
            <w:r w:rsidRPr="005502A3">
              <w:t>1.35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531EE" w14:textId="77777777" w:rsidR="005502A3" w:rsidRPr="005502A3" w:rsidRDefault="005502A3" w:rsidP="005502A3">
            <w:r w:rsidRPr="005502A3">
              <w:t>1.30</w:t>
            </w:r>
          </w:p>
        </w:tc>
      </w:tr>
    </w:tbl>
    <w:p w14:paraId="67F454A7" w14:textId="77777777" w:rsidR="005502A3" w:rsidRPr="005502A3" w:rsidRDefault="005502A3" w:rsidP="005502A3">
      <w:r w:rsidRPr="005502A3">
        <w:rPr>
          <w:b/>
          <w:bCs/>
        </w:rPr>
        <w:t>评价</w:t>
      </w:r>
      <w:r w:rsidRPr="005502A3">
        <w:t>：全视场RMS光斑半径均小于2μm，表明系统成像锐利，接近衍射极限。</w:t>
      </w:r>
    </w:p>
    <w:p w14:paraId="23608361" w14:textId="77777777" w:rsidR="005502A3" w:rsidRPr="005502A3" w:rsidRDefault="005502A3" w:rsidP="005502A3">
      <w:pPr>
        <w:rPr>
          <w:b/>
          <w:bCs/>
        </w:rPr>
      </w:pPr>
      <w:r w:rsidRPr="005502A3">
        <w:rPr>
          <w:b/>
          <w:bCs/>
        </w:rPr>
        <w:t>2.1.2 调制传递函数（MTF）</w:t>
      </w:r>
    </w:p>
    <w:p w14:paraId="489CEB9E" w14:textId="77777777" w:rsidR="005502A3" w:rsidRPr="005502A3" w:rsidRDefault="005502A3" w:rsidP="005502A3">
      <w:r w:rsidRPr="005502A3">
        <w:t>系统在关键空间频率下的MTF值：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825"/>
        <w:gridCol w:w="1584"/>
        <w:gridCol w:w="1700"/>
      </w:tblGrid>
      <w:tr w:rsidR="005502A3" w:rsidRPr="005502A3" w14:paraId="56D5B8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7DBE6" w14:textId="77777777" w:rsidR="005502A3" w:rsidRPr="005502A3" w:rsidRDefault="005502A3" w:rsidP="005502A3">
            <w:r w:rsidRPr="005502A3">
              <w:t>空间频率(lp/mm)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BD5AF" w14:textId="77777777" w:rsidR="005502A3" w:rsidRPr="005502A3" w:rsidRDefault="005502A3" w:rsidP="005502A3">
            <w:r w:rsidRPr="005502A3">
              <w:t>中心视场MTF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146DB" w14:textId="77777777" w:rsidR="005502A3" w:rsidRPr="005502A3" w:rsidRDefault="005502A3" w:rsidP="005502A3">
            <w:r w:rsidRPr="005502A3">
              <w:t>4°视场MTF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826CF" w14:textId="77777777" w:rsidR="005502A3" w:rsidRPr="005502A3" w:rsidRDefault="005502A3" w:rsidP="005502A3">
            <w:r w:rsidRPr="005502A3">
              <w:t>10°视场MTF</w:t>
            </w:r>
          </w:p>
        </w:tc>
      </w:tr>
      <w:tr w:rsidR="005502A3" w:rsidRPr="005502A3" w14:paraId="715D44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C9621" w14:textId="77777777" w:rsidR="005502A3" w:rsidRPr="005502A3" w:rsidRDefault="005502A3" w:rsidP="005502A3">
            <w:r w:rsidRPr="005502A3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852AB" w14:textId="77777777" w:rsidR="005502A3" w:rsidRPr="005502A3" w:rsidRDefault="005502A3" w:rsidP="005502A3">
            <w:r w:rsidRPr="005502A3">
              <w:t>0.833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84C6E" w14:textId="77777777" w:rsidR="005502A3" w:rsidRPr="005502A3" w:rsidRDefault="005502A3" w:rsidP="005502A3">
            <w:r w:rsidRPr="005502A3">
              <w:t>0.822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8D76D" w14:textId="77777777" w:rsidR="005502A3" w:rsidRPr="005502A3" w:rsidRDefault="005502A3" w:rsidP="005502A3">
            <w:r w:rsidRPr="005502A3">
              <w:t>0.814</w:t>
            </w:r>
          </w:p>
        </w:tc>
      </w:tr>
      <w:tr w:rsidR="005502A3" w:rsidRPr="005502A3" w14:paraId="180E4F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02652" w14:textId="77777777" w:rsidR="005502A3" w:rsidRPr="005502A3" w:rsidRDefault="005502A3" w:rsidP="005502A3">
            <w:r w:rsidRPr="005502A3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AD54E" w14:textId="77777777" w:rsidR="005502A3" w:rsidRPr="005502A3" w:rsidRDefault="005502A3" w:rsidP="005502A3">
            <w:r w:rsidRPr="005502A3">
              <w:t>0.662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5F00C" w14:textId="77777777" w:rsidR="005502A3" w:rsidRPr="005502A3" w:rsidRDefault="005502A3" w:rsidP="005502A3">
            <w:r w:rsidRPr="005502A3">
              <w:t>0.642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6C69D" w14:textId="77777777" w:rsidR="005502A3" w:rsidRPr="005502A3" w:rsidRDefault="005502A3" w:rsidP="005502A3">
            <w:r w:rsidRPr="005502A3">
              <w:t>0.623</w:t>
            </w:r>
          </w:p>
        </w:tc>
      </w:tr>
      <w:tr w:rsidR="005502A3" w:rsidRPr="005502A3" w14:paraId="79FA43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D58A8" w14:textId="77777777" w:rsidR="005502A3" w:rsidRPr="005502A3" w:rsidRDefault="005502A3" w:rsidP="005502A3">
            <w:r w:rsidRPr="005502A3"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F186C" w14:textId="77777777" w:rsidR="005502A3" w:rsidRPr="005502A3" w:rsidRDefault="005502A3" w:rsidP="005502A3">
            <w:r w:rsidRPr="005502A3">
              <w:t>0.512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8B696" w14:textId="77777777" w:rsidR="005502A3" w:rsidRPr="005502A3" w:rsidRDefault="005502A3" w:rsidP="005502A3">
            <w:r w:rsidRPr="005502A3">
              <w:t>0.491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159AE" w14:textId="77777777" w:rsidR="005502A3" w:rsidRPr="005502A3" w:rsidRDefault="005502A3" w:rsidP="005502A3">
            <w:r w:rsidRPr="005502A3">
              <w:t>0.468</w:t>
            </w:r>
          </w:p>
        </w:tc>
      </w:tr>
      <w:tr w:rsidR="005502A3" w:rsidRPr="005502A3" w14:paraId="3A000F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CFC96" w14:textId="77777777" w:rsidR="005502A3" w:rsidRPr="005502A3" w:rsidRDefault="005502A3" w:rsidP="005502A3">
            <w:r w:rsidRPr="005502A3">
              <w:t>截止频率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2CC8C" w14:textId="77777777" w:rsidR="005502A3" w:rsidRPr="005502A3" w:rsidRDefault="005502A3" w:rsidP="005502A3">
            <w:r w:rsidRPr="005502A3">
              <w:t>≈540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E10B1" w14:textId="77777777" w:rsidR="005502A3" w:rsidRPr="005502A3" w:rsidRDefault="005502A3" w:rsidP="005502A3">
            <w:r w:rsidRPr="005502A3">
              <w:t>≈510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33DA1" w14:textId="77777777" w:rsidR="005502A3" w:rsidRPr="005502A3" w:rsidRDefault="005502A3" w:rsidP="005502A3">
            <w:r w:rsidRPr="005502A3">
              <w:t>≈500</w:t>
            </w:r>
          </w:p>
        </w:tc>
      </w:tr>
    </w:tbl>
    <w:p w14:paraId="2F614155" w14:textId="77777777" w:rsidR="005502A3" w:rsidRPr="005502A3" w:rsidRDefault="005502A3" w:rsidP="005502A3">
      <w:r w:rsidRPr="005502A3">
        <w:rPr>
          <w:b/>
          <w:bCs/>
        </w:rPr>
        <w:t>关键指标</w:t>
      </w:r>
      <w:r w:rsidRPr="005502A3">
        <w:t>：</w:t>
      </w:r>
    </w:p>
    <w:p w14:paraId="41141AB1" w14:textId="77777777" w:rsidR="005502A3" w:rsidRPr="005502A3" w:rsidRDefault="005502A3" w:rsidP="005502A3">
      <w:pPr>
        <w:numPr>
          <w:ilvl w:val="0"/>
          <w:numId w:val="1"/>
        </w:numPr>
      </w:pPr>
      <w:r w:rsidRPr="005502A3">
        <w:t>在100 lp/mm处，全视场MTF &gt; 0.62</w:t>
      </w:r>
    </w:p>
    <w:p w14:paraId="3B50D6B6" w14:textId="77777777" w:rsidR="005502A3" w:rsidRPr="005502A3" w:rsidRDefault="005502A3" w:rsidP="005502A3">
      <w:pPr>
        <w:numPr>
          <w:ilvl w:val="0"/>
          <w:numId w:val="1"/>
        </w:numPr>
      </w:pPr>
      <w:r w:rsidRPr="005502A3">
        <w:t>截止频率超过500 lp/mm</w:t>
      </w:r>
    </w:p>
    <w:p w14:paraId="2749D8DD" w14:textId="77777777" w:rsidR="005502A3" w:rsidRDefault="005502A3" w:rsidP="005502A3">
      <w:pPr>
        <w:numPr>
          <w:ilvl w:val="0"/>
          <w:numId w:val="1"/>
        </w:numPr>
      </w:pPr>
      <w:r w:rsidRPr="005502A3">
        <w:lastRenderedPageBreak/>
        <w:t>子午与弧矢方向MTF曲线基本重合，表明像散得到良好控制</w:t>
      </w:r>
    </w:p>
    <w:p w14:paraId="50201D73" w14:textId="77777777" w:rsidR="0008106C" w:rsidRDefault="0008106C" w:rsidP="0008106C"/>
    <w:p w14:paraId="2D62A9FC" w14:textId="77777777" w:rsidR="0008106C" w:rsidRPr="005502A3" w:rsidRDefault="0008106C" w:rsidP="0008106C">
      <w:pPr>
        <w:rPr>
          <w:rFonts w:hint="eastAsia"/>
        </w:rPr>
      </w:pPr>
    </w:p>
    <w:p w14:paraId="57115A78" w14:textId="77777777" w:rsidR="005502A3" w:rsidRPr="005502A3" w:rsidRDefault="005502A3" w:rsidP="005502A3">
      <w:pPr>
        <w:rPr>
          <w:b/>
          <w:bCs/>
        </w:rPr>
      </w:pPr>
      <w:r w:rsidRPr="005502A3">
        <w:rPr>
          <w:b/>
          <w:bCs/>
        </w:rPr>
        <w:t>2.1.3 波前像差</w:t>
      </w:r>
    </w:p>
    <w:p w14:paraId="4FC892AC" w14:textId="77777777" w:rsidR="005502A3" w:rsidRPr="005502A3" w:rsidRDefault="005502A3" w:rsidP="005502A3">
      <w:r w:rsidRPr="005502A3">
        <w:t>中心视场（0°）的单色像差（587.6nm）：</w:t>
      </w:r>
    </w:p>
    <w:p w14:paraId="5CAFAB99" w14:textId="77777777" w:rsidR="005502A3" w:rsidRPr="005502A3" w:rsidRDefault="005502A3" w:rsidP="005502A3">
      <w:pPr>
        <w:numPr>
          <w:ilvl w:val="0"/>
          <w:numId w:val="2"/>
        </w:numPr>
      </w:pPr>
      <w:r w:rsidRPr="005502A3">
        <w:rPr>
          <w:b/>
          <w:bCs/>
        </w:rPr>
        <w:t>峰谷值(PV)</w:t>
      </w:r>
      <w:r w:rsidRPr="005502A3">
        <w:t>：0.109 λ（波）</w:t>
      </w:r>
    </w:p>
    <w:p w14:paraId="5A56E1A0" w14:textId="77777777" w:rsidR="005502A3" w:rsidRPr="005502A3" w:rsidRDefault="005502A3" w:rsidP="005502A3">
      <w:pPr>
        <w:numPr>
          <w:ilvl w:val="0"/>
          <w:numId w:val="2"/>
        </w:numPr>
      </w:pPr>
      <w:r w:rsidRPr="005502A3">
        <w:rPr>
          <w:b/>
          <w:bCs/>
        </w:rPr>
        <w:t>均方根值(RMS)</w:t>
      </w:r>
      <w:r w:rsidRPr="005502A3">
        <w:t>：0.035 λ</w:t>
      </w:r>
    </w:p>
    <w:p w14:paraId="521A972F" w14:textId="77777777" w:rsidR="005502A3" w:rsidRPr="005502A3" w:rsidRDefault="005502A3" w:rsidP="005502A3">
      <w:pPr>
        <w:numPr>
          <w:ilvl w:val="0"/>
          <w:numId w:val="2"/>
        </w:numPr>
      </w:pPr>
      <w:r w:rsidRPr="005502A3">
        <w:rPr>
          <w:b/>
          <w:bCs/>
        </w:rPr>
        <w:t>斯特列尔比(Strehl Ratio)</w:t>
      </w:r>
      <w:r w:rsidRPr="005502A3">
        <w:t>：&gt;0.95（根据RMS估计）</w:t>
      </w:r>
    </w:p>
    <w:p w14:paraId="6126BAAB" w14:textId="77777777" w:rsidR="005502A3" w:rsidRDefault="005502A3" w:rsidP="005502A3">
      <w:r w:rsidRPr="005502A3">
        <w:rPr>
          <w:b/>
          <w:bCs/>
        </w:rPr>
        <w:t>评价</w:t>
      </w:r>
      <w:r w:rsidRPr="005502A3">
        <w:t>：波前误差远优于λ/4（0.25λ）的瑞利判据，系统接近衍射极限。</w:t>
      </w:r>
    </w:p>
    <w:p w14:paraId="106FDCFC" w14:textId="77777777" w:rsidR="0008106C" w:rsidRDefault="0008106C" w:rsidP="005502A3"/>
    <w:p w14:paraId="666A4749" w14:textId="77777777" w:rsidR="0008106C" w:rsidRPr="005502A3" w:rsidRDefault="0008106C" w:rsidP="005502A3">
      <w:pPr>
        <w:rPr>
          <w:rFonts w:hint="eastAsia"/>
        </w:rPr>
      </w:pPr>
    </w:p>
    <w:p w14:paraId="25D40EBC" w14:textId="77777777" w:rsidR="005502A3" w:rsidRPr="005502A3" w:rsidRDefault="005502A3" w:rsidP="005502A3">
      <w:pPr>
        <w:rPr>
          <w:b/>
          <w:bCs/>
        </w:rPr>
      </w:pPr>
      <w:r w:rsidRPr="005502A3">
        <w:rPr>
          <w:b/>
          <w:bCs/>
        </w:rPr>
        <w:t>2.1.4 畸变</w:t>
      </w:r>
    </w:p>
    <w:p w14:paraId="53460941" w14:textId="77777777" w:rsidR="005502A3" w:rsidRPr="005502A3" w:rsidRDefault="005502A3" w:rsidP="005502A3">
      <w:r w:rsidRPr="005502A3">
        <w:t>最大畸变出现在10°视场处：</w:t>
      </w:r>
    </w:p>
    <w:p w14:paraId="40DDDCFA" w14:textId="77777777" w:rsidR="005502A3" w:rsidRPr="005502A3" w:rsidRDefault="005502A3" w:rsidP="005502A3">
      <w:pPr>
        <w:numPr>
          <w:ilvl w:val="0"/>
          <w:numId w:val="3"/>
        </w:numPr>
      </w:pPr>
      <w:r w:rsidRPr="005502A3">
        <w:rPr>
          <w:b/>
          <w:bCs/>
        </w:rPr>
        <w:t>最大相对畸变</w:t>
      </w:r>
      <w:r w:rsidRPr="005502A3">
        <w:t>：0.1004%</w:t>
      </w:r>
    </w:p>
    <w:p w14:paraId="1A733EE9" w14:textId="77777777" w:rsidR="005502A3" w:rsidRPr="005502A3" w:rsidRDefault="005502A3" w:rsidP="005502A3">
      <w:pPr>
        <w:numPr>
          <w:ilvl w:val="0"/>
          <w:numId w:val="3"/>
        </w:numPr>
      </w:pPr>
      <w:r w:rsidRPr="005502A3">
        <w:rPr>
          <w:b/>
          <w:bCs/>
        </w:rPr>
        <w:t>畸变类型</w:t>
      </w:r>
      <w:r w:rsidRPr="005502A3">
        <w:t>：枕形畸变（轻微）</w:t>
      </w:r>
    </w:p>
    <w:p w14:paraId="52412D30" w14:textId="77777777" w:rsidR="005502A3" w:rsidRPr="005502A3" w:rsidRDefault="005502A3" w:rsidP="005502A3">
      <w:pPr>
        <w:numPr>
          <w:ilvl w:val="0"/>
          <w:numId w:val="3"/>
        </w:numPr>
      </w:pPr>
      <w:r w:rsidRPr="005502A3">
        <w:rPr>
          <w:b/>
          <w:bCs/>
        </w:rPr>
        <w:t>像高线性度</w:t>
      </w:r>
      <w:r w:rsidRPr="005502A3">
        <w:t>：在10°视场处，实际像高与理想像高的偏差小于0.1%</w:t>
      </w:r>
    </w:p>
    <w:p w14:paraId="296F5B49" w14:textId="77777777" w:rsidR="005502A3" w:rsidRDefault="005502A3" w:rsidP="005502A3">
      <w:r w:rsidRPr="005502A3">
        <w:rPr>
          <w:b/>
          <w:bCs/>
        </w:rPr>
        <w:t>评价</w:t>
      </w:r>
      <w:r w:rsidRPr="005502A3">
        <w:t>：畸变控制极好，对星点定位精度影响可忽略。</w:t>
      </w:r>
    </w:p>
    <w:p w14:paraId="59013DC2" w14:textId="77777777" w:rsidR="0008106C" w:rsidRDefault="0008106C" w:rsidP="005502A3"/>
    <w:p w14:paraId="02940822" w14:textId="77777777" w:rsidR="0008106C" w:rsidRPr="005502A3" w:rsidRDefault="0008106C" w:rsidP="005502A3">
      <w:pPr>
        <w:rPr>
          <w:rFonts w:hint="eastAsia"/>
        </w:rPr>
      </w:pPr>
    </w:p>
    <w:p w14:paraId="300DD8FC" w14:textId="77777777" w:rsidR="005502A3" w:rsidRPr="005502A3" w:rsidRDefault="005502A3" w:rsidP="005502A3">
      <w:pPr>
        <w:rPr>
          <w:b/>
          <w:bCs/>
        </w:rPr>
      </w:pPr>
      <w:r w:rsidRPr="005502A3">
        <w:rPr>
          <w:b/>
          <w:bCs/>
        </w:rPr>
        <w:t>2.1.5 场曲与像散</w:t>
      </w:r>
    </w:p>
    <w:p w14:paraId="1E4A10BE" w14:textId="77777777" w:rsidR="005502A3" w:rsidRPr="005502A3" w:rsidRDefault="005502A3" w:rsidP="005502A3">
      <w:r w:rsidRPr="005502A3">
        <w:t>根据光线像差图分析：</w:t>
      </w:r>
    </w:p>
    <w:p w14:paraId="1A7110A8" w14:textId="77777777" w:rsidR="005502A3" w:rsidRPr="005502A3" w:rsidRDefault="005502A3" w:rsidP="005502A3">
      <w:pPr>
        <w:numPr>
          <w:ilvl w:val="0"/>
          <w:numId w:val="4"/>
        </w:numPr>
      </w:pPr>
      <w:r w:rsidRPr="005502A3">
        <w:rPr>
          <w:b/>
          <w:bCs/>
        </w:rPr>
        <w:t>场曲</w:t>
      </w:r>
      <w:r w:rsidRPr="005502A3">
        <w:t>：最大场曲值需补充（根据场曲图）</w:t>
      </w:r>
    </w:p>
    <w:p w14:paraId="7E98C961" w14:textId="77777777" w:rsidR="005502A3" w:rsidRDefault="005502A3" w:rsidP="005502A3">
      <w:pPr>
        <w:numPr>
          <w:ilvl w:val="0"/>
          <w:numId w:val="4"/>
        </w:numPr>
      </w:pPr>
      <w:r w:rsidRPr="005502A3">
        <w:rPr>
          <w:b/>
          <w:bCs/>
        </w:rPr>
        <w:t>像散</w:t>
      </w:r>
      <w:r w:rsidRPr="005502A3">
        <w:t>：子午与弧矢焦点分离小于10μm</w:t>
      </w:r>
    </w:p>
    <w:p w14:paraId="5F20C415" w14:textId="77777777" w:rsidR="0008106C" w:rsidRDefault="0008106C" w:rsidP="0008106C"/>
    <w:p w14:paraId="6F0A832C" w14:textId="77777777" w:rsidR="0008106C" w:rsidRDefault="0008106C" w:rsidP="0008106C"/>
    <w:p w14:paraId="056A1C44" w14:textId="77777777" w:rsidR="0008106C" w:rsidRDefault="0008106C" w:rsidP="0008106C"/>
    <w:p w14:paraId="0ED7C89B" w14:textId="77777777" w:rsidR="0008106C" w:rsidRDefault="0008106C" w:rsidP="005502A3">
      <w:pPr>
        <w:rPr>
          <w:b/>
          <w:bCs/>
        </w:rPr>
      </w:pPr>
    </w:p>
    <w:p w14:paraId="260D4137" w14:textId="28DF0537" w:rsidR="005502A3" w:rsidRPr="005502A3" w:rsidRDefault="005502A3" w:rsidP="005502A3">
      <w:r w:rsidRPr="005502A3">
        <w:rPr>
          <w:b/>
          <w:bCs/>
        </w:rPr>
        <w:lastRenderedPageBreak/>
        <w:t>报告批准</w:t>
      </w:r>
      <w:r w:rsidRPr="005502A3">
        <w:t>：</w:t>
      </w:r>
    </w:p>
    <w:p w14:paraId="658B9619" w14:textId="77777777" w:rsidR="005502A3" w:rsidRPr="005502A3" w:rsidRDefault="005502A3" w:rsidP="005502A3">
      <w:pPr>
        <w:numPr>
          <w:ilvl w:val="0"/>
          <w:numId w:val="16"/>
        </w:numPr>
      </w:pPr>
      <w:r w:rsidRPr="005502A3">
        <w:t>光学设计：_______________</w:t>
      </w:r>
    </w:p>
    <w:p w14:paraId="370A22FC" w14:textId="77777777" w:rsidR="005502A3" w:rsidRPr="005502A3" w:rsidRDefault="005502A3" w:rsidP="005502A3">
      <w:pPr>
        <w:numPr>
          <w:ilvl w:val="0"/>
          <w:numId w:val="16"/>
        </w:numPr>
      </w:pPr>
      <w:r w:rsidRPr="005502A3">
        <w:t>机械设计：_______________</w:t>
      </w:r>
    </w:p>
    <w:p w14:paraId="1AECF896" w14:textId="77777777" w:rsidR="005502A3" w:rsidRPr="005502A3" w:rsidRDefault="005502A3" w:rsidP="005502A3">
      <w:pPr>
        <w:numPr>
          <w:ilvl w:val="0"/>
          <w:numId w:val="16"/>
        </w:numPr>
      </w:pPr>
      <w:r w:rsidRPr="005502A3">
        <w:t>系统集成：_______________</w:t>
      </w:r>
    </w:p>
    <w:p w14:paraId="10096092" w14:textId="77777777" w:rsidR="005502A3" w:rsidRPr="005502A3" w:rsidRDefault="005502A3" w:rsidP="005502A3">
      <w:pPr>
        <w:numPr>
          <w:ilvl w:val="0"/>
          <w:numId w:val="16"/>
        </w:numPr>
      </w:pPr>
      <w:r w:rsidRPr="005502A3">
        <w:t>项目批准：_______________</w:t>
      </w:r>
    </w:p>
    <w:p w14:paraId="52CA7EDB" w14:textId="77777777" w:rsidR="005502A3" w:rsidRPr="005502A3" w:rsidRDefault="005502A3" w:rsidP="005502A3">
      <w:r w:rsidRPr="005502A3">
        <w:rPr>
          <w:b/>
          <w:bCs/>
        </w:rPr>
        <w:t>日期</w:t>
      </w:r>
      <w:r w:rsidRPr="005502A3">
        <w:t>：2026年1月28日</w:t>
      </w:r>
    </w:p>
    <w:p w14:paraId="768BD3FD" w14:textId="77777777" w:rsidR="00EE11ED" w:rsidRDefault="00EE11ED">
      <w:pPr>
        <w:rPr>
          <w:rFonts w:hint="eastAsia"/>
        </w:rPr>
      </w:pPr>
    </w:p>
    <w:sectPr w:rsidR="00EE11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ACB9E" w14:textId="77777777" w:rsidR="00D55E83" w:rsidRDefault="00D55E83" w:rsidP="005502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1AC89A" w14:textId="77777777" w:rsidR="00D55E83" w:rsidRDefault="00D55E83" w:rsidP="005502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889C6" w14:textId="77777777" w:rsidR="00D55E83" w:rsidRDefault="00D55E83" w:rsidP="005502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099677" w14:textId="77777777" w:rsidR="00D55E83" w:rsidRDefault="00D55E83" w:rsidP="005502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B38"/>
    <w:multiLevelType w:val="multilevel"/>
    <w:tmpl w:val="72F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3F1A"/>
    <w:multiLevelType w:val="multilevel"/>
    <w:tmpl w:val="376EC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D5746"/>
    <w:multiLevelType w:val="multilevel"/>
    <w:tmpl w:val="C0F4E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77F4A"/>
    <w:multiLevelType w:val="multilevel"/>
    <w:tmpl w:val="F838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C2372"/>
    <w:multiLevelType w:val="multilevel"/>
    <w:tmpl w:val="F222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D6F2F"/>
    <w:multiLevelType w:val="multilevel"/>
    <w:tmpl w:val="3FF0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D48E6"/>
    <w:multiLevelType w:val="multilevel"/>
    <w:tmpl w:val="D62A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26CFF"/>
    <w:multiLevelType w:val="multilevel"/>
    <w:tmpl w:val="822A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0314A"/>
    <w:multiLevelType w:val="multilevel"/>
    <w:tmpl w:val="26AA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FD219B"/>
    <w:multiLevelType w:val="multilevel"/>
    <w:tmpl w:val="D6A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22440"/>
    <w:multiLevelType w:val="multilevel"/>
    <w:tmpl w:val="CD92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61E32"/>
    <w:multiLevelType w:val="multilevel"/>
    <w:tmpl w:val="2FC4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736F57"/>
    <w:multiLevelType w:val="multilevel"/>
    <w:tmpl w:val="79FC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277D2"/>
    <w:multiLevelType w:val="multilevel"/>
    <w:tmpl w:val="2FB48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70053F"/>
    <w:multiLevelType w:val="multilevel"/>
    <w:tmpl w:val="ED00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5402C"/>
    <w:multiLevelType w:val="multilevel"/>
    <w:tmpl w:val="226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152051">
    <w:abstractNumId w:val="7"/>
  </w:num>
  <w:num w:numId="2" w16cid:durableId="1476754723">
    <w:abstractNumId w:val="12"/>
  </w:num>
  <w:num w:numId="3" w16cid:durableId="997880144">
    <w:abstractNumId w:val="15"/>
  </w:num>
  <w:num w:numId="4" w16cid:durableId="1481189101">
    <w:abstractNumId w:val="9"/>
  </w:num>
  <w:num w:numId="5" w16cid:durableId="662511807">
    <w:abstractNumId w:val="14"/>
  </w:num>
  <w:num w:numId="6" w16cid:durableId="1639722894">
    <w:abstractNumId w:val="8"/>
  </w:num>
  <w:num w:numId="7" w16cid:durableId="740833310">
    <w:abstractNumId w:val="2"/>
  </w:num>
  <w:num w:numId="8" w16cid:durableId="2080785237">
    <w:abstractNumId w:val="4"/>
  </w:num>
  <w:num w:numId="9" w16cid:durableId="1245144067">
    <w:abstractNumId w:val="11"/>
  </w:num>
  <w:num w:numId="10" w16cid:durableId="1962687253">
    <w:abstractNumId w:val="1"/>
  </w:num>
  <w:num w:numId="11" w16cid:durableId="873084007">
    <w:abstractNumId w:val="13"/>
  </w:num>
  <w:num w:numId="12" w16cid:durableId="906569399">
    <w:abstractNumId w:val="3"/>
  </w:num>
  <w:num w:numId="13" w16cid:durableId="1633175581">
    <w:abstractNumId w:val="5"/>
  </w:num>
  <w:num w:numId="14" w16cid:durableId="1593393783">
    <w:abstractNumId w:val="10"/>
  </w:num>
  <w:num w:numId="15" w16cid:durableId="1158838002">
    <w:abstractNumId w:val="6"/>
  </w:num>
  <w:num w:numId="16" w16cid:durableId="37685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68"/>
    <w:rsid w:val="0007625A"/>
    <w:rsid w:val="0008106C"/>
    <w:rsid w:val="000860C3"/>
    <w:rsid w:val="000B620B"/>
    <w:rsid w:val="001F7FD4"/>
    <w:rsid w:val="002A5BA9"/>
    <w:rsid w:val="002E3D07"/>
    <w:rsid w:val="00396CAD"/>
    <w:rsid w:val="0047262D"/>
    <w:rsid w:val="004F4768"/>
    <w:rsid w:val="005502A3"/>
    <w:rsid w:val="00565815"/>
    <w:rsid w:val="00611084"/>
    <w:rsid w:val="007720C4"/>
    <w:rsid w:val="00915179"/>
    <w:rsid w:val="00931270"/>
    <w:rsid w:val="00A6688E"/>
    <w:rsid w:val="00A91B46"/>
    <w:rsid w:val="00B150A5"/>
    <w:rsid w:val="00B27215"/>
    <w:rsid w:val="00C02A4B"/>
    <w:rsid w:val="00D55E83"/>
    <w:rsid w:val="00EE11ED"/>
    <w:rsid w:val="00F61BB4"/>
    <w:rsid w:val="00F7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1A01E"/>
  <w15:chartTrackingRefBased/>
  <w15:docId w15:val="{013CF54F-F82C-493A-A3E7-2462641DF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47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7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7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7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7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7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7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7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47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4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4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47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47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47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47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47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47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47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7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47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47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7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47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47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47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02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02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02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02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422</Words>
  <Characters>697</Characters>
  <Application>Microsoft Office Word</Application>
  <DocSecurity>0</DocSecurity>
  <Lines>46</Lines>
  <Paragraphs>28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Xuerui</dc:creator>
  <cp:keywords/>
  <dc:description/>
  <cp:lastModifiedBy>Gao, Xuerui</cp:lastModifiedBy>
  <cp:revision>6</cp:revision>
  <dcterms:created xsi:type="dcterms:W3CDTF">2026-01-28T07:37:00Z</dcterms:created>
  <dcterms:modified xsi:type="dcterms:W3CDTF">2026-01-28T07:45:00Z</dcterms:modified>
</cp:coreProperties>
</file>