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A77F" w14:textId="30B55F19" w:rsidR="00EE11ED" w:rsidRDefault="00644EA5" w:rsidP="00644EA5">
      <w:pPr>
        <w:jc w:val="center"/>
      </w:pPr>
      <w:r>
        <w:rPr>
          <w:rFonts w:hint="eastAsia"/>
        </w:rPr>
        <w:t>星敏感器接口控制文档</w:t>
      </w:r>
    </w:p>
    <w:p w14:paraId="6A44C0B3" w14:textId="77777777" w:rsidR="005404FF" w:rsidRPr="005404FF" w:rsidRDefault="005404FF" w:rsidP="005404FF">
      <w:pPr>
        <w:rPr>
          <w:b/>
          <w:bCs/>
        </w:rPr>
      </w:pPr>
      <w:r w:rsidRPr="005404FF">
        <w:rPr>
          <w:b/>
          <w:bCs/>
        </w:rPr>
        <w:t>1. 文档概述</w:t>
      </w:r>
    </w:p>
    <w:p w14:paraId="6AA18BBC" w14:textId="77777777" w:rsidR="005404FF" w:rsidRPr="005404FF" w:rsidRDefault="005404FF" w:rsidP="005404FF">
      <w:pPr>
        <w:rPr>
          <w:b/>
          <w:bCs/>
        </w:rPr>
      </w:pPr>
      <w:r w:rsidRPr="005404FF">
        <w:rPr>
          <w:b/>
          <w:bCs/>
        </w:rPr>
        <w:t>1.1 文档目的</w:t>
      </w:r>
    </w:p>
    <w:p w14:paraId="02239137" w14:textId="77777777" w:rsidR="001408DC" w:rsidRDefault="001408DC" w:rsidP="005404FF">
      <w:r w:rsidRPr="001408DC">
        <w:t>本接口控制文档（ICD）定义了星敏感器子系统之间的所有机械、电气、光学和通信接口，确保各分系统在设计、制造、集成和测试过程中遵循统一的接口规范。</w:t>
      </w:r>
    </w:p>
    <w:p w14:paraId="44E75822" w14:textId="356516AC" w:rsidR="005404FF" w:rsidRPr="005404FF" w:rsidRDefault="005404FF" w:rsidP="005404FF">
      <w:pPr>
        <w:rPr>
          <w:b/>
          <w:bCs/>
        </w:rPr>
      </w:pPr>
      <w:r w:rsidRPr="005404FF">
        <w:rPr>
          <w:b/>
          <w:bCs/>
        </w:rPr>
        <w:t>1.2 适用范围</w:t>
      </w:r>
    </w:p>
    <w:p w14:paraId="7A2CDF79" w14:textId="77777777" w:rsidR="005404FF" w:rsidRPr="005404FF" w:rsidRDefault="005404FF" w:rsidP="005404FF">
      <w:r w:rsidRPr="005404FF">
        <w:t>适用于星敏感器的设计、开发、测试和集成阶段。</w:t>
      </w:r>
    </w:p>
    <w:p w14:paraId="26861DF8" w14:textId="2131C938" w:rsidR="005404FF" w:rsidRDefault="005404FF" w:rsidP="005404FF">
      <w:pPr>
        <w:pStyle w:val="a9"/>
        <w:numPr>
          <w:ilvl w:val="1"/>
          <w:numId w:val="3"/>
        </w:numPr>
        <w:rPr>
          <w:b/>
          <w:bCs/>
        </w:rPr>
      </w:pPr>
      <w:r w:rsidRPr="005404FF">
        <w:rPr>
          <w:b/>
          <w:bCs/>
        </w:rPr>
        <w:t>文档结构</w:t>
      </w:r>
    </w:p>
    <w:p w14:paraId="33008EFB" w14:textId="77777777" w:rsidR="005404FF" w:rsidRDefault="005404FF" w:rsidP="005404FF">
      <w:pPr>
        <w:pStyle w:val="a9"/>
        <w:ind w:left="360"/>
      </w:pPr>
      <w:r w:rsidRPr="005404FF">
        <w:rPr>
          <w:rFonts w:hint="eastAsia"/>
        </w:rPr>
        <w:t>第1章: 文档概述</w:t>
      </w:r>
    </w:p>
    <w:p w14:paraId="02387410" w14:textId="2DA1CB4A" w:rsidR="005404FF" w:rsidRPr="005404FF" w:rsidRDefault="005404FF" w:rsidP="005404FF">
      <w:pPr>
        <w:pStyle w:val="a9"/>
        <w:ind w:left="360"/>
      </w:pPr>
      <w:r w:rsidRPr="005404FF">
        <w:t>第2章：机械接口定义</w:t>
      </w:r>
    </w:p>
    <w:p w14:paraId="4556C34B" w14:textId="77777777" w:rsidR="005404FF" w:rsidRDefault="005404FF" w:rsidP="005404FF">
      <w:pPr>
        <w:pStyle w:val="a9"/>
        <w:ind w:left="360"/>
      </w:pPr>
      <w:r w:rsidRPr="005404FF">
        <w:t>第3章：光学接口定义</w:t>
      </w:r>
    </w:p>
    <w:p w14:paraId="224753D5" w14:textId="3F0F3450" w:rsidR="005404FF" w:rsidRPr="005404FF" w:rsidRDefault="005404FF" w:rsidP="005404FF">
      <w:pPr>
        <w:pStyle w:val="a9"/>
        <w:ind w:left="360"/>
      </w:pPr>
      <w:r w:rsidRPr="005404FF">
        <w:t>第4章：电气接口定义</w:t>
      </w:r>
    </w:p>
    <w:p w14:paraId="2567C7F4" w14:textId="77777777" w:rsidR="005404FF" w:rsidRPr="005404FF" w:rsidRDefault="005404FF" w:rsidP="005404FF">
      <w:pPr>
        <w:pStyle w:val="a9"/>
        <w:ind w:left="360"/>
      </w:pPr>
      <w:r w:rsidRPr="005404FF">
        <w:t>第5章：通信协议定义</w:t>
      </w:r>
    </w:p>
    <w:p w14:paraId="196EB09D" w14:textId="77777777" w:rsidR="005404FF" w:rsidRPr="005404FF" w:rsidRDefault="005404FF" w:rsidP="005404FF">
      <w:pPr>
        <w:pStyle w:val="a9"/>
        <w:ind w:left="360"/>
      </w:pPr>
      <w:r w:rsidRPr="005404FF">
        <w:t>第6章：软件接口定义</w:t>
      </w:r>
    </w:p>
    <w:p w14:paraId="467A29C3" w14:textId="77777777" w:rsidR="005404FF" w:rsidRPr="005404FF" w:rsidRDefault="005404FF" w:rsidP="005404FF">
      <w:pPr>
        <w:pStyle w:val="a9"/>
        <w:ind w:left="360"/>
      </w:pPr>
      <w:r w:rsidRPr="005404FF">
        <w:t>附录：接口验证方法</w:t>
      </w:r>
    </w:p>
    <w:p w14:paraId="57A0F68E" w14:textId="77777777" w:rsidR="005404FF" w:rsidRPr="005404FF" w:rsidRDefault="005404FF" w:rsidP="005404FF">
      <w:pPr>
        <w:rPr>
          <w:b/>
          <w:bCs/>
        </w:rPr>
      </w:pPr>
      <w:r w:rsidRPr="005404FF">
        <w:rPr>
          <w:b/>
          <w:bCs/>
        </w:rPr>
        <w:t>1.4 变更记录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404FF" w14:paraId="3FAF858A" w14:textId="77777777" w:rsidTr="00682D4D">
        <w:tc>
          <w:tcPr>
            <w:tcW w:w="2074" w:type="dxa"/>
            <w:vAlign w:val="center"/>
          </w:tcPr>
          <w:p w14:paraId="7C49FC0C" w14:textId="23463C61" w:rsidR="005404FF" w:rsidRDefault="005404FF" w:rsidP="005404FF">
            <w:r w:rsidRPr="005404FF">
              <w:t>版本</w:t>
            </w:r>
          </w:p>
        </w:tc>
        <w:tc>
          <w:tcPr>
            <w:tcW w:w="2074" w:type="dxa"/>
            <w:vAlign w:val="center"/>
          </w:tcPr>
          <w:p w14:paraId="3D574EAC" w14:textId="58871D51" w:rsidR="005404FF" w:rsidRDefault="005404FF" w:rsidP="005404FF">
            <w:r w:rsidRPr="005404FF">
              <w:t>日期</w:t>
            </w:r>
          </w:p>
        </w:tc>
        <w:tc>
          <w:tcPr>
            <w:tcW w:w="2074" w:type="dxa"/>
            <w:vAlign w:val="center"/>
          </w:tcPr>
          <w:p w14:paraId="5971EF21" w14:textId="527CA296" w:rsidR="005404FF" w:rsidRDefault="005404FF" w:rsidP="005404FF">
            <w:r w:rsidRPr="005404FF">
              <w:t>修改内容</w:t>
            </w:r>
          </w:p>
        </w:tc>
        <w:tc>
          <w:tcPr>
            <w:tcW w:w="2074" w:type="dxa"/>
            <w:vAlign w:val="center"/>
          </w:tcPr>
          <w:p w14:paraId="02EFAC3E" w14:textId="12763F7E" w:rsidR="005404FF" w:rsidRDefault="005404FF" w:rsidP="005404FF">
            <w:r w:rsidRPr="005404FF">
              <w:t>修改人</w:t>
            </w:r>
          </w:p>
        </w:tc>
      </w:tr>
      <w:tr w:rsidR="005404FF" w:rsidRPr="005404FF" w14:paraId="33FCC00C" w14:textId="77777777" w:rsidTr="005404FF">
        <w:tc>
          <w:tcPr>
            <w:tcW w:w="0" w:type="auto"/>
            <w:hideMark/>
          </w:tcPr>
          <w:p w14:paraId="55342D18" w14:textId="77777777" w:rsidR="005404FF" w:rsidRPr="005404FF" w:rsidRDefault="005404FF" w:rsidP="001941E6">
            <w:pPr>
              <w:spacing w:after="160" w:line="278" w:lineRule="auto"/>
            </w:pPr>
            <w:r w:rsidRPr="005404FF">
              <w:t>1.0</w:t>
            </w:r>
          </w:p>
        </w:tc>
        <w:tc>
          <w:tcPr>
            <w:tcW w:w="0" w:type="auto"/>
            <w:hideMark/>
          </w:tcPr>
          <w:p w14:paraId="4DB2D273" w14:textId="77777777" w:rsidR="005404FF" w:rsidRPr="005404FF" w:rsidRDefault="005404FF" w:rsidP="001941E6">
            <w:pPr>
              <w:spacing w:after="160" w:line="278" w:lineRule="auto"/>
            </w:pPr>
            <w:r w:rsidRPr="005404FF">
              <w:t>2025-01-20</w:t>
            </w:r>
          </w:p>
        </w:tc>
        <w:tc>
          <w:tcPr>
            <w:tcW w:w="0" w:type="auto"/>
            <w:hideMark/>
          </w:tcPr>
          <w:p w14:paraId="604072B9" w14:textId="0ED07945" w:rsidR="005404FF" w:rsidRPr="005404FF" w:rsidRDefault="005404FF" w:rsidP="001941E6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第一版</w:t>
            </w:r>
          </w:p>
        </w:tc>
        <w:tc>
          <w:tcPr>
            <w:tcW w:w="0" w:type="auto"/>
            <w:hideMark/>
          </w:tcPr>
          <w:p w14:paraId="237E0118" w14:textId="52788518" w:rsidR="005404FF" w:rsidRPr="005404FF" w:rsidRDefault="005404FF" w:rsidP="001941E6">
            <w:pPr>
              <w:spacing w:after="160" w:line="278" w:lineRule="auto"/>
            </w:pPr>
            <w:r>
              <w:rPr>
                <w:rFonts w:hint="eastAsia"/>
              </w:rPr>
              <w:t>高雪瑞</w:t>
            </w:r>
          </w:p>
        </w:tc>
      </w:tr>
      <w:tr w:rsidR="005404FF" w14:paraId="48B573B7" w14:textId="77777777" w:rsidTr="005404FF">
        <w:tc>
          <w:tcPr>
            <w:tcW w:w="2074" w:type="dxa"/>
          </w:tcPr>
          <w:p w14:paraId="5673D050" w14:textId="77777777" w:rsidR="005404FF" w:rsidRDefault="005404FF" w:rsidP="005404FF"/>
        </w:tc>
        <w:tc>
          <w:tcPr>
            <w:tcW w:w="2074" w:type="dxa"/>
          </w:tcPr>
          <w:p w14:paraId="340B71D8" w14:textId="77777777" w:rsidR="005404FF" w:rsidRDefault="005404FF" w:rsidP="005404FF"/>
        </w:tc>
        <w:tc>
          <w:tcPr>
            <w:tcW w:w="2074" w:type="dxa"/>
          </w:tcPr>
          <w:p w14:paraId="361B2AB6" w14:textId="77777777" w:rsidR="005404FF" w:rsidRDefault="005404FF" w:rsidP="005404FF"/>
        </w:tc>
        <w:tc>
          <w:tcPr>
            <w:tcW w:w="2074" w:type="dxa"/>
          </w:tcPr>
          <w:p w14:paraId="4B424748" w14:textId="77777777" w:rsidR="005404FF" w:rsidRDefault="005404FF" w:rsidP="005404FF"/>
        </w:tc>
      </w:tr>
      <w:tr w:rsidR="005404FF" w14:paraId="6C53722F" w14:textId="77777777" w:rsidTr="005404FF">
        <w:tc>
          <w:tcPr>
            <w:tcW w:w="2074" w:type="dxa"/>
          </w:tcPr>
          <w:p w14:paraId="74251628" w14:textId="77777777" w:rsidR="005404FF" w:rsidRDefault="005404FF" w:rsidP="005404FF"/>
        </w:tc>
        <w:tc>
          <w:tcPr>
            <w:tcW w:w="2074" w:type="dxa"/>
          </w:tcPr>
          <w:p w14:paraId="4DD00533" w14:textId="77777777" w:rsidR="005404FF" w:rsidRDefault="005404FF" w:rsidP="005404FF"/>
        </w:tc>
        <w:tc>
          <w:tcPr>
            <w:tcW w:w="2074" w:type="dxa"/>
          </w:tcPr>
          <w:p w14:paraId="40645B5B" w14:textId="77777777" w:rsidR="005404FF" w:rsidRDefault="005404FF" w:rsidP="005404FF"/>
        </w:tc>
        <w:tc>
          <w:tcPr>
            <w:tcW w:w="2074" w:type="dxa"/>
          </w:tcPr>
          <w:p w14:paraId="65118620" w14:textId="77777777" w:rsidR="005404FF" w:rsidRDefault="005404FF" w:rsidP="005404FF"/>
        </w:tc>
      </w:tr>
    </w:tbl>
    <w:p w14:paraId="6FA96665" w14:textId="77777777" w:rsidR="00644EA5" w:rsidRDefault="00644EA5" w:rsidP="00644EA5"/>
    <w:p w14:paraId="77BCD332" w14:textId="77777777" w:rsidR="00644EA5" w:rsidRDefault="00644EA5" w:rsidP="00644EA5"/>
    <w:p w14:paraId="31001DA9" w14:textId="77777777" w:rsidR="005404FF" w:rsidRDefault="005404FF" w:rsidP="00644EA5"/>
    <w:p w14:paraId="50DA933B" w14:textId="77777777" w:rsidR="005404FF" w:rsidRDefault="005404FF" w:rsidP="00644EA5"/>
    <w:p w14:paraId="3373EF4F" w14:textId="77777777" w:rsidR="005404FF" w:rsidRDefault="005404FF" w:rsidP="00644EA5"/>
    <w:p w14:paraId="6740CA04" w14:textId="77777777" w:rsidR="005404FF" w:rsidRDefault="005404FF" w:rsidP="00644EA5"/>
    <w:p w14:paraId="0E15A402" w14:textId="77777777" w:rsidR="005404FF" w:rsidRDefault="005404FF" w:rsidP="00644EA5"/>
    <w:p w14:paraId="406C913F" w14:textId="77777777" w:rsidR="005404FF" w:rsidRDefault="005404FF" w:rsidP="00644EA5"/>
    <w:p w14:paraId="2BA83655" w14:textId="77777777" w:rsidR="005404FF" w:rsidRDefault="005404FF" w:rsidP="00644EA5"/>
    <w:p w14:paraId="7D04F26A" w14:textId="77777777" w:rsidR="005404FF" w:rsidRDefault="005404FF" w:rsidP="00644EA5"/>
    <w:p w14:paraId="7CDD5B5D" w14:textId="77777777" w:rsidR="005404FF" w:rsidRPr="005404FF" w:rsidRDefault="005404FF" w:rsidP="005404FF">
      <w:pPr>
        <w:rPr>
          <w:b/>
          <w:bCs/>
        </w:rPr>
      </w:pPr>
      <w:r w:rsidRPr="005404FF">
        <w:rPr>
          <w:b/>
          <w:bCs/>
        </w:rPr>
        <w:lastRenderedPageBreak/>
        <w:t>2. 机械接口定义</w:t>
      </w:r>
    </w:p>
    <w:p w14:paraId="34E76524" w14:textId="582A4DC2" w:rsidR="001408DC" w:rsidRPr="001408DC" w:rsidRDefault="001408DC" w:rsidP="001408D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1408DC">
        <w:rPr>
          <w:b/>
          <w:bCs/>
        </w:rPr>
        <w:t>.1 安装接口</w:t>
      </w:r>
    </w:p>
    <w:p w14:paraId="2C1FE68D" w14:textId="1D5C18B5" w:rsidR="001408DC" w:rsidRDefault="001408DC" w:rsidP="001408DC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1408DC">
        <w:rPr>
          <w:b/>
          <w:bCs/>
        </w:rPr>
        <w:t xml:space="preserve">.1.1 </w:t>
      </w:r>
      <w:proofErr w:type="gramStart"/>
      <w:r w:rsidRPr="001408DC">
        <w:rPr>
          <w:b/>
          <w:bCs/>
        </w:rPr>
        <w:t>安装面</w:t>
      </w:r>
      <w:proofErr w:type="gramEnd"/>
      <w:r w:rsidRPr="001408DC">
        <w:rPr>
          <w:b/>
          <w:bCs/>
        </w:rPr>
        <w:t>要求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408DC" w14:paraId="7787BAB9" w14:textId="77777777" w:rsidTr="00C30AC6">
        <w:tc>
          <w:tcPr>
            <w:tcW w:w="2074" w:type="dxa"/>
            <w:vAlign w:val="center"/>
          </w:tcPr>
          <w:p w14:paraId="5008F32D" w14:textId="04CDB45C" w:rsidR="001408DC" w:rsidRDefault="001408DC" w:rsidP="001408DC">
            <w:pPr>
              <w:rPr>
                <w:rFonts w:hint="eastAsia"/>
              </w:rPr>
            </w:pPr>
            <w:r w:rsidRPr="001408DC">
              <w:t>参数</w:t>
            </w:r>
          </w:p>
        </w:tc>
        <w:tc>
          <w:tcPr>
            <w:tcW w:w="2074" w:type="dxa"/>
            <w:vAlign w:val="center"/>
          </w:tcPr>
          <w:p w14:paraId="0265E99B" w14:textId="628CDBBA" w:rsidR="001408DC" w:rsidRDefault="001408DC" w:rsidP="001408DC">
            <w:pPr>
              <w:rPr>
                <w:rFonts w:hint="eastAsia"/>
              </w:rPr>
            </w:pPr>
            <w:r w:rsidRPr="001408DC">
              <w:t>要求</w:t>
            </w:r>
          </w:p>
        </w:tc>
        <w:tc>
          <w:tcPr>
            <w:tcW w:w="2074" w:type="dxa"/>
            <w:vAlign w:val="center"/>
          </w:tcPr>
          <w:p w14:paraId="1ABF9423" w14:textId="50D65226" w:rsidR="001408DC" w:rsidRDefault="001408DC" w:rsidP="001408DC">
            <w:pPr>
              <w:rPr>
                <w:rFonts w:hint="eastAsia"/>
              </w:rPr>
            </w:pPr>
            <w:r w:rsidRPr="001408DC">
              <w:t>公差</w:t>
            </w:r>
          </w:p>
        </w:tc>
        <w:tc>
          <w:tcPr>
            <w:tcW w:w="2074" w:type="dxa"/>
            <w:vAlign w:val="center"/>
          </w:tcPr>
          <w:p w14:paraId="42A2B85E" w14:textId="491A6501" w:rsidR="001408DC" w:rsidRDefault="001408DC" w:rsidP="001408DC">
            <w:pPr>
              <w:rPr>
                <w:rFonts w:hint="eastAsia"/>
              </w:rPr>
            </w:pPr>
            <w:r w:rsidRPr="001408DC">
              <w:t>备注</w:t>
            </w:r>
          </w:p>
        </w:tc>
      </w:tr>
      <w:tr w:rsidR="001408DC" w14:paraId="5C7BF3FD" w14:textId="77777777" w:rsidTr="005C7436">
        <w:tc>
          <w:tcPr>
            <w:tcW w:w="2074" w:type="dxa"/>
            <w:vAlign w:val="center"/>
          </w:tcPr>
          <w:p w14:paraId="2D133D79" w14:textId="13052006" w:rsidR="001408DC" w:rsidRDefault="001408DC" w:rsidP="001408DC">
            <w:pPr>
              <w:rPr>
                <w:rFonts w:hint="eastAsia"/>
              </w:rPr>
            </w:pPr>
            <w:proofErr w:type="gramStart"/>
            <w:r w:rsidRPr="001408DC">
              <w:t>安装面</w:t>
            </w:r>
            <w:proofErr w:type="gramEnd"/>
            <w:r w:rsidRPr="001408DC">
              <w:t>平面度</w:t>
            </w:r>
          </w:p>
        </w:tc>
        <w:tc>
          <w:tcPr>
            <w:tcW w:w="2074" w:type="dxa"/>
            <w:vAlign w:val="center"/>
          </w:tcPr>
          <w:p w14:paraId="562A24F2" w14:textId="46AA450B" w:rsidR="001408DC" w:rsidRDefault="001408DC" w:rsidP="001408DC">
            <w:pPr>
              <w:rPr>
                <w:rFonts w:hint="eastAsia"/>
              </w:rPr>
            </w:pPr>
            <w:r w:rsidRPr="001408DC">
              <w:t>≤ 0.05 mm</w:t>
            </w:r>
          </w:p>
        </w:tc>
        <w:tc>
          <w:tcPr>
            <w:tcW w:w="2074" w:type="dxa"/>
            <w:vAlign w:val="center"/>
          </w:tcPr>
          <w:p w14:paraId="29D83786" w14:textId="0D27A00D" w:rsidR="001408DC" w:rsidRDefault="001408DC" w:rsidP="001408DC">
            <w:pPr>
              <w:rPr>
                <w:rFonts w:hint="eastAsia"/>
              </w:rPr>
            </w:pPr>
            <w:r w:rsidRPr="001408DC">
              <w:t>±0.01 mm</w:t>
            </w:r>
          </w:p>
        </w:tc>
        <w:tc>
          <w:tcPr>
            <w:tcW w:w="2074" w:type="dxa"/>
            <w:vAlign w:val="center"/>
          </w:tcPr>
          <w:p w14:paraId="66D6E0D3" w14:textId="4433B929" w:rsidR="001408DC" w:rsidRDefault="001408DC" w:rsidP="001408DC">
            <w:pPr>
              <w:rPr>
                <w:rFonts w:hint="eastAsia"/>
              </w:rPr>
            </w:pPr>
            <w:r w:rsidRPr="001408DC">
              <w:t>按ISO 1101标准</w:t>
            </w:r>
          </w:p>
        </w:tc>
      </w:tr>
      <w:tr w:rsidR="001408DC" w14:paraId="5D40B443" w14:textId="77777777" w:rsidTr="0095471C">
        <w:tc>
          <w:tcPr>
            <w:tcW w:w="2074" w:type="dxa"/>
            <w:vAlign w:val="center"/>
          </w:tcPr>
          <w:p w14:paraId="1A4C1BFC" w14:textId="2FE26243" w:rsidR="001408DC" w:rsidRDefault="001408DC" w:rsidP="001408DC">
            <w:pPr>
              <w:rPr>
                <w:rFonts w:hint="eastAsia"/>
              </w:rPr>
            </w:pPr>
            <w:proofErr w:type="gramStart"/>
            <w:r w:rsidRPr="001408DC">
              <w:t>安装面</w:t>
            </w:r>
            <w:proofErr w:type="gramEnd"/>
            <w:r w:rsidRPr="001408DC">
              <w:t>粗糙度</w:t>
            </w:r>
          </w:p>
        </w:tc>
        <w:tc>
          <w:tcPr>
            <w:tcW w:w="2074" w:type="dxa"/>
            <w:vAlign w:val="center"/>
          </w:tcPr>
          <w:p w14:paraId="74DA5BAD" w14:textId="1AE078C9" w:rsidR="001408DC" w:rsidRDefault="001408DC" w:rsidP="001408DC">
            <w:pPr>
              <w:rPr>
                <w:rFonts w:hint="eastAsia"/>
              </w:rPr>
            </w:pPr>
            <w:r w:rsidRPr="001408DC">
              <w:t>Ra 1.6 μm</w:t>
            </w:r>
          </w:p>
        </w:tc>
        <w:tc>
          <w:tcPr>
            <w:tcW w:w="2074" w:type="dxa"/>
            <w:vAlign w:val="center"/>
          </w:tcPr>
          <w:p w14:paraId="77FBE079" w14:textId="308685B2" w:rsidR="001408DC" w:rsidRDefault="001408DC" w:rsidP="001408DC">
            <w:pPr>
              <w:rPr>
                <w:rFonts w:hint="eastAsia"/>
              </w:rPr>
            </w:pPr>
            <w:r w:rsidRPr="001408DC">
              <w:t>-</w:t>
            </w:r>
          </w:p>
        </w:tc>
        <w:tc>
          <w:tcPr>
            <w:tcW w:w="2074" w:type="dxa"/>
          </w:tcPr>
          <w:p w14:paraId="14DF8010" w14:textId="77777777" w:rsidR="001408DC" w:rsidRDefault="001408DC" w:rsidP="001408DC">
            <w:pPr>
              <w:rPr>
                <w:rFonts w:hint="eastAsia"/>
              </w:rPr>
            </w:pPr>
          </w:p>
        </w:tc>
      </w:tr>
      <w:tr w:rsidR="001408DC" w14:paraId="6CD64CD4" w14:textId="77777777" w:rsidTr="00885F54">
        <w:tc>
          <w:tcPr>
            <w:tcW w:w="2074" w:type="dxa"/>
            <w:vAlign w:val="center"/>
          </w:tcPr>
          <w:p w14:paraId="16504F00" w14:textId="65F1B294" w:rsidR="001408DC" w:rsidRDefault="001408DC" w:rsidP="001408DC">
            <w:pPr>
              <w:rPr>
                <w:rFonts w:hint="eastAsia"/>
              </w:rPr>
            </w:pPr>
            <w:proofErr w:type="gramStart"/>
            <w:r w:rsidRPr="001408DC">
              <w:t>安装面</w:t>
            </w:r>
            <w:proofErr w:type="gramEnd"/>
            <w:r w:rsidRPr="001408DC">
              <w:t>材质</w:t>
            </w:r>
          </w:p>
        </w:tc>
        <w:tc>
          <w:tcPr>
            <w:tcW w:w="2074" w:type="dxa"/>
            <w:vAlign w:val="center"/>
          </w:tcPr>
          <w:p w14:paraId="21F3729E" w14:textId="045CB402" w:rsidR="001408DC" w:rsidRDefault="001408DC" w:rsidP="001408DC">
            <w:pPr>
              <w:rPr>
                <w:rFonts w:hint="eastAsia"/>
              </w:rPr>
            </w:pPr>
            <w:r w:rsidRPr="001408DC">
              <w:t>铝合金</w:t>
            </w:r>
          </w:p>
        </w:tc>
        <w:tc>
          <w:tcPr>
            <w:tcW w:w="2074" w:type="dxa"/>
            <w:vAlign w:val="center"/>
          </w:tcPr>
          <w:p w14:paraId="1380D30B" w14:textId="737254D7" w:rsidR="001408DC" w:rsidRDefault="001408DC" w:rsidP="001408DC">
            <w:pPr>
              <w:rPr>
                <w:rFonts w:hint="eastAsia"/>
              </w:rPr>
            </w:pPr>
            <w:r w:rsidRPr="001408DC">
              <w:t>-</w:t>
            </w:r>
          </w:p>
        </w:tc>
        <w:tc>
          <w:tcPr>
            <w:tcW w:w="2074" w:type="dxa"/>
            <w:vAlign w:val="center"/>
          </w:tcPr>
          <w:p w14:paraId="502D16F3" w14:textId="042DAB14" w:rsidR="001408DC" w:rsidRDefault="001408DC" w:rsidP="001408DC">
            <w:pPr>
              <w:rPr>
                <w:rFonts w:hint="eastAsia"/>
              </w:rPr>
            </w:pPr>
            <w:r w:rsidRPr="001408DC">
              <w:t>建议6061-T6</w:t>
            </w:r>
          </w:p>
        </w:tc>
      </w:tr>
    </w:tbl>
    <w:p w14:paraId="160EF1E4" w14:textId="77777777" w:rsidR="001408DC" w:rsidRPr="001408DC" w:rsidRDefault="001408DC" w:rsidP="001408DC">
      <w:pPr>
        <w:rPr>
          <w:rFonts w:hint="eastAsia"/>
        </w:rPr>
      </w:pPr>
    </w:p>
    <w:p w14:paraId="1A934151" w14:textId="720BB31F" w:rsidR="005404FF" w:rsidRDefault="001408DC" w:rsidP="00644EA5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1408DC">
        <w:rPr>
          <w:b/>
          <w:bCs/>
        </w:rPr>
        <w:t>1.2 安装孔分布</w:t>
      </w:r>
    </w:p>
    <w:p w14:paraId="7CB58D0A" w14:textId="20481BDE" w:rsidR="001408DC" w:rsidRPr="001408DC" w:rsidRDefault="001408DC" w:rsidP="001408DC">
      <w:r w:rsidRPr="001408DC">
        <w:t>φ60.0±0.1</w:t>
      </w:r>
      <w:r>
        <w:rPr>
          <w:rFonts w:hint="eastAsia"/>
        </w:rPr>
        <w:t xml:space="preserve">  </w:t>
      </w:r>
      <w:r w:rsidRPr="001408DC">
        <w:t>3×M3均布 深度5.0±0.5</w:t>
      </w:r>
    </w:p>
    <w:p w14:paraId="48457B08" w14:textId="4D07AC34" w:rsidR="001408DC" w:rsidRDefault="001408DC" w:rsidP="00644EA5">
      <w:pPr>
        <w:rPr>
          <w:b/>
          <w:bCs/>
        </w:rPr>
      </w:pPr>
      <w:r w:rsidRPr="001408DC">
        <w:rPr>
          <w:b/>
          <w:bCs/>
        </w:rPr>
        <w:t>3.1.3 安装力矩要求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9"/>
        <w:gridCol w:w="2169"/>
        <w:gridCol w:w="1979"/>
        <w:gridCol w:w="1979"/>
      </w:tblGrid>
      <w:tr w:rsidR="001408DC" w14:paraId="66434CA7" w14:textId="77777777" w:rsidTr="001408DC">
        <w:tc>
          <w:tcPr>
            <w:tcW w:w="2169" w:type="dxa"/>
          </w:tcPr>
          <w:p w14:paraId="51E7505D" w14:textId="53635940" w:rsidR="001408DC" w:rsidRDefault="001408DC" w:rsidP="001408DC">
            <w:pPr>
              <w:rPr>
                <w:rFonts w:hint="eastAsia"/>
              </w:rPr>
            </w:pPr>
            <w:r>
              <w:rPr>
                <w:rFonts w:hint="eastAsia"/>
              </w:rPr>
              <w:t>紧固件</w:t>
            </w:r>
          </w:p>
        </w:tc>
        <w:tc>
          <w:tcPr>
            <w:tcW w:w="2169" w:type="dxa"/>
          </w:tcPr>
          <w:p w14:paraId="3202DB93" w14:textId="61C16598" w:rsidR="001408DC" w:rsidRDefault="001408DC" w:rsidP="00644EA5">
            <w:pPr>
              <w:rPr>
                <w:rFonts w:hint="eastAsia"/>
              </w:rPr>
            </w:pPr>
            <w:r>
              <w:rPr>
                <w:rFonts w:hint="eastAsia"/>
              </w:rPr>
              <w:t>规格</w:t>
            </w:r>
          </w:p>
        </w:tc>
        <w:tc>
          <w:tcPr>
            <w:tcW w:w="1979" w:type="dxa"/>
          </w:tcPr>
          <w:p w14:paraId="3AA75A8C" w14:textId="747C5B24" w:rsidR="001408DC" w:rsidRDefault="001408DC" w:rsidP="00644EA5">
            <w:pPr>
              <w:rPr>
                <w:rFonts w:hint="eastAsia"/>
              </w:rPr>
            </w:pPr>
            <w:r>
              <w:rPr>
                <w:rFonts w:hint="eastAsia"/>
              </w:rPr>
              <w:t>安装力矩</w:t>
            </w:r>
          </w:p>
        </w:tc>
        <w:tc>
          <w:tcPr>
            <w:tcW w:w="1979" w:type="dxa"/>
          </w:tcPr>
          <w:p w14:paraId="32AE5D6F" w14:textId="56A4346F" w:rsidR="001408DC" w:rsidRDefault="001408DC" w:rsidP="00644EA5">
            <w:pPr>
              <w:rPr>
                <w:rFonts w:hint="eastAsia"/>
              </w:rPr>
            </w:pPr>
            <w:r>
              <w:rPr>
                <w:rFonts w:hint="eastAsia"/>
              </w:rPr>
              <w:t>锁紧方式</w:t>
            </w:r>
          </w:p>
        </w:tc>
      </w:tr>
      <w:tr w:rsidR="001408DC" w14:paraId="6F27CCE2" w14:textId="77777777" w:rsidTr="001408DC">
        <w:tc>
          <w:tcPr>
            <w:tcW w:w="2169" w:type="dxa"/>
          </w:tcPr>
          <w:p w14:paraId="3EE0A0FF" w14:textId="21F138DA" w:rsidR="001408DC" w:rsidRDefault="001408DC" w:rsidP="00644EA5">
            <w:pPr>
              <w:rPr>
                <w:rFonts w:hint="eastAsia"/>
              </w:rPr>
            </w:pPr>
            <w:r>
              <w:rPr>
                <w:rFonts w:hint="eastAsia"/>
              </w:rPr>
              <w:t>安装螺钉</w:t>
            </w:r>
          </w:p>
        </w:tc>
        <w:tc>
          <w:tcPr>
            <w:tcW w:w="2169" w:type="dxa"/>
          </w:tcPr>
          <w:p w14:paraId="4A8D39EB" w14:textId="466609DE" w:rsidR="001408DC" w:rsidRDefault="001408DC" w:rsidP="00644EA5">
            <w:pPr>
              <w:rPr>
                <w:rFonts w:hint="eastAsia"/>
              </w:rPr>
            </w:pPr>
            <w:r w:rsidRPr="001408DC">
              <w:t>M3×12</w:t>
            </w:r>
          </w:p>
        </w:tc>
        <w:tc>
          <w:tcPr>
            <w:tcW w:w="1979" w:type="dxa"/>
          </w:tcPr>
          <w:p w14:paraId="3E6D9F6E" w14:textId="1EF19082" w:rsidR="001408DC" w:rsidRDefault="001408DC" w:rsidP="00644EA5">
            <w:pPr>
              <w:rPr>
                <w:rFonts w:hint="eastAsia"/>
              </w:rPr>
            </w:pPr>
            <w:r w:rsidRPr="001408DC">
              <w:t xml:space="preserve">1.2 </w:t>
            </w:r>
            <w:proofErr w:type="spellStart"/>
            <w:r w:rsidRPr="001408DC">
              <w:t>N·m</w:t>
            </w:r>
            <w:proofErr w:type="spellEnd"/>
            <w:r w:rsidRPr="001408DC">
              <w:t xml:space="preserve"> ±10%</w:t>
            </w:r>
          </w:p>
        </w:tc>
        <w:tc>
          <w:tcPr>
            <w:tcW w:w="1979" w:type="dxa"/>
          </w:tcPr>
          <w:p w14:paraId="26F3B9B3" w14:textId="4DE2C0D6" w:rsidR="001408DC" w:rsidRDefault="001408DC" w:rsidP="00644EA5">
            <w:pPr>
              <w:rPr>
                <w:rFonts w:hint="eastAsia"/>
              </w:rPr>
            </w:pPr>
            <w:proofErr w:type="gramStart"/>
            <w:r w:rsidRPr="001408DC">
              <w:t>涂固持胶</w:t>
            </w:r>
            <w:proofErr w:type="gramEnd"/>
            <w:r w:rsidRPr="001408DC">
              <w:t>Loctite 243</w:t>
            </w:r>
          </w:p>
        </w:tc>
      </w:tr>
      <w:tr w:rsidR="001408DC" w14:paraId="03254B68" w14:textId="77777777" w:rsidTr="001408DC">
        <w:tc>
          <w:tcPr>
            <w:tcW w:w="2169" w:type="dxa"/>
          </w:tcPr>
          <w:p w14:paraId="64EBF788" w14:textId="2A1A170A" w:rsidR="001408DC" w:rsidRDefault="001408DC" w:rsidP="00644EA5">
            <w:pPr>
              <w:rPr>
                <w:rFonts w:hint="eastAsia"/>
              </w:rPr>
            </w:pPr>
            <w:r>
              <w:rPr>
                <w:rFonts w:hint="eastAsia"/>
              </w:rPr>
              <w:t>接地螺钉</w:t>
            </w:r>
          </w:p>
        </w:tc>
        <w:tc>
          <w:tcPr>
            <w:tcW w:w="2169" w:type="dxa"/>
          </w:tcPr>
          <w:p w14:paraId="4B83F8F1" w14:textId="48638D5D" w:rsidR="001408DC" w:rsidRDefault="001408DC" w:rsidP="00644EA5">
            <w:pPr>
              <w:rPr>
                <w:rFonts w:hint="eastAsia"/>
              </w:rPr>
            </w:pPr>
            <w:r w:rsidRPr="001408DC">
              <w:t>M4×10</w:t>
            </w:r>
          </w:p>
        </w:tc>
        <w:tc>
          <w:tcPr>
            <w:tcW w:w="1979" w:type="dxa"/>
          </w:tcPr>
          <w:p w14:paraId="62CC634E" w14:textId="507D5C6F" w:rsidR="001408DC" w:rsidRDefault="001408DC" w:rsidP="00644EA5">
            <w:pPr>
              <w:rPr>
                <w:rFonts w:hint="eastAsia"/>
              </w:rPr>
            </w:pPr>
            <w:r w:rsidRPr="001408DC">
              <w:t>2.5 N·m ±10%</w:t>
            </w:r>
          </w:p>
        </w:tc>
        <w:tc>
          <w:tcPr>
            <w:tcW w:w="1979" w:type="dxa"/>
          </w:tcPr>
          <w:p w14:paraId="20F21BE8" w14:textId="51F74F75" w:rsidR="001408DC" w:rsidRDefault="001408DC" w:rsidP="00644EA5">
            <w:pPr>
              <w:rPr>
                <w:rFonts w:hint="eastAsia"/>
              </w:rPr>
            </w:pPr>
            <w:r w:rsidRPr="001408DC">
              <w:t>星型垫圈</w:t>
            </w:r>
          </w:p>
        </w:tc>
      </w:tr>
      <w:tr w:rsidR="001408DC" w14:paraId="38E1C242" w14:textId="77777777" w:rsidTr="001408DC">
        <w:tc>
          <w:tcPr>
            <w:tcW w:w="2169" w:type="dxa"/>
          </w:tcPr>
          <w:p w14:paraId="48CA8A21" w14:textId="77777777" w:rsidR="001408DC" w:rsidRDefault="001408DC" w:rsidP="00644EA5">
            <w:pPr>
              <w:rPr>
                <w:rFonts w:hint="eastAsia"/>
              </w:rPr>
            </w:pPr>
          </w:p>
        </w:tc>
        <w:tc>
          <w:tcPr>
            <w:tcW w:w="2169" w:type="dxa"/>
          </w:tcPr>
          <w:p w14:paraId="1D21FA6C" w14:textId="77777777" w:rsidR="001408DC" w:rsidRDefault="001408DC" w:rsidP="00644EA5">
            <w:pPr>
              <w:rPr>
                <w:rFonts w:hint="eastAsia"/>
              </w:rPr>
            </w:pPr>
          </w:p>
        </w:tc>
        <w:tc>
          <w:tcPr>
            <w:tcW w:w="1979" w:type="dxa"/>
          </w:tcPr>
          <w:p w14:paraId="71880DC7" w14:textId="77777777" w:rsidR="001408DC" w:rsidRDefault="001408DC" w:rsidP="00644EA5">
            <w:pPr>
              <w:rPr>
                <w:rFonts w:hint="eastAsia"/>
              </w:rPr>
            </w:pPr>
          </w:p>
        </w:tc>
        <w:tc>
          <w:tcPr>
            <w:tcW w:w="1979" w:type="dxa"/>
          </w:tcPr>
          <w:p w14:paraId="3B90B0F7" w14:textId="560AA5D0" w:rsidR="001408DC" w:rsidRDefault="001408DC" w:rsidP="00644EA5">
            <w:pPr>
              <w:rPr>
                <w:rFonts w:hint="eastAsia"/>
              </w:rPr>
            </w:pPr>
          </w:p>
        </w:tc>
      </w:tr>
    </w:tbl>
    <w:p w14:paraId="10E23984" w14:textId="77777777" w:rsidR="001408DC" w:rsidRDefault="001408DC" w:rsidP="00644EA5"/>
    <w:p w14:paraId="7C39A373" w14:textId="77777777" w:rsidR="001408DC" w:rsidRDefault="001408DC" w:rsidP="00644EA5"/>
    <w:p w14:paraId="27428504" w14:textId="77777777" w:rsidR="001408DC" w:rsidRPr="005404FF" w:rsidRDefault="001408DC" w:rsidP="00644EA5">
      <w:pPr>
        <w:rPr>
          <w:rFonts w:hint="eastAsia"/>
        </w:rPr>
      </w:pPr>
    </w:p>
    <w:sectPr w:rsidR="001408DC" w:rsidRPr="00540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408D"/>
    <w:multiLevelType w:val="multilevel"/>
    <w:tmpl w:val="42762C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B33CAA"/>
    <w:multiLevelType w:val="multilevel"/>
    <w:tmpl w:val="22BCE2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E1D1AB3"/>
    <w:multiLevelType w:val="multilevel"/>
    <w:tmpl w:val="1AA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93366">
    <w:abstractNumId w:val="0"/>
  </w:num>
  <w:num w:numId="2" w16cid:durableId="1746561434">
    <w:abstractNumId w:val="2"/>
  </w:num>
  <w:num w:numId="3" w16cid:durableId="22028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AC"/>
    <w:rsid w:val="000860C3"/>
    <w:rsid w:val="000B620B"/>
    <w:rsid w:val="001408DC"/>
    <w:rsid w:val="001F7FD4"/>
    <w:rsid w:val="002A5BA9"/>
    <w:rsid w:val="002E3D07"/>
    <w:rsid w:val="00396CAD"/>
    <w:rsid w:val="003E29AC"/>
    <w:rsid w:val="0047262D"/>
    <w:rsid w:val="004C13CE"/>
    <w:rsid w:val="005404FF"/>
    <w:rsid w:val="00611084"/>
    <w:rsid w:val="00644EA5"/>
    <w:rsid w:val="007720C4"/>
    <w:rsid w:val="00915179"/>
    <w:rsid w:val="00931270"/>
    <w:rsid w:val="00A6688E"/>
    <w:rsid w:val="00A91B46"/>
    <w:rsid w:val="00B150A5"/>
    <w:rsid w:val="00C02A4B"/>
    <w:rsid w:val="00EE11ED"/>
    <w:rsid w:val="00F00976"/>
    <w:rsid w:val="00F61BB4"/>
    <w:rsid w:val="00F7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2AD43"/>
  <w15:chartTrackingRefBased/>
  <w15:docId w15:val="{73240A17-284C-4F43-A5DB-928EFEC1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9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9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9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9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9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9A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44E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44EA5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rsid w:val="00540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85839-4909-4CD8-90FE-64936AE67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Xuerui</dc:creator>
  <cp:keywords/>
  <dc:description/>
  <cp:lastModifiedBy>Gao, Xuerui</cp:lastModifiedBy>
  <cp:revision>5</cp:revision>
  <dcterms:created xsi:type="dcterms:W3CDTF">2026-01-20T07:40:00Z</dcterms:created>
  <dcterms:modified xsi:type="dcterms:W3CDTF">2026-01-20T15:52:00Z</dcterms:modified>
</cp:coreProperties>
</file>