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A6600" w14:textId="575ACBAA" w:rsidR="00E24A84" w:rsidRDefault="00E24A84">
      <w:pPr>
        <w:rPr>
          <w:rFonts w:ascii="楷体" w:eastAsia="楷体" w:hAnsi="楷体"/>
          <w:sz w:val="36"/>
          <w:szCs w:val="40"/>
        </w:rPr>
      </w:pPr>
      <w:r w:rsidRPr="00E24A84">
        <w:rPr>
          <w:rFonts w:ascii="楷体" w:eastAsia="楷体" w:hAnsi="楷体" w:hint="eastAsia"/>
          <w:sz w:val="36"/>
          <w:szCs w:val="40"/>
        </w:rPr>
        <w:t>数据库设计缺少实体：</w:t>
      </w:r>
      <w:r>
        <w:rPr>
          <w:rFonts w:ascii="楷体" w:eastAsia="楷体" w:hAnsi="楷体" w:hint="eastAsia"/>
          <w:sz w:val="36"/>
          <w:szCs w:val="40"/>
        </w:rPr>
        <w:t>（需要加表）</w:t>
      </w:r>
    </w:p>
    <w:p w14:paraId="51441F1C" w14:textId="01051D02" w:rsidR="00E24A84" w:rsidRDefault="00E24A84" w:rsidP="00E24A8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预存“注册成功”前的用户信息：</w:t>
      </w:r>
    </w:p>
    <w:p w14:paraId="6F1E6891" w14:textId="77777777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图片</w:t>
      </w:r>
    </w:p>
    <w:p w14:paraId="7C6CAEE7" w14:textId="676ECABA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所选账号（资金账户，存管账户等等。。。之前不是说只要开户就四个账户都开嘛？）</w:t>
      </w:r>
    </w:p>
    <w:p w14:paraId="2064229B" w14:textId="6AC61BAA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风险测评等级：</w:t>
      </w:r>
      <w:r>
        <w:rPr>
          <w:rFonts w:ascii="楷体" w:eastAsia="楷体" w:hAnsi="楷体"/>
          <w:sz w:val="36"/>
          <w:szCs w:val="40"/>
        </w:rPr>
        <w:t>A/B/C/D</w:t>
      </w:r>
      <w:r>
        <w:rPr>
          <w:rFonts w:ascii="楷体" w:eastAsia="楷体" w:hAnsi="楷体" w:hint="eastAsia"/>
          <w:sz w:val="36"/>
          <w:szCs w:val="40"/>
        </w:rPr>
        <w:t>分数不同</w:t>
      </w:r>
    </w:p>
    <w:p w14:paraId="4D20442A" w14:textId="4FBC4174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开户渠道（用手机开的，还是电脑开的，是不是这意思。。。）</w:t>
      </w:r>
    </w:p>
    <w:p w14:paraId="4CCC71FE" w14:textId="61CA58B3" w:rsidR="00E24A84" w:rsidRDefault="00E24A84" w:rsidP="00E24A84">
      <w:pPr>
        <w:rPr>
          <w:rFonts w:ascii="楷体" w:eastAsia="楷体" w:hAnsi="楷体"/>
          <w:sz w:val="36"/>
          <w:szCs w:val="40"/>
        </w:rPr>
      </w:pPr>
    </w:p>
    <w:p w14:paraId="2AB9A338" w14:textId="27FFDDD6" w:rsidR="00E24A84" w:rsidRDefault="00E24A84" w:rsidP="00E24A8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资金账户</w:t>
      </w:r>
    </w:p>
    <w:p w14:paraId="1DEE2AFE" w14:textId="2930B384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币种多样（3种），我们只默认人民币就行。</w:t>
      </w:r>
    </w:p>
    <w:p w14:paraId="1834B978" w14:textId="45E404C3" w:rsidR="00E24A84" w:rsidRP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两种：1.主资金账户，用于交易。2.</w:t>
      </w:r>
      <w:r w:rsidRPr="00E24A84">
        <w:rPr>
          <w:rFonts w:ascii="楷体" w:eastAsia="楷体" w:hAnsi="楷体" w:hint="eastAsia"/>
          <w:sz w:val="36"/>
          <w:szCs w:val="40"/>
        </w:rPr>
        <w:t>其他账户，用于转账</w:t>
      </w:r>
    </w:p>
    <w:p w14:paraId="6C597016" w14:textId="723D0DF8" w:rsidR="00E24A84" w:rsidRDefault="00E24A84" w:rsidP="00E24A84">
      <w:pPr>
        <w:rPr>
          <w:rFonts w:ascii="楷体" w:eastAsia="楷体" w:hAnsi="楷体"/>
          <w:sz w:val="36"/>
          <w:szCs w:val="40"/>
        </w:rPr>
      </w:pPr>
    </w:p>
    <w:p w14:paraId="2B4DD224" w14:textId="2E7ABAB4" w:rsidR="00E24A84" w:rsidRDefault="00E24A84" w:rsidP="00E24A8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每种账户要增加开户/销户日期</w:t>
      </w:r>
    </w:p>
    <w:p w14:paraId="35596A53" w14:textId="77777777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</w:p>
    <w:p w14:paraId="2CD46856" w14:textId="4250D150" w:rsidR="00E24A84" w:rsidRDefault="00E24A84" w:rsidP="00E24A8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公共参数加1张表</w:t>
      </w:r>
    </w:p>
    <w:p w14:paraId="317AB7C4" w14:textId="77777777" w:rsidR="00E24A84" w:rsidRPr="00E24A84" w:rsidRDefault="00E24A84" w:rsidP="00E24A84">
      <w:pPr>
        <w:rPr>
          <w:rFonts w:ascii="楷体" w:eastAsia="楷体" w:hAnsi="楷体"/>
          <w:sz w:val="36"/>
          <w:szCs w:val="40"/>
        </w:rPr>
      </w:pPr>
    </w:p>
    <w:p w14:paraId="14DF6941" w14:textId="1A4ADD98" w:rsidR="00E24A84" w:rsidRDefault="00E24A84" w:rsidP="00E24A8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数据字典加两张表：</w:t>
      </w:r>
    </w:p>
    <w:p w14:paraId="4523D886" w14:textId="69B8D779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老师举的例子是：比如性别，有男/女，那就要男对应一张，女对应一张（我没理解。。。）</w:t>
      </w:r>
    </w:p>
    <w:p w14:paraId="732F3FA1" w14:textId="02746E95" w:rsidR="00E24A84" w:rsidRDefault="00E24A84" w:rsidP="00E24A84">
      <w:pPr>
        <w:rPr>
          <w:rFonts w:ascii="楷体" w:eastAsia="楷体" w:hAnsi="楷体"/>
          <w:sz w:val="36"/>
          <w:szCs w:val="40"/>
        </w:rPr>
      </w:pPr>
    </w:p>
    <w:p w14:paraId="47C30B64" w14:textId="008C4DA1" w:rsidR="00E24A84" w:rsidRDefault="00E24A84" w:rsidP="00E24A8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lastRenderedPageBreak/>
        <w:t>证券账户：添加属性</w:t>
      </w:r>
    </w:p>
    <w:p w14:paraId="04AF140C" w14:textId="17199239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STKEX：1</w:t>
      </w:r>
      <w:r>
        <w:rPr>
          <w:rFonts w:ascii="楷体" w:eastAsia="楷体" w:hAnsi="楷体"/>
          <w:sz w:val="36"/>
          <w:szCs w:val="40"/>
        </w:rPr>
        <w:t xml:space="preserve"> </w:t>
      </w:r>
      <w:r>
        <w:rPr>
          <w:rFonts w:ascii="楷体" w:eastAsia="楷体" w:hAnsi="楷体" w:hint="eastAsia"/>
          <w:sz w:val="36"/>
          <w:szCs w:val="40"/>
        </w:rPr>
        <w:t>char，表示是哪个交易所</w:t>
      </w:r>
    </w:p>
    <w:p w14:paraId="4B0B5332" w14:textId="70D6F25C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STKBD：2</w:t>
      </w:r>
      <w:r>
        <w:rPr>
          <w:rFonts w:ascii="楷体" w:eastAsia="楷体" w:hAnsi="楷体"/>
          <w:sz w:val="36"/>
          <w:szCs w:val="40"/>
        </w:rPr>
        <w:t xml:space="preserve"> </w:t>
      </w:r>
      <w:r>
        <w:rPr>
          <w:rFonts w:ascii="楷体" w:eastAsia="楷体" w:hAnsi="楷体" w:hint="eastAsia"/>
          <w:sz w:val="36"/>
          <w:szCs w:val="40"/>
        </w:rPr>
        <w:t>char，交易所+类型</w:t>
      </w:r>
    </w:p>
    <w:p w14:paraId="011C9415" w14:textId="76CC9CB8" w:rsidR="0050063D" w:rsidRDefault="0050063D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trdacct：证券账号，配号规则</w:t>
      </w:r>
      <w:r w:rsidR="00B602A3">
        <w:rPr>
          <w:rFonts w:ascii="楷体" w:eastAsia="楷体" w:hAnsi="楷体" w:hint="eastAsia"/>
          <w:sz w:val="36"/>
          <w:szCs w:val="40"/>
        </w:rPr>
        <w:t>（我们好像就全A开头就行吧，不用那么复杂。。。）</w:t>
      </w:r>
      <w:bookmarkStart w:id="0" w:name="_GoBack"/>
      <w:bookmarkEnd w:id="0"/>
    </w:p>
    <w:p w14:paraId="248A1824" w14:textId="3057CEBF" w:rsidR="0050063D" w:rsidRPr="0050063D" w:rsidRDefault="0050063D" w:rsidP="00E24A84">
      <w:pPr>
        <w:pStyle w:val="a3"/>
        <w:ind w:left="360" w:firstLineChars="0" w:firstLine="0"/>
        <w:rPr>
          <w:rFonts w:ascii="楷体" w:eastAsia="楷体" w:hAnsi="楷体" w:hint="eastAsia"/>
          <w:sz w:val="36"/>
          <w:szCs w:val="40"/>
        </w:rPr>
      </w:pPr>
      <w:r>
        <w:rPr>
          <w:noProof/>
        </w:rPr>
        <w:drawing>
          <wp:inline distT="0" distB="0" distL="0" distR="0" wp14:anchorId="33A354EC" wp14:editId="69884317">
            <wp:extent cx="5274310" cy="2613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9DA5" w14:textId="1C296FD8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交易单元</w:t>
      </w:r>
    </w:p>
    <w:p w14:paraId="7CB47055" w14:textId="33501DE0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日期</w:t>
      </w:r>
    </w:p>
    <w:p w14:paraId="2396F5CA" w14:textId="51E1AD90" w:rsidR="00E24A84" w:rsidRDefault="00E24A84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客户类型</w:t>
      </w:r>
    </w:p>
    <w:p w14:paraId="59CC51B7" w14:textId="404680D5" w:rsidR="00E24A84" w:rsidRDefault="00E24A84" w:rsidP="00E24A84">
      <w:pPr>
        <w:rPr>
          <w:rFonts w:ascii="楷体" w:eastAsia="楷体" w:hAnsi="楷体"/>
          <w:sz w:val="36"/>
          <w:szCs w:val="40"/>
        </w:rPr>
      </w:pPr>
    </w:p>
    <w:p w14:paraId="6BC94AC3" w14:textId="2E63F459" w:rsidR="00E24A84" w:rsidRDefault="00E24A84" w:rsidP="00E24A8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资金账户：添加属性</w:t>
      </w:r>
    </w:p>
    <w:p w14:paraId="4BA1C7F5" w14:textId="063E4362" w:rsidR="00E24A84" w:rsidRDefault="00C57EE6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属性：是普通交易还是信用交易，其中资产超过50万可以进行信用交易。</w:t>
      </w:r>
    </w:p>
    <w:p w14:paraId="1DABCD30" w14:textId="4566B11A" w:rsidR="00C57EE6" w:rsidRDefault="00C57EE6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开户日期</w:t>
      </w:r>
    </w:p>
    <w:p w14:paraId="0FA509E4" w14:textId="525A797A" w:rsidR="00C57EE6" w:rsidRDefault="00C57EE6" w:rsidP="00E24A84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状态</w:t>
      </w:r>
    </w:p>
    <w:p w14:paraId="14B40269" w14:textId="2F2481AD" w:rsidR="00C57EE6" w:rsidRDefault="00C57EE6" w:rsidP="00C57EE6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营业部（个人理解就是营业网点）</w:t>
      </w:r>
    </w:p>
    <w:p w14:paraId="268F838B" w14:textId="1BCC4BEF" w:rsidR="00C57EE6" w:rsidRDefault="00C57EE6" w:rsidP="00C57EE6">
      <w:pPr>
        <w:rPr>
          <w:rFonts w:ascii="楷体" w:eastAsia="楷体" w:hAnsi="楷体"/>
          <w:sz w:val="36"/>
          <w:szCs w:val="40"/>
        </w:rPr>
      </w:pPr>
    </w:p>
    <w:p w14:paraId="372F4445" w14:textId="73694AE6" w:rsidR="00C57EE6" w:rsidRDefault="00C57EE6" w:rsidP="00C57EE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存管账户：添加属性</w:t>
      </w:r>
    </w:p>
    <w:p w14:paraId="2362DDD1" w14:textId="17701ED7" w:rsidR="00C57EE6" w:rsidRDefault="00C57EE6" w:rsidP="00C57EE6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外部机构，就是什么银行</w:t>
      </w:r>
    </w:p>
    <w:p w14:paraId="296B51F7" w14:textId="34789352" w:rsidR="00C57EE6" w:rsidRDefault="00C57EE6" w:rsidP="00C57EE6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银行卡号</w:t>
      </w:r>
    </w:p>
    <w:p w14:paraId="10B8744D" w14:textId="012C6DC4" w:rsidR="00C57EE6" w:rsidRDefault="00C57EE6" w:rsidP="00C57EE6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开户日期</w:t>
      </w:r>
    </w:p>
    <w:p w14:paraId="207BAD54" w14:textId="4BF5BEC5" w:rsidR="00C57EE6" w:rsidRDefault="00C57EE6" w:rsidP="00C57EE6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存管状态：正常/冻结</w:t>
      </w:r>
    </w:p>
    <w:p w14:paraId="2DA45E24" w14:textId="23834E76" w:rsidR="00C57EE6" w:rsidRDefault="00C57EE6" w:rsidP="00C57EE6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销户日期</w:t>
      </w:r>
    </w:p>
    <w:p w14:paraId="7F65DB55" w14:textId="1DD2319D" w:rsidR="0050063D" w:rsidRDefault="0050063D" w:rsidP="0050063D">
      <w:pPr>
        <w:rPr>
          <w:rFonts w:ascii="楷体" w:eastAsia="楷体" w:hAnsi="楷体"/>
          <w:sz w:val="36"/>
          <w:szCs w:val="40"/>
        </w:rPr>
      </w:pPr>
    </w:p>
    <w:p w14:paraId="23C619A5" w14:textId="01D29EF8" w:rsidR="0050063D" w:rsidRDefault="0050063D" w:rsidP="0050063D">
      <w:pPr>
        <w:rPr>
          <w:rFonts w:ascii="楷体" w:eastAsia="楷体" w:hAnsi="楷体"/>
          <w:sz w:val="36"/>
          <w:szCs w:val="40"/>
        </w:rPr>
      </w:pPr>
    </w:p>
    <w:p w14:paraId="08294346" w14:textId="4F9390F2" w:rsidR="0050063D" w:rsidRDefault="0050063D" w:rsidP="0050063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需要实现的基本查询功能：</w:t>
      </w:r>
    </w:p>
    <w:p w14:paraId="6B2C711F" w14:textId="2AA62194" w:rsidR="0050063D" w:rsidRDefault="0050063D" w:rsidP="0050063D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账户查询</w:t>
      </w:r>
    </w:p>
    <w:p w14:paraId="4262EDD4" w14:textId="6F4001B0" w:rsidR="0050063D" w:rsidRDefault="0050063D" w:rsidP="0050063D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资金账户查询</w:t>
      </w:r>
    </w:p>
    <w:p w14:paraId="39ADEA6D" w14:textId="7ACAF811" w:rsidR="0050063D" w:rsidRDefault="0050063D" w:rsidP="0050063D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股东查询（好像就是证券查询，不确定。。。）</w:t>
      </w:r>
    </w:p>
    <w:p w14:paraId="579BAD98" w14:textId="15BEBE88" w:rsidR="0050063D" w:rsidRDefault="0050063D" w:rsidP="0050063D">
      <w:pPr>
        <w:rPr>
          <w:rFonts w:ascii="楷体" w:eastAsia="楷体" w:hAnsi="楷体"/>
          <w:sz w:val="36"/>
          <w:szCs w:val="40"/>
        </w:rPr>
      </w:pPr>
    </w:p>
    <w:p w14:paraId="18549ECB" w14:textId="6EDBF7BE" w:rsidR="0050063D" w:rsidRDefault="0050063D" w:rsidP="0050063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每种账号的生成规则：最少8位</w:t>
      </w:r>
    </w:p>
    <w:p w14:paraId="64BD412F" w14:textId="24452378" w:rsidR="0050063D" w:rsidRDefault="0050063D" w:rsidP="0050063D">
      <w:pPr>
        <w:pStyle w:val="a3"/>
        <w:ind w:left="360" w:firstLineChars="0" w:firstLine="0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营业部前缀+序号，如16110001</w:t>
      </w:r>
    </w:p>
    <w:p w14:paraId="27B00186" w14:textId="02488634" w:rsidR="0050063D" w:rsidRPr="0050063D" w:rsidRDefault="0050063D" w:rsidP="0050063D">
      <w:pPr>
        <w:rPr>
          <w:rFonts w:ascii="楷体" w:eastAsia="楷体" w:hAnsi="楷体" w:hint="eastAsia"/>
          <w:sz w:val="36"/>
          <w:szCs w:val="40"/>
        </w:rPr>
      </w:pPr>
    </w:p>
    <w:sectPr w:rsidR="0050063D" w:rsidRPr="0050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5C55"/>
    <w:multiLevelType w:val="hybridMultilevel"/>
    <w:tmpl w:val="F6663DD0"/>
    <w:lvl w:ilvl="0" w:tplc="06EA7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C9"/>
    <w:rsid w:val="000474CE"/>
    <w:rsid w:val="0050063D"/>
    <w:rsid w:val="009A63C9"/>
    <w:rsid w:val="00B602A3"/>
    <w:rsid w:val="00C57EE6"/>
    <w:rsid w:val="00E2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DE12"/>
  <w15:chartTrackingRefBased/>
  <w15:docId w15:val="{A81FDD51-7670-43E3-9BDC-AD4DB767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A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絮</dc:creator>
  <cp:keywords/>
  <dc:description/>
  <cp:lastModifiedBy>柳 絮</cp:lastModifiedBy>
  <cp:revision>3</cp:revision>
  <dcterms:created xsi:type="dcterms:W3CDTF">2019-06-13T08:03:00Z</dcterms:created>
  <dcterms:modified xsi:type="dcterms:W3CDTF">2019-06-13T08:28:00Z</dcterms:modified>
</cp:coreProperties>
</file>