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FAD4" w14:textId="77777777" w:rsidR="00D97BFC" w:rsidRDefault="00000000">
      <w:pPr>
        <w:rPr>
          <w:b/>
        </w:rPr>
      </w:pPr>
      <w:r>
        <w:rPr>
          <w:b/>
        </w:rPr>
        <w:t>ALGORITHM (FUZZY CONTROLLER) DOCUMENTATION GUIDE</w:t>
      </w:r>
    </w:p>
    <w:p w14:paraId="7DAC5B92" w14:textId="77777777" w:rsidR="00D97BFC" w:rsidRDefault="00000000">
      <w:r>
        <w:t xml:space="preserve">Provide the required details using the following guide.  </w:t>
      </w:r>
    </w:p>
    <w:p w14:paraId="5841F7F5" w14:textId="77777777" w:rsidR="00D97BFC" w:rsidRDefault="00D97BF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5"/>
        <w:gridCol w:w="4436"/>
        <w:gridCol w:w="3061"/>
      </w:tblGrid>
      <w:tr w:rsidR="00F45806" w14:paraId="5DE76A78" w14:textId="77777777">
        <w:tc>
          <w:tcPr>
            <w:tcW w:w="1761" w:type="dxa"/>
          </w:tcPr>
          <w:p w14:paraId="75D25F06" w14:textId="77777777" w:rsidR="00D97BFC" w:rsidRDefault="00000000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Components</w:t>
            </w:r>
          </w:p>
        </w:tc>
        <w:tc>
          <w:tcPr>
            <w:tcW w:w="3734" w:type="dxa"/>
          </w:tcPr>
          <w:p w14:paraId="22944E09" w14:textId="77777777" w:rsidR="00D97BFC" w:rsidRDefault="00000000">
            <w:pPr>
              <w:rPr>
                <w:b/>
                <w:lang w:eastAsia="en-AU"/>
              </w:rPr>
            </w:pPr>
            <w:r>
              <w:rPr>
                <w:b/>
                <w:lang w:eastAsia="en-AU"/>
              </w:rPr>
              <w:t>Details</w:t>
            </w:r>
          </w:p>
        </w:tc>
        <w:tc>
          <w:tcPr>
            <w:tcW w:w="3747" w:type="dxa"/>
          </w:tcPr>
          <w:p w14:paraId="2E8275A1" w14:textId="77777777" w:rsidR="00D97BFC" w:rsidRDefault="00000000">
            <w:pPr>
              <w:rPr>
                <w:b/>
                <w:lang w:eastAsia="en-AU"/>
              </w:rPr>
            </w:pPr>
            <w:proofErr w:type="spellStart"/>
            <w:r>
              <w:rPr>
                <w:b/>
                <w:lang w:eastAsia="en-AU"/>
              </w:rPr>
              <w:t>Intructions</w:t>
            </w:r>
            <w:proofErr w:type="spellEnd"/>
          </w:p>
        </w:tc>
      </w:tr>
      <w:tr w:rsidR="00F45806" w14:paraId="22353B9A" w14:textId="77777777">
        <w:tc>
          <w:tcPr>
            <w:tcW w:w="1761" w:type="dxa"/>
          </w:tcPr>
          <w:p w14:paraId="11EC544A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Inputs</w:t>
            </w:r>
          </w:p>
        </w:tc>
        <w:tc>
          <w:tcPr>
            <w:tcW w:w="3734" w:type="dxa"/>
          </w:tcPr>
          <w:p w14:paraId="0F2EA55F" w14:textId="77777777" w:rsidR="008E63DE" w:rsidRDefault="008E63DE" w:rsidP="008E63DE">
            <w:pPr>
              <w:widowControl/>
              <w:suppressAutoHyphens w:val="0"/>
              <w:rPr>
                <w:rFonts w:eastAsia="等线"/>
                <w:color w:val="000000"/>
                <w:lang w:val="en-US" w:eastAsia="zh-CN"/>
              </w:rPr>
            </w:pPr>
            <w:r>
              <w:rPr>
                <w:rFonts w:eastAsia="等线"/>
                <w:color w:val="000000"/>
              </w:rPr>
              <w:t xml:space="preserve">X = A * theta + B * </w:t>
            </w:r>
            <w:proofErr w:type="spellStart"/>
            <w:r>
              <w:rPr>
                <w:rFonts w:eastAsia="等线"/>
                <w:color w:val="000000"/>
              </w:rPr>
              <w:t>theta_dot</w:t>
            </w:r>
            <w:proofErr w:type="spellEnd"/>
          </w:p>
          <w:p w14:paraId="3435C69F" w14:textId="77777777" w:rsidR="00D97BFC" w:rsidRDefault="00000000">
            <w:pPr>
              <w:pStyle w:val="HTML"/>
              <w:widowControl/>
              <w:shd w:val="clear" w:color="auto" w:fill="F9F9F9"/>
              <w:rPr>
                <w:rFonts w:ascii="Times New Roman" w:eastAsia="Arial" w:hAnsi="Times New Roman" w:hint="default"/>
                <w:lang w:val="en-GB" w:eastAsia="en-AU"/>
              </w:rPr>
            </w:pPr>
            <w:r>
              <w:rPr>
                <w:rFonts w:ascii="Times New Roman" w:eastAsia="Arial" w:hAnsi="Times New Roman" w:hint="default"/>
                <w:lang w:val="en-GB" w:eastAsia="en-AU"/>
              </w:rPr>
              <w:t xml:space="preserve">Y = C * x + D * </w:t>
            </w:r>
            <w:proofErr w:type="spellStart"/>
            <w:r>
              <w:rPr>
                <w:rFonts w:ascii="Times New Roman" w:eastAsia="Arial" w:hAnsi="Times New Roman" w:hint="default"/>
                <w:lang w:val="en-GB" w:eastAsia="en-AU"/>
              </w:rPr>
              <w:t>x_dot</w:t>
            </w:r>
            <w:proofErr w:type="spellEnd"/>
          </w:p>
          <w:p w14:paraId="0E118041" w14:textId="27B5DED4" w:rsidR="00D97BFC" w:rsidRDefault="00000000">
            <w:pPr>
              <w:pStyle w:val="HTML"/>
              <w:widowControl/>
              <w:shd w:val="clear" w:color="auto" w:fill="F9F9F9"/>
              <w:rPr>
                <w:rFonts w:ascii="Times New Roman" w:eastAsia="Arial" w:hAnsi="Times New Roman" w:hint="default"/>
                <w:lang w:val="en-GB" w:eastAsia="en-AU"/>
              </w:rPr>
            </w:pPr>
            <w:r>
              <w:rPr>
                <w:rFonts w:ascii="Times New Roman" w:eastAsia="Arial" w:hAnsi="Times New Roman" w:hint="default"/>
                <w:lang w:val="en-GB" w:eastAsia="en-AU"/>
              </w:rPr>
              <w:t>A=</w:t>
            </w:r>
            <w:proofErr w:type="gramStart"/>
            <w:r>
              <w:rPr>
                <w:rFonts w:ascii="Times New Roman" w:eastAsia="Arial" w:hAnsi="Times New Roman" w:hint="default"/>
                <w:lang w:val="en-GB" w:eastAsia="en-AU"/>
              </w:rPr>
              <w:t>3</w:t>
            </w:r>
            <w:r w:rsidR="00E46968">
              <w:rPr>
                <w:lang w:val="en-GB"/>
              </w:rPr>
              <w:t>,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t>B</w:t>
            </w:r>
            <w:proofErr w:type="gramEnd"/>
            <w:r>
              <w:rPr>
                <w:rFonts w:ascii="Times New Roman" w:eastAsia="Arial" w:hAnsi="Times New Roman" w:hint="default"/>
                <w:lang w:val="en-GB" w:eastAsia="en-AU"/>
              </w:rPr>
              <w:t>=0.4</w:t>
            </w:r>
            <w:r w:rsidR="00E46968">
              <w:rPr>
                <w:rFonts w:ascii="Times New Roman" w:eastAsia="Arial" w:hAnsi="Times New Roman" w:hint="default"/>
                <w:lang w:val="en-GB" w:eastAsia="en-AU"/>
              </w:rPr>
              <w:t xml:space="preserve">, 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t>C=4.5</w:t>
            </w:r>
            <w:r w:rsidR="00E46968">
              <w:rPr>
                <w:rFonts w:ascii="Times New Roman" w:eastAsia="Arial" w:hAnsi="Times New Roman" w:hint="default"/>
                <w:lang w:val="en-GB" w:eastAsia="en-AU"/>
              </w:rPr>
              <w:t xml:space="preserve">, 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t>D=4;</w:t>
            </w:r>
          </w:p>
          <w:p w14:paraId="507203D2" w14:textId="77777777" w:rsidR="00D97BFC" w:rsidRDefault="00D97BFC">
            <w:pPr>
              <w:rPr>
                <w:lang w:eastAsia="en-AU"/>
              </w:rPr>
            </w:pPr>
          </w:p>
        </w:tc>
        <w:tc>
          <w:tcPr>
            <w:tcW w:w="3747" w:type="dxa"/>
          </w:tcPr>
          <w:p w14:paraId="410970B2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Specify all the inputs, including the coefficients (constants).  Note: This assignment requires implementing Yamakawa’s fuzzy controller design.</w:t>
            </w:r>
          </w:p>
        </w:tc>
      </w:tr>
      <w:tr w:rsidR="00F45806" w14:paraId="7F6BCF4F" w14:textId="77777777">
        <w:tc>
          <w:tcPr>
            <w:tcW w:w="1761" w:type="dxa"/>
          </w:tcPr>
          <w:p w14:paraId="6F3C3BBD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Fuzzy Rules</w:t>
            </w:r>
          </w:p>
          <w:p w14:paraId="74CCB5B9" w14:textId="77777777" w:rsidR="00D97BFC" w:rsidRDefault="00D97BFC">
            <w:pPr>
              <w:rPr>
                <w:lang w:eastAsia="en-AU"/>
              </w:rPr>
            </w:pPr>
          </w:p>
        </w:tc>
        <w:tc>
          <w:tcPr>
            <w:tcW w:w="3734" w:type="dxa"/>
          </w:tcPr>
          <w:p w14:paraId="6C6461FB" w14:textId="77777777" w:rsidR="00D97BFC" w:rsidRDefault="00000000">
            <w:pPr>
              <w:pStyle w:val="HTML"/>
              <w:widowControl/>
              <w:shd w:val="clear" w:color="auto" w:fill="F9F9F9"/>
              <w:rPr>
                <w:rFonts w:ascii="Times New Roman" w:eastAsia="Arial" w:hAnsi="Times New Roman" w:hint="default"/>
                <w:lang w:val="en-GB" w:eastAsia="en-AU"/>
              </w:rPr>
            </w:pPr>
            <w:r>
              <w:rPr>
                <w:rFonts w:ascii="Times New Roman" w:eastAsia="Arial" w:hAnsi="Times New Roman" w:hint="default"/>
                <w:lang w:val="en-GB" w:eastAsia="en-AU"/>
              </w:rPr>
              <w:t>X(angle): NL  Y(x): PL   out: NM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NL  Y(x): PS   out: NS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NL  Y(x): ZE   out: NL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NL  Y(x): NS   out: NS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NL  Y(x): NL   out: NVL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NS  Y(x): PL   out: NS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NS  Y(x): PS   out: NM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NS  Y(x): ZE   out: NS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NS  Y(x): NS   out: NL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NS  Y(x): NL   out: NS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ZE  Y(x): PL   out: NM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ZE  Y(x): PS   out: NS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ZE  Y(x): ZE   out: ZE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ZE  Y(x): NS   out: NS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ZE  Y(x): NL   out: PM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PS  Y(x): PL   out: PS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PS  Y(x): PS   out: PL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PS  Y(x): ZE   out: PS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PS  Y(x): NS   out: PM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PS  Y(x): NL   out: PS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PL  Y(x): PL   out: PVL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PL  Y(x): PS   out: PS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PL  Y(x): ZE   out: PL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PL  Y(x): NS   out: PS</w:t>
            </w:r>
            <w:r>
              <w:rPr>
                <w:rFonts w:ascii="Times New Roman" w:eastAsia="Arial" w:hAnsi="Times New Roman" w:hint="default"/>
                <w:lang w:val="en-GB" w:eastAsia="en-AU"/>
              </w:rPr>
              <w:br/>
              <w:t>X(angle): PL  Y(x): NL   out: PM</w:t>
            </w:r>
          </w:p>
          <w:p w14:paraId="620FCA0D" w14:textId="77777777" w:rsidR="00D97BFC" w:rsidRDefault="00D97BFC">
            <w:pPr>
              <w:rPr>
                <w:lang w:eastAsia="en-AU"/>
              </w:rPr>
            </w:pPr>
          </w:p>
        </w:tc>
        <w:tc>
          <w:tcPr>
            <w:tcW w:w="3747" w:type="dxa"/>
          </w:tcPr>
          <w:p w14:paraId="12C735E8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Specify the fuzzy rules used in your system.  </w:t>
            </w:r>
          </w:p>
        </w:tc>
      </w:tr>
      <w:tr w:rsidR="00F45806" w14:paraId="5C1D9F64" w14:textId="77777777">
        <w:tc>
          <w:tcPr>
            <w:tcW w:w="1761" w:type="dxa"/>
          </w:tcPr>
          <w:p w14:paraId="65FCF538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Fuzzy Membership functions</w:t>
            </w:r>
          </w:p>
        </w:tc>
        <w:tc>
          <w:tcPr>
            <w:tcW w:w="3734" w:type="dxa"/>
          </w:tcPr>
          <w:p w14:paraId="3458585C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NL(X):</w:t>
            </w:r>
          </w:p>
          <w:p w14:paraId="3C42944B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a = </w:t>
            </w:r>
            <w:r>
              <w:rPr>
                <w:rFonts w:eastAsia="宋体"/>
                <w:lang w:val="en-US" w:eastAsia="zh-CN"/>
              </w:rPr>
              <w:t>0</w:t>
            </w:r>
            <w:r>
              <w:rPr>
                <w:rFonts w:eastAsia="宋体" w:hint="eastAsia"/>
                <w:lang w:val="en-US" w:eastAsia="zh-CN"/>
              </w:rPr>
              <w:t xml:space="preserve">, b = </w:t>
            </w:r>
            <w:proofErr w:type="gramStart"/>
            <w:r>
              <w:rPr>
                <w:rFonts w:eastAsia="宋体" w:hint="eastAsia"/>
                <w:lang w:val="en-US" w:eastAsia="zh-CN"/>
              </w:rPr>
              <w:t>0 ,c</w:t>
            </w:r>
            <w:proofErr w:type="gramEnd"/>
            <w:r>
              <w:rPr>
                <w:rFonts w:eastAsia="宋体" w:hint="eastAsia"/>
                <w:lang w:val="en-US" w:eastAsia="zh-CN"/>
              </w:rPr>
              <w:t xml:space="preserve"> = -30, d = -9</w:t>
            </w:r>
          </w:p>
          <w:p w14:paraId="613FD70A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NS(X):</w:t>
            </w:r>
          </w:p>
          <w:p w14:paraId="692973A5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a = -10, b = -8, c = -3, d = 0 </w:t>
            </w:r>
          </w:p>
          <w:p w14:paraId="7646790C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ZE(X):</w:t>
            </w:r>
          </w:p>
          <w:p w14:paraId="089EC816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a = -0.5, b = -0, c = 0, d =0.5 </w:t>
            </w:r>
          </w:p>
          <w:p w14:paraId="4E6E97E2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PS(X):</w:t>
            </w:r>
          </w:p>
          <w:p w14:paraId="03C5932B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lang w:eastAsia="en-AU"/>
              </w:rPr>
              <w:t>A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0</w:t>
            </w:r>
            <w:r>
              <w:rPr>
                <w:lang w:eastAsia="en-AU"/>
              </w:rPr>
              <w:t>, b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3</w:t>
            </w:r>
            <w:r>
              <w:rPr>
                <w:lang w:eastAsia="en-AU"/>
              </w:rPr>
              <w:t>, c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8</w:t>
            </w:r>
            <w:r>
              <w:rPr>
                <w:lang w:eastAsia="en-AU"/>
              </w:rPr>
              <w:t>, d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10</w:t>
            </w:r>
          </w:p>
          <w:p w14:paraId="4DAB98D6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PL(X):</w:t>
            </w:r>
          </w:p>
          <w:p w14:paraId="4B1316C5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a = 9, b =30, c = 0, d = 0</w:t>
            </w:r>
          </w:p>
          <w:p w14:paraId="365D52EB" w14:textId="1748EFBB" w:rsidR="00D97BFC" w:rsidRDefault="00F45806">
            <w:pPr>
              <w:rPr>
                <w:rFonts w:eastAsia="宋体"/>
                <w:lang w:val="en-US" w:eastAsia="zh-CN"/>
              </w:rPr>
            </w:pPr>
            <w:r w:rsidRPr="00F45806">
              <w:rPr>
                <w:rFonts w:eastAsia="宋体"/>
                <w:lang w:val="en-US" w:eastAsia="zh-CN"/>
              </w:rPr>
              <w:lastRenderedPageBreak/>
              <w:drawing>
                <wp:inline distT="0" distB="0" distL="0" distR="0" wp14:anchorId="6421A309" wp14:editId="4D23880D">
                  <wp:extent cx="2632710" cy="1941718"/>
                  <wp:effectExtent l="0" t="0" r="0" b="1905"/>
                  <wp:docPr id="1839876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8766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864" cy="196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2C28F" w14:textId="77777777" w:rsidR="00D97BFC" w:rsidRDefault="00D97BFC">
            <w:pPr>
              <w:rPr>
                <w:rFonts w:eastAsia="宋体"/>
                <w:lang w:val="en-US" w:eastAsia="zh-CN"/>
              </w:rPr>
            </w:pPr>
          </w:p>
          <w:p w14:paraId="5D2EC2D6" w14:textId="77777777" w:rsidR="00D97BFC" w:rsidRDefault="00D97BFC">
            <w:pPr>
              <w:rPr>
                <w:rFonts w:eastAsia="宋体"/>
                <w:lang w:val="en-US" w:eastAsia="zh-CN"/>
              </w:rPr>
            </w:pPr>
          </w:p>
          <w:p w14:paraId="65F5723E" w14:textId="77777777" w:rsidR="00D97BFC" w:rsidRDefault="00D97BFC">
            <w:pPr>
              <w:rPr>
                <w:rFonts w:eastAsia="宋体"/>
                <w:lang w:val="en-US" w:eastAsia="zh-CN"/>
              </w:rPr>
            </w:pPr>
          </w:p>
          <w:p w14:paraId="142CA0F3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NL(Y):</w:t>
            </w:r>
          </w:p>
          <w:p w14:paraId="0F273763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a = </w:t>
            </w:r>
            <w:r>
              <w:rPr>
                <w:rFonts w:eastAsia="宋体"/>
                <w:lang w:val="en-US" w:eastAsia="zh-CN"/>
              </w:rPr>
              <w:t>0</w:t>
            </w:r>
            <w:r>
              <w:rPr>
                <w:rFonts w:eastAsia="宋体" w:hint="eastAsia"/>
                <w:lang w:val="en-US" w:eastAsia="zh-CN"/>
              </w:rPr>
              <w:t xml:space="preserve">, b = </w:t>
            </w:r>
            <w:proofErr w:type="gramStart"/>
            <w:r>
              <w:rPr>
                <w:rFonts w:eastAsia="宋体" w:hint="eastAsia"/>
                <w:lang w:val="en-US" w:eastAsia="zh-CN"/>
              </w:rPr>
              <w:t>0 ,c</w:t>
            </w:r>
            <w:proofErr w:type="gramEnd"/>
            <w:r>
              <w:rPr>
                <w:rFonts w:eastAsia="宋体" w:hint="eastAsia"/>
                <w:lang w:val="en-US" w:eastAsia="zh-CN"/>
              </w:rPr>
              <w:t xml:space="preserve"> = -2.1, d = -1.3</w:t>
            </w:r>
          </w:p>
          <w:p w14:paraId="6E8491C6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NS(Y):</w:t>
            </w:r>
          </w:p>
          <w:p w14:paraId="6ED95DB3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a = -2.1, b = -1.3, c = -1.0, d = 0 </w:t>
            </w:r>
          </w:p>
          <w:p w14:paraId="23EC9723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ZE(Y):</w:t>
            </w:r>
          </w:p>
          <w:p w14:paraId="466EDDF9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 xml:space="preserve">a = -1.0, b = -0.5, c = 0.5, d =1.0 </w:t>
            </w:r>
          </w:p>
          <w:p w14:paraId="26468581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PS(Y):</w:t>
            </w:r>
          </w:p>
          <w:p w14:paraId="7A7C7CDA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lang w:eastAsia="en-AU"/>
              </w:rPr>
              <w:t>A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0</w:t>
            </w:r>
            <w:r>
              <w:rPr>
                <w:lang w:eastAsia="en-AU"/>
              </w:rPr>
              <w:t>, b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1.0</w:t>
            </w:r>
            <w:r>
              <w:rPr>
                <w:lang w:eastAsia="en-AU"/>
              </w:rPr>
              <w:t>, c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1.3</w:t>
            </w:r>
            <w:r>
              <w:rPr>
                <w:lang w:eastAsia="en-AU"/>
              </w:rPr>
              <w:t>, d</w:t>
            </w:r>
            <w:r>
              <w:rPr>
                <w:rFonts w:eastAsia="宋体" w:hint="eastAsia"/>
                <w:lang w:val="en-US" w:eastAsia="zh-CN"/>
              </w:rPr>
              <w:t xml:space="preserve"> </w:t>
            </w:r>
            <w:r>
              <w:rPr>
                <w:lang w:eastAsia="en-AU"/>
              </w:rPr>
              <w:t>=</w:t>
            </w:r>
            <w:r>
              <w:rPr>
                <w:rFonts w:eastAsia="宋体" w:hint="eastAsia"/>
                <w:lang w:val="en-US" w:eastAsia="zh-CN"/>
              </w:rPr>
              <w:t xml:space="preserve"> 2.1</w:t>
            </w:r>
          </w:p>
          <w:p w14:paraId="14CEB2FB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PL(Y):</w:t>
            </w:r>
          </w:p>
          <w:p w14:paraId="58B4FD5B" w14:textId="77777777" w:rsidR="00D97BFC" w:rsidRDefault="00000000">
            <w:pPr>
              <w:rPr>
                <w:rFonts w:eastAsia="宋体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a = 1.3, b =2.1, c = 0, d = 0</w:t>
            </w:r>
          </w:p>
          <w:p w14:paraId="32687269" w14:textId="77777777" w:rsidR="00D97BFC" w:rsidRDefault="00D97BFC">
            <w:pPr>
              <w:rPr>
                <w:rFonts w:eastAsia="宋体"/>
                <w:lang w:val="en-US" w:eastAsia="zh-CN"/>
              </w:rPr>
            </w:pPr>
          </w:p>
          <w:p w14:paraId="6BFA04A0" w14:textId="77777777" w:rsidR="00D97BFC" w:rsidRDefault="00D97BFC">
            <w:pPr>
              <w:rPr>
                <w:rFonts w:eastAsia="宋体"/>
                <w:lang w:val="en-US" w:eastAsia="zh-CN"/>
              </w:rPr>
            </w:pPr>
          </w:p>
          <w:p w14:paraId="71907033" w14:textId="77777777" w:rsidR="00D97BFC" w:rsidRDefault="00000000">
            <w:pPr>
              <w:rPr>
                <w:lang w:eastAsia="en-AU"/>
              </w:rPr>
            </w:pPr>
            <w:r>
              <w:rPr>
                <w:noProof/>
              </w:rPr>
              <w:drawing>
                <wp:inline distT="0" distB="0" distL="114300" distR="114300" wp14:anchorId="106A3E84" wp14:editId="56ED1B21">
                  <wp:extent cx="2668905" cy="1960880"/>
                  <wp:effectExtent l="0" t="0" r="1079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905" cy="196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7" w:type="dxa"/>
          </w:tcPr>
          <w:p w14:paraId="4D2D3AF4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lastRenderedPageBreak/>
              <w:t>Specify the parameters of all membership functions used for each of the inputs. (e.g. input, type, fuzzy set name, a</w:t>
            </w:r>
            <w:proofErr w:type="gramStart"/>
            <w:r>
              <w:rPr>
                <w:lang w:eastAsia="en-AU"/>
              </w:rPr>
              <w:t>=?,</w:t>
            </w:r>
            <w:proofErr w:type="gramEnd"/>
            <w:r>
              <w:rPr>
                <w:lang w:eastAsia="en-AU"/>
              </w:rPr>
              <w:t xml:space="preserve"> b=?, c=?, d=?)</w:t>
            </w:r>
          </w:p>
          <w:p w14:paraId="5B3B882B" w14:textId="77777777" w:rsidR="00D97BFC" w:rsidRDefault="00D97BFC">
            <w:pPr>
              <w:rPr>
                <w:lang w:eastAsia="en-AU"/>
              </w:rPr>
            </w:pPr>
          </w:p>
          <w:p w14:paraId="15E3B82F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Use the Fuzzy Sets Viewer Excel file to generate a diagram.</w:t>
            </w:r>
          </w:p>
        </w:tc>
      </w:tr>
      <w:tr w:rsidR="00F45806" w14:paraId="1A55183A" w14:textId="77777777">
        <w:tc>
          <w:tcPr>
            <w:tcW w:w="1761" w:type="dxa"/>
          </w:tcPr>
          <w:p w14:paraId="7778A1A2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Defuzzification Method</w:t>
            </w:r>
          </w:p>
        </w:tc>
        <w:tc>
          <w:tcPr>
            <w:tcW w:w="3734" w:type="dxa"/>
          </w:tcPr>
          <w:p w14:paraId="69DDA9AD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centroid defuzzification method.</w:t>
            </w:r>
          </w:p>
        </w:tc>
        <w:tc>
          <w:tcPr>
            <w:tcW w:w="3747" w:type="dxa"/>
          </w:tcPr>
          <w:p w14:paraId="77C34C5A" w14:textId="77777777" w:rsidR="00D97BFC" w:rsidRDefault="00000000">
            <w:pPr>
              <w:rPr>
                <w:lang w:eastAsia="en-AU"/>
              </w:rPr>
            </w:pPr>
            <w:r>
              <w:rPr>
                <w:lang w:eastAsia="en-AU"/>
              </w:rPr>
              <w:t>Specify the method used.</w:t>
            </w:r>
          </w:p>
        </w:tc>
      </w:tr>
    </w:tbl>
    <w:p w14:paraId="4D8F228A" w14:textId="77777777" w:rsidR="00D97BFC" w:rsidRDefault="00D97BFC"/>
    <w:p w14:paraId="072CEE30" w14:textId="77777777" w:rsidR="00D97BFC" w:rsidRDefault="00D97BFC">
      <w:pPr>
        <w:rPr>
          <w:b/>
        </w:rPr>
      </w:pPr>
    </w:p>
    <w:sectPr w:rsidR="00D97B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852E" w14:textId="77777777" w:rsidR="00E52B58" w:rsidRDefault="00E52B58">
      <w:r>
        <w:separator/>
      </w:r>
    </w:p>
  </w:endnote>
  <w:endnote w:type="continuationSeparator" w:id="0">
    <w:p w14:paraId="3F54D2F6" w14:textId="77777777" w:rsidR="00E52B58" w:rsidRDefault="00E52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A2995" w14:textId="77777777" w:rsidR="00E52B58" w:rsidRDefault="00E52B58">
      <w:r>
        <w:separator/>
      </w:r>
    </w:p>
  </w:footnote>
  <w:footnote w:type="continuationSeparator" w:id="0">
    <w:p w14:paraId="752830E3" w14:textId="77777777" w:rsidR="00E52B58" w:rsidRDefault="00E52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FD32" w14:textId="77777777" w:rsidR="00D97BFC" w:rsidRDefault="00000000">
    <w:pPr>
      <w:pStyle w:val="a5"/>
    </w:pPr>
    <w:r>
      <w:t>159302 (Artificial Intelligence)</w:t>
    </w:r>
  </w:p>
  <w:p w14:paraId="0E1D11E0" w14:textId="77777777" w:rsidR="00D97BFC" w:rsidRDefault="00000000">
    <w:pPr>
      <w:pStyle w:val="a5"/>
    </w:pPr>
    <w:r>
      <w:t>Assignment #2</w:t>
    </w:r>
  </w:p>
  <w:p w14:paraId="0C438662" w14:textId="77777777" w:rsidR="00D97BFC" w:rsidRDefault="00D97BF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JhZTRiOGM1YTU2NjE1MzZiZjYyZTMyYzc1Yzc4MWYifQ=="/>
  </w:docVars>
  <w:rsids>
    <w:rsidRoot w:val="00254681"/>
    <w:rsid w:val="00007B91"/>
    <w:rsid w:val="000535CE"/>
    <w:rsid w:val="000714BB"/>
    <w:rsid w:val="00073422"/>
    <w:rsid w:val="000B5E6D"/>
    <w:rsid w:val="000B64BF"/>
    <w:rsid w:val="000E4BBF"/>
    <w:rsid w:val="00105B6A"/>
    <w:rsid w:val="00107436"/>
    <w:rsid w:val="001075D7"/>
    <w:rsid w:val="00152780"/>
    <w:rsid w:val="0019569F"/>
    <w:rsid w:val="001A4C43"/>
    <w:rsid w:val="001E0566"/>
    <w:rsid w:val="001E39B6"/>
    <w:rsid w:val="001E5B2C"/>
    <w:rsid w:val="001F585B"/>
    <w:rsid w:val="0020194E"/>
    <w:rsid w:val="002148CD"/>
    <w:rsid w:val="002347D2"/>
    <w:rsid w:val="00243761"/>
    <w:rsid w:val="00246024"/>
    <w:rsid w:val="00254681"/>
    <w:rsid w:val="00283CFB"/>
    <w:rsid w:val="002858C9"/>
    <w:rsid w:val="0030098A"/>
    <w:rsid w:val="003337E2"/>
    <w:rsid w:val="0035027D"/>
    <w:rsid w:val="00364B83"/>
    <w:rsid w:val="003933BF"/>
    <w:rsid w:val="003B3154"/>
    <w:rsid w:val="003F2AC8"/>
    <w:rsid w:val="00417046"/>
    <w:rsid w:val="00435AB4"/>
    <w:rsid w:val="004E4DEC"/>
    <w:rsid w:val="00542ECD"/>
    <w:rsid w:val="00556F00"/>
    <w:rsid w:val="00561F95"/>
    <w:rsid w:val="00563233"/>
    <w:rsid w:val="00596DD6"/>
    <w:rsid w:val="005E3204"/>
    <w:rsid w:val="005F49E1"/>
    <w:rsid w:val="0060503D"/>
    <w:rsid w:val="00651FD0"/>
    <w:rsid w:val="006769CF"/>
    <w:rsid w:val="0068140B"/>
    <w:rsid w:val="006B0610"/>
    <w:rsid w:val="006D746B"/>
    <w:rsid w:val="00703C91"/>
    <w:rsid w:val="00735D17"/>
    <w:rsid w:val="00751E34"/>
    <w:rsid w:val="0077697D"/>
    <w:rsid w:val="00784ECD"/>
    <w:rsid w:val="007A0385"/>
    <w:rsid w:val="007B6106"/>
    <w:rsid w:val="007E46B9"/>
    <w:rsid w:val="007F489B"/>
    <w:rsid w:val="00837054"/>
    <w:rsid w:val="00853AEB"/>
    <w:rsid w:val="00861131"/>
    <w:rsid w:val="00864936"/>
    <w:rsid w:val="008931A9"/>
    <w:rsid w:val="008E63DE"/>
    <w:rsid w:val="008F4884"/>
    <w:rsid w:val="00904D19"/>
    <w:rsid w:val="00914529"/>
    <w:rsid w:val="0098064F"/>
    <w:rsid w:val="0098782F"/>
    <w:rsid w:val="009C2DDE"/>
    <w:rsid w:val="009C7241"/>
    <w:rsid w:val="009E18F5"/>
    <w:rsid w:val="00A2590D"/>
    <w:rsid w:val="00A3036E"/>
    <w:rsid w:val="00A422D6"/>
    <w:rsid w:val="00A4730D"/>
    <w:rsid w:val="00A6628A"/>
    <w:rsid w:val="00A67519"/>
    <w:rsid w:val="00AA094F"/>
    <w:rsid w:val="00AB632B"/>
    <w:rsid w:val="00AC36FC"/>
    <w:rsid w:val="00AC6E92"/>
    <w:rsid w:val="00B041C4"/>
    <w:rsid w:val="00B645CB"/>
    <w:rsid w:val="00B83AF8"/>
    <w:rsid w:val="00B950B7"/>
    <w:rsid w:val="00BD6277"/>
    <w:rsid w:val="00BF1AC2"/>
    <w:rsid w:val="00BF2111"/>
    <w:rsid w:val="00C06E29"/>
    <w:rsid w:val="00C308DB"/>
    <w:rsid w:val="00C4431B"/>
    <w:rsid w:val="00CB2824"/>
    <w:rsid w:val="00CE66EF"/>
    <w:rsid w:val="00CF234D"/>
    <w:rsid w:val="00D05190"/>
    <w:rsid w:val="00D242DC"/>
    <w:rsid w:val="00D65E31"/>
    <w:rsid w:val="00D97BFC"/>
    <w:rsid w:val="00DA4D9F"/>
    <w:rsid w:val="00E24758"/>
    <w:rsid w:val="00E43DD4"/>
    <w:rsid w:val="00E46968"/>
    <w:rsid w:val="00E52B58"/>
    <w:rsid w:val="00E60E9C"/>
    <w:rsid w:val="00E65286"/>
    <w:rsid w:val="00E71644"/>
    <w:rsid w:val="00E83D2E"/>
    <w:rsid w:val="00ED01DE"/>
    <w:rsid w:val="00ED7044"/>
    <w:rsid w:val="00ED7876"/>
    <w:rsid w:val="00F12C89"/>
    <w:rsid w:val="00F411B6"/>
    <w:rsid w:val="00F45806"/>
    <w:rsid w:val="00F534E0"/>
    <w:rsid w:val="00F561FC"/>
    <w:rsid w:val="00F615A3"/>
    <w:rsid w:val="00F63E2A"/>
    <w:rsid w:val="00F92457"/>
    <w:rsid w:val="00FB3147"/>
    <w:rsid w:val="00FC28C2"/>
    <w:rsid w:val="00FE445B"/>
    <w:rsid w:val="02AF03F6"/>
    <w:rsid w:val="06ED2F09"/>
    <w:rsid w:val="073405E2"/>
    <w:rsid w:val="598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97AED"/>
  <w15:docId w15:val="{FE66ADBA-C0A8-449E-A298-68D56743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rial"/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513"/>
        <w:tab w:val="right" w:pos="9026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513"/>
        <w:tab w:val="right" w:pos="9026"/>
      </w:tabs>
    </w:p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lang w:val="en-US" w:eastAsia="zh-CN"/>
    </w:rPr>
  </w:style>
  <w:style w:type="table" w:styleId="a7">
    <w:name w:val="Table Grid"/>
    <w:basedOn w:val="a1"/>
    <w:rPr>
      <w:rFonts w:eastAsia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Arial" w:hAnsi="Times New Roman" w:cs="Times New Roman"/>
      <w:sz w:val="24"/>
      <w:szCs w:val="24"/>
      <w:lang w:val="en-GB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Arial" w:hAnsi="Times New Roman" w:cs="Times New Roman"/>
      <w:sz w:val="24"/>
      <w:szCs w:val="24"/>
      <w:lang w:val="en-GB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409</Words>
  <Characters>1556</Characters>
  <Application>Microsoft Office Word</Application>
  <DocSecurity>0</DocSecurity>
  <Lines>97</Lines>
  <Paragraphs>51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Reyes, Napoleon</dc:creator>
  <cp:lastModifiedBy>Xuanyu Gao</cp:lastModifiedBy>
  <cp:revision>40</cp:revision>
  <dcterms:created xsi:type="dcterms:W3CDTF">2017-03-16T11:11:00Z</dcterms:created>
  <dcterms:modified xsi:type="dcterms:W3CDTF">2024-10-17T15:12:00Z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2022-09-14T21:15:32Z</vt:lpwstr>
  </property>
  <property fmtid="{D5CDD505-2E9C-101B-9397-08002B2CF9AE}" pid="4" name="MSIP_Label_bd9e4d68-54d0-40a5-8c9a-85a36c87352c_Method">
    <vt:lpwstr>Privileged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12969bf5-b9bb-461f-a82c-358895dd75da</vt:lpwstr>
  </property>
  <property fmtid="{D5CDD505-2E9C-101B-9397-08002B2CF9AE}" pid="8" name="MSIP_Label_bd9e4d68-54d0-40a5-8c9a-85a36c87352c_ContentBits">
    <vt:lpwstr>0</vt:lpwstr>
  </property>
  <property fmtid="{D5CDD505-2E9C-101B-9397-08002B2CF9AE}" pid="9" name="KSOProductBuildVer">
    <vt:lpwstr>2052-12.1.0.18276</vt:lpwstr>
  </property>
  <property fmtid="{D5CDD505-2E9C-101B-9397-08002B2CF9AE}" pid="10" name="ICV">
    <vt:lpwstr>B40162434AD24008972EF1A2EBE289B8_12</vt:lpwstr>
  </property>
</Properties>
</file>