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A42A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Docker部署minio操作步骤</w:t>
      </w:r>
    </w:p>
    <w:p w14:paraId="409F318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1、选择一个 Minio 镜像</w:t>
      </w:r>
    </w:p>
    <w:p w14:paraId="0A3630A9">
      <w:pP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4"/>
          <w:sz w:val="27"/>
          <w:szCs w:val="27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4"/>
          <w:sz w:val="27"/>
          <w:szCs w:val="27"/>
          <w:shd w:val="clear" w:fill="FFFFFF"/>
        </w:rPr>
        <w:t>我们在浏览器中访问地址：</w:t>
      </w:r>
      <w:r>
        <w:rPr>
          <w:rFonts w:hint="default" w:ascii="Segoe UI" w:hAnsi="Segoe UI" w:eastAsia="Segoe UI" w:cs="Segoe UI"/>
          <w:i w:val="0"/>
          <w:iCs w:val="0"/>
          <w:caps w:val="0"/>
          <w:color w:val="167BC2"/>
          <w:spacing w:val="4"/>
          <w:sz w:val="27"/>
          <w:szCs w:val="27"/>
          <w:bdr w:val="single" w:color="E5E7EB" w:sz="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67BC2"/>
          <w:spacing w:val="4"/>
          <w:sz w:val="27"/>
          <w:szCs w:val="27"/>
          <w:bdr w:val="single" w:color="E5E7EB" w:sz="2" w:space="0"/>
          <w:shd w:val="clear" w:fill="FFFFFF"/>
        </w:rPr>
        <w:instrText xml:space="preserve"> HYPERLINK "https://hub.docker.com/" \t "https://www.quanxiaoha.com/column/_blank"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67BC2"/>
          <w:spacing w:val="4"/>
          <w:sz w:val="27"/>
          <w:szCs w:val="27"/>
          <w:bdr w:val="single" w:color="E5E7EB" w:sz="2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67BC2"/>
          <w:spacing w:val="4"/>
          <w:sz w:val="27"/>
          <w:szCs w:val="27"/>
          <w:bdr w:val="single" w:color="E5E7EB" w:sz="2" w:space="0"/>
          <w:shd w:val="clear" w:fill="FFFFFF"/>
        </w:rPr>
        <w:t>https://hub.docker.com/</w:t>
      </w:r>
      <w:r>
        <w:rPr>
          <w:rFonts w:hint="default" w:ascii="Segoe UI" w:hAnsi="Segoe UI" w:eastAsia="Segoe UI" w:cs="Segoe UI"/>
          <w:i w:val="0"/>
          <w:iCs w:val="0"/>
          <w:caps w:val="0"/>
          <w:color w:val="167BC2"/>
          <w:spacing w:val="4"/>
          <w:sz w:val="27"/>
          <w:szCs w:val="27"/>
          <w:bdr w:val="single" w:color="E5E7EB" w:sz="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4"/>
          <w:sz w:val="27"/>
          <w:szCs w:val="27"/>
          <w:shd w:val="clear" w:fill="FFFFFF"/>
        </w:rPr>
        <w:t> ， 输入关键词 </w:t>
      </w:r>
      <w:r>
        <w:rPr>
          <w:rStyle w:val="9"/>
          <w:rFonts w:hint="default" w:ascii="Segoe UI" w:hAnsi="Segoe UI" w:eastAsia="Segoe UI" w:cs="Segoe UI"/>
          <w:caps w:val="0"/>
          <w:color w:val="C849FF"/>
          <w:spacing w:val="4"/>
          <w:sz w:val="27"/>
          <w:szCs w:val="27"/>
          <w:bdr w:val="single" w:color="E5E7EB" w:sz="2" w:space="0"/>
          <w:shd w:val="clear" w:fill="FFFFFF"/>
        </w:rPr>
        <w:t>minio/minio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4"/>
          <w:sz w:val="27"/>
          <w:szCs w:val="27"/>
          <w:shd w:val="clear" w:fill="FFFFFF"/>
        </w:rPr>
        <w:t>, 找到 </w:t>
      </w:r>
      <w:r>
        <w:rPr>
          <w:rStyle w:val="11"/>
          <w:rFonts w:ascii="Consolas" w:hAnsi="Consolas" w:eastAsia="Consolas" w:cs="Consolas"/>
          <w:b/>
          <w:bCs/>
          <w:i w:val="0"/>
          <w:iCs w:val="0"/>
          <w:caps w:val="0"/>
          <w:color w:val="1F2329"/>
          <w:spacing w:val="4"/>
          <w:sz w:val="21"/>
          <w:szCs w:val="21"/>
          <w:bdr w:val="single" w:color="E5E7EB" w:sz="2" w:space="0"/>
          <w:shd w:val="clear" w:fill="ECECEC"/>
        </w:rPr>
        <w:t>Minio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4"/>
          <w:sz w:val="27"/>
          <w:szCs w:val="27"/>
          <w:shd w:val="clear" w:fill="FFFFFF"/>
        </w:rPr>
        <w:t> 镜像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4"/>
          <w:sz w:val="27"/>
          <w:szCs w:val="27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1F2329"/>
          <w:spacing w:val="4"/>
          <w:sz w:val="27"/>
          <w:szCs w:val="27"/>
          <w:shd w:val="clear" w:fill="FFFFFF"/>
          <w:lang w:val="en-US" w:eastAsia="zh-CN"/>
        </w:rPr>
        <w:t>选择版本</w:t>
      </w:r>
    </w:p>
    <w:p w14:paraId="4CD76229">
      <w:r>
        <w:drawing>
          <wp:inline distT="0" distB="0" distL="114300" distR="114300">
            <wp:extent cx="5272405" cy="2478405"/>
            <wp:effectExtent l="0" t="0" r="6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28B8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下载minio镜像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F63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AA4E97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执行命令：docker pull minio/minio:RELEASE.2025-09-07T16-13-09Z-cpuv1</w:t>
            </w:r>
          </w:p>
        </w:tc>
      </w:tr>
    </w:tbl>
    <w:p w14:paraId="2C39527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18ED434">
      <w:pPr>
        <w:numPr>
          <w:ilvl w:val="0"/>
          <w:numId w:val="0"/>
        </w:numPr>
      </w:pPr>
      <w:r>
        <w:drawing>
          <wp:inline distT="0" distB="0" distL="114300" distR="114300">
            <wp:extent cx="5271770" cy="170688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18C4A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4"/>
          <w:sz w:val="27"/>
          <w:szCs w:val="27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9"/>
          <w:spacing w:val="4"/>
          <w:sz w:val="27"/>
          <w:szCs w:val="27"/>
          <w:shd w:val="clear" w:fill="FFFFFF"/>
        </w:rPr>
        <w:t>镜像下载成功后，执行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4"/>
          <w:sz w:val="27"/>
          <w:szCs w:val="27"/>
          <w:shd w:val="clear" w:fill="FFFFFF"/>
        </w:rPr>
        <w:t> </w:t>
      </w:r>
      <w:r>
        <w:rPr>
          <w:rStyle w:val="11"/>
          <w:rFonts w:ascii="Consolas" w:hAnsi="Consolas" w:eastAsia="Consolas" w:cs="Consolas"/>
          <w:b/>
          <w:bCs/>
          <w:i w:val="0"/>
          <w:iCs w:val="0"/>
          <w:caps w:val="0"/>
          <w:color w:val="1F2329"/>
          <w:spacing w:val="4"/>
          <w:sz w:val="21"/>
          <w:szCs w:val="21"/>
          <w:bdr w:val="single" w:color="E5E7EB" w:sz="2" w:space="0"/>
          <w:shd w:val="clear" w:fill="ECECEC"/>
        </w:rPr>
        <w:t>docker images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4"/>
          <w:sz w:val="27"/>
          <w:szCs w:val="27"/>
          <w:shd w:val="clear" w:fill="FFFFFF"/>
        </w:rPr>
        <w:t> , 如果列表中有 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1F2329"/>
          <w:spacing w:val="4"/>
          <w:sz w:val="21"/>
          <w:szCs w:val="21"/>
          <w:bdr w:val="single" w:color="E5E7EB" w:sz="2" w:space="0"/>
          <w:shd w:val="clear" w:fill="ECECEC"/>
        </w:rPr>
        <w:t>minio/minio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4"/>
          <w:sz w:val="27"/>
          <w:szCs w:val="27"/>
          <w:shd w:val="clear" w:fill="FFFFFF"/>
        </w:rPr>
        <w:t> 镜像，则表示镜像下载成功了</w:t>
      </w:r>
    </w:p>
    <w:p w14:paraId="6AE3B1BB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新建数据挂载目录</w:t>
      </w:r>
    </w:p>
    <w:p w14:paraId="6DE7405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389380"/>
            <wp:effectExtent l="0" t="0" r="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2E38A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 Docker Minio 容器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7790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03936EA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docker run -d  -p 9000:9000 -p 9090:9090 --name minio </w:t>
            </w:r>
          </w:p>
          <w:p w14:paraId="457D7403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  -v D:\DockerDesktopWSL\minio\data:/data </w:t>
            </w:r>
          </w:p>
          <w:p w14:paraId="044AF1FD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  -e "MINIO_ROOT_USER=</w:t>
            </w:r>
            <w:r>
              <w:rPr>
                <w:rFonts w:hint="eastAsia"/>
                <w:lang w:val="en-US" w:eastAsia="zh-CN"/>
              </w:rPr>
              <w:t>gaog</w:t>
            </w:r>
            <w:r>
              <w:rPr>
                <w:rFonts w:hint="eastAsia"/>
              </w:rPr>
              <w:t xml:space="preserve">" </w:t>
            </w:r>
          </w:p>
          <w:p w14:paraId="338DA932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  -e "MINIO_ROOT_PASSWORD=</w:t>
            </w:r>
            <w:r>
              <w:rPr>
                <w:rFonts w:hint="eastAsia"/>
                <w:lang w:val="en-US" w:eastAsia="zh-CN"/>
              </w:rPr>
              <w:t>gaogeng123</w:t>
            </w:r>
            <w:r>
              <w:rPr>
                <w:rFonts w:hint="eastAsia"/>
              </w:rPr>
              <w:t xml:space="preserve">" </w:t>
            </w:r>
          </w:p>
          <w:p w14:paraId="310156C2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  minio/minio:RELEASE.2023-09-30T07-02-29Z server /data --console-address ":9090"</w:t>
            </w:r>
          </w:p>
          <w:p w14:paraId="4C8B5FCA">
            <w:pPr>
              <w:numPr>
                <w:ilvl w:val="0"/>
                <w:numId w:val="0"/>
              </w:num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--------------------------------------------------------------------------------------------------------------------------------</w:t>
            </w:r>
          </w:p>
          <w:p w14:paraId="5F6FD0D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解释一下上述命令各选项的含义：</w:t>
            </w:r>
          </w:p>
          <w:p w14:paraId="120C1A04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 run: 运行 Docker 容器的命令。</w:t>
            </w:r>
          </w:p>
          <w:p w14:paraId="623AC93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-d : 表示后台运行该容器；</w:t>
            </w:r>
          </w:p>
          <w:p w14:paraId="07AC7BA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 w14:paraId="13C3A68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-p 9000:9000: 将宿主机的 9000 端口映射到容器的 9000 端口。MinIO 默认的 HTTP API 端口是 9000。</w:t>
            </w:r>
          </w:p>
          <w:p w14:paraId="0778A29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 w14:paraId="7B7A2DA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-p 9090:9090: 将宿主机的 9090 端口映射到容器的 9090 端口。这是 MinIO 的 Web 控制台的端口。</w:t>
            </w:r>
          </w:p>
          <w:p w14:paraId="119A633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 w14:paraId="67C3DF9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--name minio: 给容器取了一个名字，这里是 "minio"。</w:t>
            </w:r>
          </w:p>
          <w:p w14:paraId="7501EC55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 w14:paraId="6C66EBB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-v E:\docker\minio\data:/data: 将宿主机上的 E:\docker\minio\data 目录映射到容器内的 /data目录。这是 MinIO 存储数据的地方。如果你希望数据在容器删除后仍然保存，可以将数据目录映射到宿主机。</w:t>
            </w:r>
          </w:p>
          <w:p w14:paraId="49711A5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 w14:paraId="0246A12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-e "MINIO_ROOT_USER=quanxiaoha": 设置 MinIO 的管理员用户名为 "quanxiaoha"。这是用于 MinIO Web 控制台和 API 的初始管理员用户名。</w:t>
            </w:r>
          </w:p>
          <w:p w14:paraId="3564CBA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 w14:paraId="1B1365D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-e "MINIO_ROOT_PASSWORD=quanxiaoha": 设置 MinIO 的管理员密码为 "quanxiaoha"。这是用于 MinIO Web 控制台和 API 的初始管理员密码。</w:t>
            </w:r>
          </w:p>
          <w:p w14:paraId="3C255B7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minio/minio:RELEASE.2023-09-30T07-02-29Z: 这是 MinIO 的 Docker 镜像版本。</w:t>
            </w:r>
          </w:p>
          <w:p w14:paraId="7FABAA4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 w14:paraId="6A591E9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server /data --console-address ":9090": 启动 MinIO 服务器，并将数据存储在容器内的/data目录。--console-address ":9090"表示 MinIO 的Web 控制台将在容器的 9090 端口上运行。</w:t>
            </w:r>
          </w:p>
          <w:p w14:paraId="26D64C14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CF9D6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上面需要注意的是：新版本的minio的密码设置至少是8位，否则的话容器会启动失败</w:t>
      </w:r>
    </w:p>
    <w:p w14:paraId="00FE3F9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 Minio 控制台</w:t>
      </w:r>
    </w:p>
    <w:p w14:paraId="7CD2F48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882140"/>
            <wp:effectExtent l="0" t="0" r="381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1F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可以通过访问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"http://127.0.0.1:9090"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http://127.0.0.1:9090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到minio的后台控制台</w:t>
      </w:r>
    </w:p>
    <w:p w14:paraId="763594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623185"/>
            <wp:effectExtent l="0" t="0" r="1397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5E128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设置minio的公共读权限</w:t>
      </w:r>
    </w:p>
    <w:p w14:paraId="7BEEB7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查阅资料发现 ：</w:t>
      </w:r>
    </w:p>
    <w:p w14:paraId="1DB751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240280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5F6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F47293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在docker中安装mc工具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755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04BA99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执行命令：docker pull minio/mc  【拉取最新版本】</w:t>
            </w:r>
          </w:p>
        </w:tc>
      </w:tr>
    </w:tbl>
    <w:p w14:paraId="102CB04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3B5F8A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710055"/>
            <wp:effectExtent l="0" t="0" r="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6CDF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进入容器内部</w:t>
      </w:r>
    </w:p>
    <w:p w14:paraId="2D9D3E80">
      <w:pPr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4140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F4E861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执行命令：docker run -it --entrypoint=/bin/sh minio/mc</w:t>
            </w:r>
          </w:p>
        </w:tc>
      </w:tr>
    </w:tbl>
    <w:p w14:paraId="2E98C31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72707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D68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设置桶别名绑定桶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19F0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A3936E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执行命令：</w:t>
            </w:r>
            <w:r>
              <w:rPr>
                <w:rFonts w:hint="default"/>
                <w:vertAlign w:val="baseline"/>
                <w:lang w:val="en-US" w:eastAsia="zh-CN"/>
              </w:rPr>
              <w:t>mc alias set myminio http:</w:t>
            </w:r>
            <w:r>
              <w:rPr>
                <w:rFonts w:hint="eastAsia"/>
                <w:vertAlign w:val="baseline"/>
                <w:lang w:val="en-US" w:eastAsia="zh-CN"/>
              </w:rPr>
              <w:t>/</w:t>
            </w:r>
            <w:r>
              <w:rPr>
                <w:rFonts w:hint="default"/>
                <w:vertAlign w:val="baseline"/>
                <w:lang w:val="en-US" w:eastAsia="zh-CN"/>
              </w:rPr>
              <w:t>/127.0.0.1:9000 gaog gaogeng123</w:t>
            </w:r>
          </w:p>
        </w:tc>
      </w:tr>
    </w:tbl>
    <w:p w14:paraId="56EE06F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691515"/>
            <wp:effectExtent l="0" t="0" r="508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E592">
      <w:pPr>
        <w:numPr>
          <w:ilvl w:val="0"/>
          <w:numId w:val="0"/>
        </w:numPr>
        <w:ind w:leftChars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需要注意的是如果使用 127.0.0.1的 ip失败，那么使用第五步中的另一个ip尝试</w:t>
      </w:r>
    </w:p>
    <w:p w14:paraId="212B8DA5">
      <w:pPr>
        <w:numPr>
          <w:ilvl w:val="0"/>
          <w:numId w:val="0"/>
        </w:numPr>
        <w:ind w:leftChars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另外需要注意的是可能会发生以下情况：</w:t>
      </w:r>
    </w:p>
    <w:p w14:paraId="0B2FD58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576580"/>
            <wp:effectExtent l="0" t="0" r="5715" b="444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C43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这个情况可能是</w:t>
      </w:r>
      <w:r>
        <w:rPr>
          <w:rFonts w:ascii="宋体" w:hAnsi="宋体" w:eastAsia="宋体" w:cs="宋体"/>
          <w:sz w:val="24"/>
          <w:szCs w:val="24"/>
        </w:rPr>
        <w:t>Docker 网络问题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所以我们可以直接进容器中设置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1340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BCC4AD4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docker exec -it minio-mc sh</w:t>
            </w:r>
          </w:p>
        </w:tc>
      </w:tr>
    </w:tbl>
    <w:p w14:paraId="421A6D0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在尝试上面的别名命令就会成功，可以查看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CF3C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B33B3F3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/root/.mc/config.json</w:t>
            </w:r>
          </w:p>
        </w:tc>
      </w:tr>
    </w:tbl>
    <w:p w14:paraId="5CF9056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会存在这个别名</w:t>
      </w:r>
    </w:p>
    <w:p w14:paraId="40B3DC1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000375" cy="1329055"/>
            <wp:effectExtent l="0" t="0" r="0" b="444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40B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6.4设置桶权限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1758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6A1BEC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mc anonymous set download myminio/weblog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//设置为公共读 可下载</w:t>
            </w:r>
            <w:bookmarkStart w:id="0" w:name="_GoBack"/>
            <w:bookmarkEnd w:id="0"/>
          </w:p>
          <w:p w14:paraId="7A6F5CE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mc anonymous set private myminio/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weblog  //设置为私有 </w:t>
            </w:r>
          </w:p>
        </w:tc>
      </w:tr>
    </w:tbl>
    <w:p w14:paraId="355F09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5093D9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55820" cy="33528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049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 查看是否设置成功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E590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FC6575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mc anonymous list myminio/weblog</w:t>
            </w:r>
          </w:p>
        </w:tc>
      </w:tr>
    </w:tbl>
    <w:p w14:paraId="32C6840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56660" cy="38100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6F0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上面就是设置成功了</w:t>
      </w:r>
    </w:p>
    <w:p w14:paraId="5BB482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也可以通过上传接口返回的minio的url直接访问</w:t>
      </w:r>
    </w:p>
    <w:p w14:paraId="23FE70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119120" cy="1854835"/>
            <wp:effectExtent l="0" t="0" r="508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8B6BD2"/>
    <w:multiLevelType w:val="singleLevel"/>
    <w:tmpl w:val="748B6BD2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72100"/>
    <w:rsid w:val="0B462863"/>
    <w:rsid w:val="0D904DD4"/>
    <w:rsid w:val="0FB31897"/>
    <w:rsid w:val="17304733"/>
    <w:rsid w:val="1E65551C"/>
    <w:rsid w:val="1F414B43"/>
    <w:rsid w:val="25251DFD"/>
    <w:rsid w:val="26F869E0"/>
    <w:rsid w:val="3EB46863"/>
    <w:rsid w:val="47D10A5B"/>
    <w:rsid w:val="4B190709"/>
    <w:rsid w:val="4DAA4FF8"/>
    <w:rsid w:val="504D2AB3"/>
    <w:rsid w:val="50E724AD"/>
    <w:rsid w:val="529A77D5"/>
    <w:rsid w:val="547045AD"/>
    <w:rsid w:val="55633D1A"/>
    <w:rsid w:val="55824135"/>
    <w:rsid w:val="63FB3B78"/>
    <w:rsid w:val="6C8E23FB"/>
    <w:rsid w:val="715300EF"/>
    <w:rsid w:val="7C9B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mphasis"/>
    <w:basedOn w:val="8"/>
    <w:qFormat/>
    <w:uiPriority w:val="0"/>
    <w:rPr>
      <w:i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677</Words>
  <Characters>1748</Characters>
  <Lines>0</Lines>
  <Paragraphs>0</Paragraphs>
  <TotalTime>57</TotalTime>
  <ScaleCrop>false</ScaleCrop>
  <LinksUpToDate>false</LinksUpToDate>
  <CharactersWithSpaces>1914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2025-11-27T08:49:00Z</dcterms:created>
  <dc:creator>gaoge</dc:creator>
  <cp:lastModifiedBy>初晴</cp:lastModifiedBy>
  <dcterms:modified xsi:type="dcterms:W3CDTF">2025-12-04T15:17:47Z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eyJoZGlkIjoiNjA4ZTRmZmQzYTJkMzI5N2JiMGM5MzQ5ZDE0MDgxMmIiLCJ1c2VySWQiOiI2MTQ5MDM0NTUifQ==</vt:lpwstr>
  </property>
  <property fmtid="{D5CDD505-2E9C-101B-9397-08002B2CF9AE}" pid="4" name="ICV">
    <vt:lpwstr>B96D2128419848FA8620F1E9F49651FF_12</vt:lpwstr>
  </property>
</Properties>
</file>