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BEA7E" w14:textId="5E6E194F" w:rsidR="00D01718" w:rsidRPr="001C32DF" w:rsidRDefault="00097FA4">
      <w:pPr>
        <w:rPr>
          <w:rFonts w:ascii="黑体" w:eastAsia="黑体" w:hAnsi="黑体"/>
          <w:sz w:val="24"/>
          <w:szCs w:val="24"/>
        </w:rPr>
      </w:pPr>
      <w:r w:rsidRPr="001C32DF">
        <w:rPr>
          <w:rFonts w:ascii="黑体" w:eastAsia="黑体" w:hAnsi="黑体" w:hint="eastAsia"/>
          <w:sz w:val="24"/>
          <w:szCs w:val="24"/>
        </w:rPr>
        <w:t>计算机应用基础</w:t>
      </w:r>
    </w:p>
    <w:p w14:paraId="40CDD4A3" w14:textId="77777777" w:rsidR="001C32DF" w:rsidRPr="001C32DF" w:rsidRDefault="001C32DF">
      <w:pPr>
        <w:rPr>
          <w:rFonts w:ascii="黑体" w:eastAsia="黑体" w:hAnsi="黑体" w:hint="eastAsia"/>
        </w:rPr>
      </w:pPr>
    </w:p>
    <w:p w14:paraId="2AE1161D" w14:textId="25695A63" w:rsidR="00FC2D23" w:rsidRDefault="00097FA4" w:rsidP="00C20DB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计算机硬件</w:t>
      </w:r>
    </w:p>
    <w:p w14:paraId="581772F6" w14:textId="6FB73C64" w:rsidR="00097FA4" w:rsidRDefault="00097FA4" w:rsidP="00097F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计算机软件</w:t>
      </w:r>
    </w:p>
    <w:p w14:paraId="74BDADB3" w14:textId="42703B5A" w:rsidR="00097FA4" w:rsidRDefault="00097FA4" w:rsidP="00097F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计算机网络与互连网</w:t>
      </w:r>
    </w:p>
    <w:p w14:paraId="66A1BE1D" w14:textId="71D601CA" w:rsidR="00097FA4" w:rsidRDefault="00097FA4" w:rsidP="00097F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多媒体技术</w:t>
      </w:r>
    </w:p>
    <w:p w14:paraId="5A300447" w14:textId="77777777" w:rsidR="001C32DF" w:rsidRDefault="001C32DF" w:rsidP="00097FA4"/>
    <w:p w14:paraId="029F5122" w14:textId="60615395" w:rsidR="001C32DF" w:rsidRDefault="00097FA4" w:rsidP="00097FA4">
      <w:pPr>
        <w:rPr>
          <w:rFonts w:ascii="黑体" w:eastAsia="黑体" w:hAnsi="黑体"/>
          <w:sz w:val="24"/>
          <w:szCs w:val="24"/>
        </w:rPr>
      </w:pPr>
      <w:r w:rsidRPr="001C32DF">
        <w:rPr>
          <w:rFonts w:ascii="黑体" w:eastAsia="黑体" w:hAnsi="黑体" w:hint="eastAsia"/>
          <w:sz w:val="24"/>
          <w:szCs w:val="24"/>
        </w:rPr>
        <w:t>信息技术导论</w:t>
      </w:r>
    </w:p>
    <w:p w14:paraId="10D06EE5" w14:textId="77777777" w:rsidR="001C32DF" w:rsidRPr="001C32DF" w:rsidRDefault="001C32DF" w:rsidP="00097FA4">
      <w:pPr>
        <w:rPr>
          <w:rFonts w:ascii="黑体" w:eastAsia="黑体" w:hAnsi="黑体" w:hint="eastAsia"/>
          <w:sz w:val="24"/>
          <w:szCs w:val="24"/>
        </w:rPr>
      </w:pPr>
    </w:p>
    <w:p w14:paraId="3E13B2AE" w14:textId="60969894" w:rsidR="00097FA4" w:rsidRDefault="001C32DF" w:rsidP="001C32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信息与信息系统</w:t>
      </w:r>
    </w:p>
    <w:p w14:paraId="0BB958F6" w14:textId="0454A432" w:rsidR="001C32DF" w:rsidRDefault="001C32DF" w:rsidP="001C32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物联网技术</w:t>
      </w:r>
    </w:p>
    <w:p w14:paraId="3E2BC62A" w14:textId="46749DD3" w:rsidR="001C32DF" w:rsidRDefault="001C32DF" w:rsidP="001C32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移动互联网技术</w:t>
      </w:r>
    </w:p>
    <w:p w14:paraId="02D791FB" w14:textId="5FEE80D3" w:rsidR="001C32DF" w:rsidRDefault="001C32DF" w:rsidP="001C32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云计算技术</w:t>
      </w:r>
    </w:p>
    <w:p w14:paraId="22B89E5A" w14:textId="4EFA542E" w:rsidR="001C32DF" w:rsidRDefault="001C32DF" w:rsidP="001C32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大数据技术</w:t>
      </w:r>
    </w:p>
    <w:p w14:paraId="747C549B" w14:textId="139B33B9" w:rsidR="001C32DF" w:rsidRDefault="001C32DF" w:rsidP="001C32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人工智能技术</w:t>
      </w:r>
    </w:p>
    <w:p w14:paraId="696AD844" w14:textId="2BFAAAE4" w:rsidR="001C32DF" w:rsidRDefault="001C32DF" w:rsidP="001C32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区块链</w:t>
      </w:r>
    </w:p>
    <w:p w14:paraId="4A7AA8D8" w14:textId="53CFA178" w:rsidR="001C32DF" w:rsidRDefault="001C32DF" w:rsidP="001C32DF"/>
    <w:p w14:paraId="4EE7F8F5" w14:textId="28D090B8" w:rsidR="001C32DF" w:rsidRDefault="001C32DF" w:rsidP="001C32DF">
      <w:r>
        <w:rPr>
          <w:rFonts w:hint="eastAsia"/>
        </w:rPr>
        <w:t>计算机应用基础：6</w:t>
      </w:r>
      <w:r>
        <w:t>0%</w:t>
      </w:r>
    </w:p>
    <w:p w14:paraId="644C9B43" w14:textId="4F53A71F" w:rsidR="001C32DF" w:rsidRDefault="001C32DF" w:rsidP="001C32DF">
      <w:r>
        <w:rPr>
          <w:rFonts w:hint="eastAsia"/>
        </w:rPr>
        <w:t>信息技术导论：4</w:t>
      </w:r>
      <w:r>
        <w:t>0</w:t>
      </w:r>
      <w:r>
        <w:rPr>
          <w:rFonts w:hint="eastAsia"/>
        </w:rPr>
        <w:t>%</w:t>
      </w:r>
    </w:p>
    <w:p w14:paraId="573F2BE6" w14:textId="77777777" w:rsidR="00D469F4" w:rsidRDefault="00D469F4" w:rsidP="001C32DF"/>
    <w:p w14:paraId="4C8CD85B" w14:textId="6D476A0F" w:rsidR="00D469F4" w:rsidRDefault="00D469F4" w:rsidP="001C32DF">
      <w:pPr>
        <w:rPr>
          <w:rFonts w:hint="eastAsia"/>
        </w:rPr>
      </w:pPr>
      <w:r>
        <w:rPr>
          <w:rFonts w:hint="eastAsia"/>
        </w:rPr>
        <w:t>判断1</w:t>
      </w:r>
      <w:r>
        <w:t>0</w:t>
      </w:r>
      <w:r>
        <w:rPr>
          <w:rFonts w:hint="eastAsia"/>
        </w:rPr>
        <w:t>题</w:t>
      </w:r>
      <w:r>
        <w:tab/>
        <w:t>1</w:t>
      </w:r>
    </w:p>
    <w:p w14:paraId="300BCA10" w14:textId="4CA094F8" w:rsidR="00D469F4" w:rsidRDefault="00D469F4" w:rsidP="001C32DF">
      <w:pPr>
        <w:rPr>
          <w:rFonts w:hint="eastAsia"/>
        </w:rPr>
      </w:pPr>
      <w:r>
        <w:rPr>
          <w:rFonts w:hint="eastAsia"/>
        </w:rPr>
        <w:t>单选5</w:t>
      </w:r>
      <w:r>
        <w:t>0</w:t>
      </w:r>
      <w:r>
        <w:rPr>
          <w:rFonts w:hint="eastAsia"/>
        </w:rPr>
        <w:t>题</w:t>
      </w:r>
      <w:r>
        <w:tab/>
        <w:t>2</w:t>
      </w:r>
    </w:p>
    <w:p w14:paraId="1B778DBC" w14:textId="0E567448" w:rsidR="00D469F4" w:rsidRDefault="00D469F4" w:rsidP="001C32DF">
      <w:pPr>
        <w:rPr>
          <w:rFonts w:hint="eastAsia"/>
        </w:rPr>
      </w:pPr>
      <w:r>
        <w:rPr>
          <w:rFonts w:hint="eastAsia"/>
        </w:rPr>
        <w:t>多选1</w:t>
      </w:r>
      <w:r>
        <w:t>0</w:t>
      </w:r>
      <w:r>
        <w:rPr>
          <w:rFonts w:hint="eastAsia"/>
        </w:rPr>
        <w:t>题</w:t>
      </w:r>
      <w:r>
        <w:tab/>
        <w:t>2</w:t>
      </w:r>
    </w:p>
    <w:p w14:paraId="70A077A3" w14:textId="10FCF2D0" w:rsidR="00D469F4" w:rsidRDefault="00D469F4" w:rsidP="001C32DF">
      <w:pPr>
        <w:rPr>
          <w:rFonts w:hint="eastAsia"/>
        </w:rPr>
      </w:pPr>
      <w:r>
        <w:rPr>
          <w:rFonts w:hint="eastAsia"/>
        </w:rPr>
        <w:t>填空1</w:t>
      </w:r>
      <w:r>
        <w:t>0</w:t>
      </w:r>
      <w:r>
        <w:rPr>
          <w:rFonts w:hint="eastAsia"/>
        </w:rPr>
        <w:t>题</w:t>
      </w:r>
      <w:r>
        <w:tab/>
        <w:t>2</w:t>
      </w:r>
    </w:p>
    <w:p w14:paraId="0B7CE8AF" w14:textId="51F73D4B" w:rsidR="001C32DF" w:rsidRDefault="001C32DF" w:rsidP="001C32DF"/>
    <w:p w14:paraId="14F7372C" w14:textId="640D350F" w:rsidR="001C32DF" w:rsidRPr="001C32DF" w:rsidRDefault="001C32DF" w:rsidP="001C32DF">
      <w:pPr>
        <w:rPr>
          <w:rFonts w:ascii="黑体" w:eastAsia="黑体" w:hAnsi="黑体"/>
          <w:sz w:val="24"/>
          <w:szCs w:val="24"/>
        </w:rPr>
      </w:pPr>
      <w:r w:rsidRPr="001C32DF">
        <w:rPr>
          <w:rFonts w:ascii="黑体" w:eastAsia="黑体" w:hAnsi="黑体" w:hint="eastAsia"/>
          <w:sz w:val="24"/>
          <w:szCs w:val="24"/>
        </w:rPr>
        <w:t>实操：</w:t>
      </w:r>
    </w:p>
    <w:p w14:paraId="69B977F5" w14:textId="4CB0E98A" w:rsidR="001C32DF" w:rsidRDefault="001C32DF" w:rsidP="001C32DF">
      <w:pPr>
        <w:rPr>
          <w:rFonts w:hint="eastAsia"/>
        </w:rPr>
      </w:pPr>
      <w:r>
        <w:rPr>
          <w:rFonts w:hint="eastAsia"/>
        </w:rPr>
        <w:t>技能1：</w:t>
      </w:r>
      <w:r w:rsidR="001C7685">
        <w:rPr>
          <w:rFonts w:hint="eastAsia"/>
        </w:rPr>
        <w:t>C语言设计</w:t>
      </w:r>
      <w:r w:rsidR="001C7685">
        <w:tab/>
        <w:t>40%</w:t>
      </w:r>
    </w:p>
    <w:p w14:paraId="0637695F" w14:textId="78620821" w:rsidR="001C7685" w:rsidRDefault="001C7685" w:rsidP="001C32DF">
      <w:pPr>
        <w:rPr>
          <w:rFonts w:hint="eastAsia"/>
        </w:rPr>
      </w:pPr>
      <w:r>
        <w:rPr>
          <w:rFonts w:hint="eastAsia"/>
        </w:rPr>
        <w:t>技能2：数据库</w:t>
      </w:r>
      <w:r>
        <w:tab/>
        <w:t>20%</w:t>
      </w:r>
    </w:p>
    <w:p w14:paraId="69FE5DCF" w14:textId="0DCBFCDB" w:rsidR="001C7685" w:rsidRDefault="001C7685" w:rsidP="001C32DF">
      <w:pPr>
        <w:rPr>
          <w:rFonts w:hint="eastAsia"/>
        </w:rPr>
      </w:pPr>
      <w:r>
        <w:rPr>
          <w:rFonts w:hint="eastAsia"/>
        </w:rPr>
        <w:t>技能3：U</w:t>
      </w:r>
      <w:r>
        <w:t>ML</w:t>
      </w:r>
      <w:r>
        <w:rPr>
          <w:rFonts w:hint="eastAsia"/>
        </w:rPr>
        <w:t>建模</w:t>
      </w:r>
      <w:r>
        <w:tab/>
        <w:t>10%</w:t>
      </w:r>
    </w:p>
    <w:p w14:paraId="26B832D8" w14:textId="661B1B57" w:rsidR="001C7685" w:rsidRDefault="001C7685" w:rsidP="001C32DF">
      <w:pPr>
        <w:rPr>
          <w:rFonts w:hint="eastAsia"/>
        </w:rPr>
      </w:pPr>
      <w:r>
        <w:rPr>
          <w:rFonts w:hint="eastAsia"/>
        </w:rPr>
        <w:t>技能4：局域网搭建</w:t>
      </w:r>
      <w:r>
        <w:tab/>
      </w:r>
      <w:r>
        <w:t>10%</w:t>
      </w:r>
    </w:p>
    <w:p w14:paraId="2151CB60" w14:textId="1EFE4A9F" w:rsidR="001C7685" w:rsidRDefault="001C7685" w:rsidP="001C32DF">
      <w:pPr>
        <w:rPr>
          <w:rFonts w:hint="eastAsia"/>
        </w:rPr>
      </w:pPr>
      <w:r>
        <w:rPr>
          <w:rFonts w:hint="eastAsia"/>
        </w:rPr>
        <w:t>技能5：操作系统配置与管理</w:t>
      </w:r>
      <w:r>
        <w:tab/>
      </w:r>
      <w:r>
        <w:t>10%</w:t>
      </w:r>
    </w:p>
    <w:p w14:paraId="71854712" w14:textId="51A04DD6" w:rsidR="001C7685" w:rsidRDefault="001C7685" w:rsidP="001C32DF">
      <w:r>
        <w:rPr>
          <w:rFonts w:hint="eastAsia"/>
        </w:rPr>
        <w:t>技能6：Linu</w:t>
      </w:r>
      <w:r>
        <w:t>x</w:t>
      </w:r>
      <w:r>
        <w:rPr>
          <w:rFonts w:hint="eastAsia"/>
        </w:rPr>
        <w:t>配置与管理</w:t>
      </w:r>
      <w:r>
        <w:tab/>
      </w:r>
      <w:r>
        <w:t>10%</w:t>
      </w:r>
    </w:p>
    <w:p w14:paraId="0DD6F884" w14:textId="0B089767" w:rsidR="00D469F4" w:rsidRDefault="00D469F4" w:rsidP="001C32DF"/>
    <w:p w14:paraId="63A50DC7" w14:textId="5D931841" w:rsidR="00D469F4" w:rsidRDefault="00D469F4" w:rsidP="001C32DF">
      <w:pPr>
        <w:rPr>
          <w:rFonts w:hint="eastAsia"/>
        </w:rPr>
      </w:pPr>
      <w:r>
        <w:rPr>
          <w:rFonts w:hint="eastAsia"/>
        </w:rPr>
        <w:t>判断8题</w:t>
      </w:r>
      <w:r>
        <w:tab/>
        <w:t>1</w:t>
      </w:r>
    </w:p>
    <w:p w14:paraId="2853565B" w14:textId="46CA7D1D" w:rsidR="00D469F4" w:rsidRDefault="00D469F4" w:rsidP="001C32DF">
      <w:pPr>
        <w:rPr>
          <w:rFonts w:hint="eastAsia"/>
        </w:rPr>
      </w:pPr>
      <w:r>
        <w:rPr>
          <w:rFonts w:hint="eastAsia"/>
        </w:rPr>
        <w:t>单选2</w:t>
      </w:r>
      <w:r>
        <w:t>0</w:t>
      </w:r>
      <w:r>
        <w:rPr>
          <w:rFonts w:hint="eastAsia"/>
        </w:rPr>
        <w:t>题</w:t>
      </w:r>
      <w:r>
        <w:tab/>
        <w:t>2</w:t>
      </w:r>
    </w:p>
    <w:p w14:paraId="3FE16AE9" w14:textId="53A9C7F1" w:rsidR="00D469F4" w:rsidRDefault="00D469F4" w:rsidP="001C32DF">
      <w:pPr>
        <w:rPr>
          <w:rFonts w:hint="eastAsia"/>
        </w:rPr>
      </w:pPr>
      <w:r>
        <w:rPr>
          <w:rFonts w:hint="eastAsia"/>
        </w:rPr>
        <w:t>填空1</w:t>
      </w:r>
      <w:r>
        <w:t>0</w:t>
      </w:r>
      <w:r>
        <w:rPr>
          <w:rFonts w:hint="eastAsia"/>
        </w:rPr>
        <w:t>题</w:t>
      </w:r>
      <w:r>
        <w:tab/>
        <w:t>2</w:t>
      </w:r>
    </w:p>
    <w:p w14:paraId="11A148E2" w14:textId="45769D95" w:rsidR="00D469F4" w:rsidRDefault="00D469F4" w:rsidP="001C32DF">
      <w:pPr>
        <w:rPr>
          <w:rFonts w:hint="eastAsia"/>
        </w:rPr>
      </w:pPr>
      <w:r>
        <w:rPr>
          <w:rFonts w:hint="eastAsia"/>
        </w:rPr>
        <w:t>综合2题</w:t>
      </w:r>
      <w:r>
        <w:tab/>
        <w:t>6</w:t>
      </w:r>
    </w:p>
    <w:sectPr w:rsidR="00D46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815F8"/>
    <w:multiLevelType w:val="hybridMultilevel"/>
    <w:tmpl w:val="7F4AD58A"/>
    <w:lvl w:ilvl="0" w:tplc="27D231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013BF3"/>
    <w:multiLevelType w:val="hybridMultilevel"/>
    <w:tmpl w:val="CA4A03F8"/>
    <w:lvl w:ilvl="0" w:tplc="EC40D5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F59"/>
    <w:rsid w:val="00097FA4"/>
    <w:rsid w:val="000F6F59"/>
    <w:rsid w:val="001C32DF"/>
    <w:rsid w:val="001C7685"/>
    <w:rsid w:val="00B9118E"/>
    <w:rsid w:val="00C20DBE"/>
    <w:rsid w:val="00D01718"/>
    <w:rsid w:val="00D469F4"/>
    <w:rsid w:val="00FC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6E12F"/>
  <w15:chartTrackingRefBased/>
  <w15:docId w15:val="{09B89DD7-B3BE-47D9-85CA-09601A2D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F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晨</dc:creator>
  <cp:keywords/>
  <dc:description/>
  <cp:lastModifiedBy>陈 晨</cp:lastModifiedBy>
  <cp:revision>2</cp:revision>
  <dcterms:created xsi:type="dcterms:W3CDTF">2021-11-24T14:35:00Z</dcterms:created>
  <dcterms:modified xsi:type="dcterms:W3CDTF">2021-11-24T14:35:00Z</dcterms:modified>
</cp:coreProperties>
</file>