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4BA0C" w14:textId="1EBE4F84" w:rsidR="005514CF" w:rsidRDefault="000601A8">
      <w:r w:rsidRPr="000601A8">
        <w:rPr>
          <w:rFonts w:hint="eastAsia"/>
          <w:b/>
          <w:bCs/>
        </w:rPr>
        <w:t>先进</w:t>
      </w:r>
      <w:proofErr w:type="gramStart"/>
      <w:r w:rsidRPr="000601A8">
        <w:rPr>
          <w:rFonts w:hint="eastAsia"/>
          <w:b/>
          <w:bCs/>
        </w:rPr>
        <w:t>入官网</w:t>
      </w:r>
      <w:proofErr w:type="gramEnd"/>
      <w:r w:rsidRPr="000601A8">
        <w:rPr>
          <w:rFonts w:hint="eastAsia"/>
          <w:b/>
          <w:bCs/>
        </w:rPr>
        <w:t>下载</w:t>
      </w:r>
      <w:r w:rsidRPr="000601A8">
        <w:rPr>
          <w:b/>
          <w:bCs/>
        </w:rPr>
        <w:t>N</w:t>
      </w:r>
      <w:r w:rsidRPr="000601A8">
        <w:rPr>
          <w:rFonts w:hint="eastAsia"/>
          <w:b/>
          <w:bCs/>
        </w:rPr>
        <w:t>otion</w:t>
      </w:r>
      <w:r>
        <w:rPr>
          <w:rFonts w:hint="eastAsia"/>
        </w:rPr>
        <w:t>：</w:t>
      </w:r>
      <w:r w:rsidR="00000000">
        <w:fldChar w:fldCharType="begin"/>
      </w:r>
      <w:r w:rsidR="00000000">
        <w:instrText>HYPERLINK "https://www.notion.so/product"</w:instrText>
      </w:r>
      <w:r w:rsidR="00000000">
        <w:fldChar w:fldCharType="separate"/>
      </w:r>
      <w:r w:rsidRPr="0095024D">
        <w:rPr>
          <w:rStyle w:val="a3"/>
        </w:rPr>
        <w:t>https://www.notion.so/product</w:t>
      </w:r>
      <w:r w:rsidR="00000000">
        <w:rPr>
          <w:rStyle w:val="a3"/>
        </w:rPr>
        <w:fldChar w:fldCharType="end"/>
      </w:r>
    </w:p>
    <w:p w14:paraId="3659942A" w14:textId="77777777" w:rsidR="000601A8" w:rsidRDefault="000601A8"/>
    <w:p w14:paraId="5F57E7B2" w14:textId="36386CD7" w:rsidR="000601A8" w:rsidRDefault="000601A8">
      <w:r w:rsidRPr="000601A8">
        <w:rPr>
          <w:rFonts w:hint="eastAsia"/>
          <w:b/>
          <w:bCs/>
        </w:rPr>
        <w:t>注</w:t>
      </w:r>
      <w:r>
        <w:rPr>
          <w:rFonts w:hint="eastAsia"/>
        </w:rPr>
        <w:t>：先不要在后台运行软件</w:t>
      </w:r>
    </w:p>
    <w:p w14:paraId="7A979DA4" w14:textId="77777777" w:rsidR="000601A8" w:rsidRDefault="000601A8"/>
    <w:p w14:paraId="5E1ADBE3" w14:textId="66ED6A06" w:rsidR="000601A8" w:rsidRDefault="000601A8">
      <w:r w:rsidRPr="000601A8">
        <w:rPr>
          <w:rFonts w:hint="eastAsia"/>
          <w:b/>
          <w:bCs/>
        </w:rPr>
        <w:t>下载中文包 在</w:t>
      </w:r>
      <w:proofErr w:type="spellStart"/>
      <w:r w:rsidRPr="000601A8">
        <w:rPr>
          <w:rFonts w:hint="eastAsia"/>
          <w:b/>
          <w:bCs/>
        </w:rPr>
        <w:t>github</w:t>
      </w:r>
      <w:proofErr w:type="spellEnd"/>
      <w:r>
        <w:rPr>
          <w:rFonts w:hint="eastAsia"/>
        </w:rPr>
        <w:t>：</w:t>
      </w:r>
      <w:hyperlink r:id="rId5" w:history="1">
        <w:r w:rsidRPr="0095024D">
          <w:rPr>
            <w:rStyle w:val="a3"/>
          </w:rPr>
          <w:t>https://github.com/Reamd7/notion-zh_CN/releases/tag/2.4.5</w:t>
        </w:r>
      </w:hyperlink>
    </w:p>
    <w:p w14:paraId="6596CE0A" w14:textId="065B71B4" w:rsidR="00F74E52" w:rsidRDefault="00F74E52">
      <w:r>
        <w:rPr>
          <w:noProof/>
        </w:rPr>
        <w:drawing>
          <wp:inline distT="0" distB="0" distL="0" distR="0" wp14:anchorId="7D25CAB9" wp14:editId="1AD86C8A">
            <wp:extent cx="5274310" cy="2039620"/>
            <wp:effectExtent l="0" t="0" r="2540" b="0"/>
            <wp:docPr id="60083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34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0DFC" w14:textId="77777777" w:rsidR="000601A8" w:rsidRDefault="000601A8"/>
    <w:p w14:paraId="474095E6" w14:textId="77777777" w:rsidR="000601A8" w:rsidRDefault="000601A8"/>
    <w:p w14:paraId="4D0DF298" w14:textId="6D9D9D8B" w:rsidR="000601A8" w:rsidRDefault="000601A8">
      <w:r>
        <w:rPr>
          <w:rFonts w:hint="eastAsia"/>
        </w:rPr>
        <w:t>下载完后得到一个中文语言包：</w:t>
      </w:r>
    </w:p>
    <w:p w14:paraId="0B9BB8E6" w14:textId="74ABC6F2" w:rsidR="000601A8" w:rsidRDefault="000601A8"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CFC35C9" wp14:editId="72A8543B">
            <wp:extent cx="4572000" cy="3514725"/>
            <wp:effectExtent l="0" t="0" r="0" b="9525"/>
            <wp:docPr id="19921432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432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E012" w14:textId="77777777" w:rsidR="000601A8" w:rsidRDefault="000601A8"/>
    <w:p w14:paraId="432DEB4A" w14:textId="2059B0FD" w:rsidR="000601A8" w:rsidRDefault="000601A8">
      <w:r w:rsidRPr="000601A8">
        <w:rPr>
          <w:rFonts w:hint="eastAsia"/>
          <w:b/>
          <w:bCs/>
          <w:sz w:val="28"/>
          <w:szCs w:val="28"/>
        </w:rPr>
        <w:t>接下来开始汉化 把中文语言</w:t>
      </w:r>
      <w:proofErr w:type="gramStart"/>
      <w:r w:rsidRPr="000601A8">
        <w:rPr>
          <w:rFonts w:hint="eastAsia"/>
          <w:b/>
          <w:bCs/>
          <w:sz w:val="28"/>
          <w:szCs w:val="28"/>
        </w:rPr>
        <w:t>包加入</w:t>
      </w:r>
      <w:proofErr w:type="gramEnd"/>
      <w:r w:rsidRPr="000601A8">
        <w:rPr>
          <w:rFonts w:hint="eastAsia"/>
          <w:b/>
          <w:bCs/>
          <w:sz w:val="28"/>
          <w:szCs w:val="28"/>
        </w:rPr>
        <w:t>到 window视图软件中</w:t>
      </w:r>
      <w:r>
        <w:rPr>
          <w:rFonts w:hint="eastAsia"/>
        </w:rPr>
        <w:t>：</w:t>
      </w:r>
    </w:p>
    <w:p w14:paraId="575D7FD1" w14:textId="77777777" w:rsidR="000601A8" w:rsidRDefault="000601A8"/>
    <w:p w14:paraId="1AA20D62" w14:textId="487171FC" w:rsidR="000601A8" w:rsidRDefault="000601A8" w:rsidP="000601A8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0601A8">
        <w:rPr>
          <w:rFonts w:hint="eastAsia"/>
          <w:b/>
          <w:bCs/>
        </w:rPr>
        <w:t>右</w:t>
      </w:r>
      <w:proofErr w:type="gramStart"/>
      <w:r w:rsidRPr="000601A8">
        <w:rPr>
          <w:rFonts w:hint="eastAsia"/>
          <w:b/>
          <w:bCs/>
        </w:rPr>
        <w:t>击软件</w:t>
      </w:r>
      <w:proofErr w:type="gramEnd"/>
      <w:r w:rsidRPr="000601A8">
        <w:rPr>
          <w:rFonts w:hint="eastAsia"/>
          <w:b/>
          <w:bCs/>
        </w:rPr>
        <w:t>图标</w:t>
      </w:r>
      <w:r>
        <w:rPr>
          <w:rFonts w:hint="eastAsia"/>
          <w:b/>
          <w:bCs/>
        </w:rPr>
        <w:t xml:space="preserve"> ——打开文件所在位置</w:t>
      </w:r>
    </w:p>
    <w:p w14:paraId="6EDF2E03" w14:textId="22E866DF" w:rsidR="000601A8" w:rsidRDefault="000601A8" w:rsidP="000601A8">
      <w:pPr>
        <w:ind w:left="13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42502C6" wp14:editId="0AE83296">
            <wp:extent cx="4857750" cy="4943475"/>
            <wp:effectExtent l="0" t="0" r="0" b="9525"/>
            <wp:docPr id="563651738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51738" name="图片 1" descr="图形用户界面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BF4E0E" wp14:editId="546AA0C8">
            <wp:extent cx="5274310" cy="3406775"/>
            <wp:effectExtent l="0" t="0" r="2540" b="3175"/>
            <wp:docPr id="1329054831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54831" name="图片 1" descr="图形用户界面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4A9A" w14:textId="2A71A35A" w:rsidR="000601A8" w:rsidRDefault="000601A8" w:rsidP="000601A8">
      <w:pPr>
        <w:ind w:left="1320"/>
        <w:rPr>
          <w:b/>
          <w:bCs/>
          <w:color w:val="FF0000"/>
        </w:rPr>
      </w:pPr>
      <w:r>
        <w:rPr>
          <w:rFonts w:hint="eastAsia"/>
          <w:b/>
          <w:bCs/>
        </w:rPr>
        <w:lastRenderedPageBreak/>
        <w:t>2</w:t>
      </w:r>
      <w:r>
        <w:rPr>
          <w:b/>
          <w:bCs/>
        </w:rPr>
        <w:t>、接下来依次点击</w:t>
      </w:r>
      <w:r w:rsidR="00083470">
        <w:rPr>
          <w:b/>
          <w:bCs/>
          <w:color w:val="FF0000"/>
        </w:rPr>
        <w:t xml:space="preserve"> resources/</w:t>
      </w:r>
      <w:r w:rsidR="00083470" w:rsidRPr="00083470">
        <w:rPr>
          <w:b/>
          <w:bCs/>
          <w:color w:val="FF0000"/>
        </w:rPr>
        <w:t>app</w:t>
      </w:r>
      <w:r w:rsidR="00083470">
        <w:rPr>
          <w:b/>
          <w:bCs/>
          <w:color w:val="FF0000"/>
        </w:rPr>
        <w:t>/</w:t>
      </w:r>
      <w:r w:rsidR="00083470" w:rsidRPr="00083470">
        <w:rPr>
          <w:b/>
          <w:bCs/>
          <w:color w:val="FF0000"/>
        </w:rPr>
        <w:t>renderer</w:t>
      </w:r>
    </w:p>
    <w:p w14:paraId="3A5E7915" w14:textId="3A652BD0" w:rsidR="001E382A" w:rsidRPr="001E382A" w:rsidRDefault="001E382A" w:rsidP="000601A8">
      <w:pPr>
        <w:ind w:left="1320"/>
        <w:rPr>
          <w:b/>
          <w:bCs/>
          <w:color w:val="FF0000"/>
        </w:rPr>
      </w:pPr>
      <w:r>
        <w:rPr>
          <w:b/>
          <w:bCs/>
          <w:color w:val="FF0000"/>
        </w:rPr>
        <w:t xml:space="preserve"> </w:t>
      </w:r>
    </w:p>
    <w:p w14:paraId="30CA60AB" w14:textId="36CBEE4F" w:rsidR="00083470" w:rsidRDefault="00083470" w:rsidP="000601A8">
      <w:pPr>
        <w:ind w:left="132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3、把刚才下的语言包拖入到该目录下的文件夹中</w:t>
      </w:r>
      <w:r>
        <w:rPr>
          <w:noProof/>
        </w:rPr>
        <w:drawing>
          <wp:inline distT="0" distB="0" distL="0" distR="0" wp14:anchorId="48821514" wp14:editId="79E2D529">
            <wp:extent cx="5274310" cy="2461895"/>
            <wp:effectExtent l="0" t="0" r="2540" b="0"/>
            <wp:docPr id="164384692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4692" name="图片 1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F410" w14:textId="51BBA63B" w:rsidR="001E382A" w:rsidRDefault="001E382A" w:rsidP="000601A8">
      <w:pPr>
        <w:ind w:left="1320"/>
      </w:pPr>
      <w:r>
        <w:rPr>
          <w:b/>
          <w:bCs/>
          <w:color w:val="000000" w:themeColor="text1"/>
        </w:rPr>
        <w:t>4</w:t>
      </w:r>
      <w:r>
        <w:rPr>
          <w:rFonts w:hint="eastAsia"/>
          <w:b/>
          <w:bCs/>
          <w:color w:val="000000" w:themeColor="text1"/>
        </w:rPr>
        <w:t>、打开同目录下的文件</w:t>
      </w:r>
      <w:r w:rsidRPr="00F74E52">
        <w:t>preload.js</w:t>
      </w:r>
      <w:r>
        <w:t xml:space="preserve"> </w:t>
      </w:r>
    </w:p>
    <w:p w14:paraId="3DDF3E0A" w14:textId="77777777" w:rsidR="001E382A" w:rsidRDefault="001E382A" w:rsidP="000601A8">
      <w:pPr>
        <w:ind w:left="1320"/>
        <w:rPr>
          <w:rFonts w:hint="eastAsia"/>
          <w:b/>
          <w:bCs/>
          <w:color w:val="000000" w:themeColor="text1"/>
        </w:rPr>
      </w:pPr>
    </w:p>
    <w:p w14:paraId="71BE886D" w14:textId="0209EC52" w:rsidR="00F74E52" w:rsidRDefault="00F74E52" w:rsidP="001E382A">
      <w:pPr>
        <w:ind w:firstLineChars="700" w:firstLine="1470"/>
      </w:pPr>
      <w:r>
        <w:rPr>
          <w:noProof/>
        </w:rPr>
        <w:drawing>
          <wp:inline distT="0" distB="0" distL="0" distR="0" wp14:anchorId="61E9BDA9" wp14:editId="6E3D66CF">
            <wp:extent cx="5274310" cy="2425065"/>
            <wp:effectExtent l="0" t="0" r="2540" b="0"/>
            <wp:docPr id="1935511910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11910" name="图片 1" descr="图形用户界面, 文本, 应用程序, 电子邮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5238" w14:textId="77777777" w:rsidR="00F74E52" w:rsidRDefault="00F74E52" w:rsidP="000601A8">
      <w:pPr>
        <w:ind w:left="1320"/>
      </w:pPr>
    </w:p>
    <w:p w14:paraId="40FFDFA5" w14:textId="5062FD8B" w:rsidR="00F74E52" w:rsidRPr="00F74E52" w:rsidRDefault="00F74E52" w:rsidP="000601A8">
      <w:pPr>
        <w:ind w:left="1320"/>
        <w:rPr>
          <w:b/>
          <w:bCs/>
          <w:sz w:val="24"/>
          <w:szCs w:val="24"/>
        </w:rPr>
      </w:pPr>
      <w:r w:rsidRPr="00F74E52">
        <w:rPr>
          <w:rFonts w:hint="eastAsia"/>
          <w:b/>
          <w:bCs/>
          <w:sz w:val="24"/>
          <w:szCs w:val="24"/>
        </w:rPr>
        <w:t>注：在最后一行 引入、、、、、 中文包</w:t>
      </w:r>
    </w:p>
    <w:p w14:paraId="2B6282A2" w14:textId="53209815" w:rsidR="00F74E52" w:rsidRDefault="00F74E52" w:rsidP="000601A8">
      <w:pPr>
        <w:ind w:left="1320"/>
        <w:rPr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4774422" wp14:editId="0E7D926A">
            <wp:extent cx="4161905" cy="2161905"/>
            <wp:effectExtent l="0" t="0" r="0" b="0"/>
            <wp:docPr id="202458976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89762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B3F6" w14:textId="0215CF0E" w:rsidR="00F74E52" w:rsidRDefault="00F74E52" w:rsidP="000601A8">
      <w:pPr>
        <w:ind w:left="132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打开软件 ：页面应该为 汉化页面</w:t>
      </w:r>
    </w:p>
    <w:p w14:paraId="4EA63588" w14:textId="77777777" w:rsidR="00F74E52" w:rsidRPr="00083470" w:rsidRDefault="00F74E52" w:rsidP="000601A8">
      <w:pPr>
        <w:ind w:left="1320"/>
        <w:rPr>
          <w:b/>
          <w:bCs/>
          <w:color w:val="000000" w:themeColor="text1"/>
        </w:rPr>
      </w:pPr>
    </w:p>
    <w:sectPr w:rsidR="00F74E52" w:rsidRPr="00083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42553"/>
    <w:multiLevelType w:val="hybridMultilevel"/>
    <w:tmpl w:val="8BA48660"/>
    <w:lvl w:ilvl="0" w:tplc="1C88F6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01998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05"/>
    <w:rsid w:val="000601A8"/>
    <w:rsid w:val="00083470"/>
    <w:rsid w:val="001E382A"/>
    <w:rsid w:val="004221DD"/>
    <w:rsid w:val="00512F05"/>
    <w:rsid w:val="005514CF"/>
    <w:rsid w:val="006F5E96"/>
    <w:rsid w:val="00F7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A3A6"/>
  <w15:chartTrackingRefBased/>
  <w15:docId w15:val="{FFD86CEE-612F-4B4A-8657-EF870366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01A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601A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601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eamd7/notion-zh_CN/releases/tag/2.4.5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 高</dc:creator>
  <cp:keywords/>
  <dc:description/>
  <cp:lastModifiedBy>慧 高</cp:lastModifiedBy>
  <cp:revision>4</cp:revision>
  <dcterms:created xsi:type="dcterms:W3CDTF">2023-06-19T01:37:00Z</dcterms:created>
  <dcterms:modified xsi:type="dcterms:W3CDTF">2023-06-19T02:16:00Z</dcterms:modified>
</cp:coreProperties>
</file>