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71ruou1491717139531" w:id="1"/>
      <w:bookmarkEnd w:id="1"/>
    </w:p>
    <w:p>
      <w:pPr/>
      <w:bookmarkStart w:name="72rben1491725992472" w:id="2"/>
      <w:bookmarkEnd w:id="2"/>
      <w:r>
        <w:rPr>
          <w:sz w:val="54"/>
        </w:rPr>
        <w:t>Android控件大全地址</w:t>
      </w:r>
    </w:p>
    <w:p>
      <w:pPr/>
      <w:bookmarkStart w:name="5dumx1491726011240" w:id="3"/>
      <w:bookmarkEnd w:id="3"/>
      <w:hyperlink r:id="rId3">
        <w:r>
          <w:rPr>
            <w:color w:val="003884"/>
            <w:u w:val="single"/>
          </w:rPr>
          <w:t>https://wenku.baidu.com/view/912f3d78ed630b1c58eeb51c.html</w:t>
        </w:r>
      </w:hyperlink>
      <w:r>
        <w:rPr>
          <w:color w:val="393939"/>
        </w:rPr>
        <w:t xml:space="preserve"> </w:t>
      </w:r>
      <w:r>
        <w:rPr>
          <w:color w:val="df402a"/>
        </w:rPr>
        <w:t xml:space="preserve"> Android 中常见控件的介绍和使用</w:t>
      </w:r>
    </w:p>
    <w:p>
      <w:pPr/>
      <w:bookmarkStart w:name="9njwm1491726083057" w:id="4"/>
      <w:bookmarkEnd w:id="4"/>
      <w:r>
        <w:rPr>
          <w:sz w:val="54"/>
        </w:rPr>
        <w:t>所掌握的Android布局控件</w:t>
      </w:r>
    </w:p>
    <w:p>
      <w:pPr/>
      <w:bookmarkStart w:name="29fbfb1491725057969" w:id="5"/>
      <w:bookmarkEnd w:id="5"/>
      <w:r>
        <w:rPr>
          <w:sz w:val="34"/>
        </w:rPr>
        <w:t>android.support.v4.view.ViewPager    多布局滑动（视图容器）</w:t>
      </w:r>
    </w:p>
    <w:p>
      <w:pPr/>
      <w:bookmarkStart w:name="20nyto1491725083021" w:id="6"/>
      <w:bookmarkEnd w:id="6"/>
      <w:r>
        <w:rPr>
          <w:sz w:val="34"/>
        </w:rPr>
        <w:t>Fragment  子布局（碎片管理器）</w:t>
      </w:r>
    </w:p>
    <w:p>
      <w:pPr/>
      <w:bookmarkStart w:name="38cuhc1491725036968" w:id="7"/>
      <w:bookmarkEnd w:id="7"/>
      <w:r>
        <w:rPr>
          <w:sz w:val="34"/>
        </w:rPr>
        <w:t>SlidingMenu  侧拉</w:t>
      </w:r>
    </w:p>
    <w:p>
      <w:pPr/>
      <w:bookmarkStart w:name="24ngad1491724374600" w:id="8"/>
      <w:bookmarkEnd w:id="8"/>
      <w:r>
        <w:rPr>
          <w:sz w:val="34"/>
        </w:rPr>
        <w:t>ListView   多条目展示    （XListView增加下拉刷新上拉加载，需要配合依赖包）</w:t>
      </w:r>
    </w:p>
    <w:p>
      <w:pPr/>
      <w:bookmarkStart w:name="53owuz1491724500437" w:id="9"/>
      <w:bookmarkEnd w:id="9"/>
      <w:r>
        <w:rPr>
          <w:sz w:val="34"/>
        </w:rPr>
        <w:t>GridView  九宫格多条目展示</w:t>
      </w:r>
    </w:p>
    <w:p>
      <w:pPr/>
      <w:bookmarkStart w:name="14mcwj1491724520196" w:id="10"/>
      <w:bookmarkEnd w:id="10"/>
      <w:r>
        <w:rPr>
          <w:sz w:val="34"/>
        </w:rPr>
        <w:t>WebView  布局中加载网页</w:t>
      </w:r>
    </w:p>
    <w:p>
      <w:pPr/>
      <w:bookmarkStart w:name="69avxh1491724581624" w:id="11"/>
      <w:bookmarkEnd w:id="11"/>
      <w:r>
        <w:rPr>
          <w:sz w:val="34"/>
        </w:rPr>
        <w:t>ImageView  图片</w:t>
      </w:r>
    </w:p>
    <w:p>
      <w:pPr/>
      <w:bookmarkStart w:name="59zhol1491724595254" w:id="12"/>
      <w:bookmarkEnd w:id="12"/>
      <w:r>
        <w:rPr>
          <w:sz w:val="34"/>
        </w:rPr>
        <w:t>ImageButton   图文按钮（图片与文本配合）</w:t>
      </w:r>
    </w:p>
    <w:p>
      <w:pPr/>
      <w:bookmarkStart w:name="1jzvx1491724626633" w:id="13"/>
      <w:bookmarkEnd w:id="13"/>
      <w:r>
        <w:rPr>
          <w:sz w:val="34"/>
        </w:rPr>
        <w:t>VideoView   视屏播放</w:t>
      </w:r>
    </w:p>
    <w:p>
      <w:pPr/>
      <w:bookmarkStart w:name="97rwnc1491723292237" w:id="14"/>
      <w:bookmarkEnd w:id="14"/>
      <w:r>
        <w:rPr>
          <w:sz w:val="34"/>
        </w:rPr>
        <w:t>Button  按钮</w:t>
      </w:r>
    </w:p>
    <w:p>
      <w:pPr/>
      <w:bookmarkStart w:name="94bkuq1491723385962" w:id="15"/>
      <w:bookmarkEnd w:id="15"/>
      <w:r>
        <w:rPr>
          <w:sz w:val="34"/>
        </w:rPr>
        <w:t>TextView   文字</w:t>
      </w:r>
    </w:p>
    <w:p>
      <w:pPr/>
      <w:bookmarkStart w:name="70ofus1491724140731" w:id="16"/>
      <w:bookmarkEnd w:id="16"/>
      <w:r>
        <w:rPr>
          <w:sz w:val="34"/>
        </w:rPr>
        <w:t>EditText    可输入文本框 （可预输入haint   可隐藏密码password）</w:t>
      </w:r>
    </w:p>
    <w:p>
      <w:pPr/>
      <w:bookmarkStart w:name="25okaz1491723448049" w:id="17"/>
      <w:bookmarkEnd w:id="17"/>
      <w:r>
        <w:rPr>
          <w:sz w:val="34"/>
        </w:rPr>
        <w:t>CheckBox    复选框控件</w:t>
      </w:r>
    </w:p>
    <w:p>
      <w:pPr/>
      <w:bookmarkStart w:name="59rnvd1491723555027" w:id="18"/>
      <w:bookmarkEnd w:id="18"/>
      <w:r>
        <w:rPr>
          <w:sz w:val="34"/>
        </w:rPr>
        <w:t>ProgressBar   进度条</w:t>
      </w:r>
    </w:p>
    <w:p>
      <w:pPr/>
      <w:bookmarkStart w:name="62occs1491723733706" w:id="19"/>
      <w:bookmarkEnd w:id="19"/>
      <w:r>
        <w:rPr>
          <w:sz w:val="34"/>
        </w:rPr>
        <w:t xml:space="preserve">style="?android:attr/progressBarStyleHorizontal"   </w:t>
      </w:r>
      <w:r>
        <w:rPr>
          <w:sz w:val="34"/>
          <w:highlight w:val="red"/>
        </w:rPr>
        <w:t>水平</w:t>
      </w:r>
    </w:p>
    <w:p>
      <w:pPr/>
      <w:bookmarkStart w:name="2vkal1491723781890" w:id="20"/>
      <w:bookmarkEnd w:id="20"/>
      <w:r>
        <w:rPr>
          <w:sz w:val="34"/>
        </w:rPr>
        <w:t xml:space="preserve">style="?android:attr/progressBarStyleSmall"    </w:t>
      </w:r>
      <w:r>
        <w:rPr>
          <w:sz w:val="34"/>
          <w:highlight w:val="red"/>
        </w:rPr>
        <w:t>小圆圈</w:t>
      </w:r>
    </w:p>
    <w:p>
      <w:pPr/>
      <w:bookmarkStart w:name="82iaxi1491723789930" w:id="21"/>
      <w:bookmarkEnd w:id="21"/>
      <w:r>
        <w:rPr>
          <w:sz w:val="34"/>
        </w:rPr>
        <w:t xml:space="preserve">style="?android:attr/progressBarStyle"   </w:t>
      </w:r>
      <w:r>
        <w:rPr>
          <w:sz w:val="34"/>
          <w:highlight w:val="red"/>
        </w:rPr>
        <w:t>中圆圈</w:t>
      </w:r>
    </w:p>
    <w:p>
      <w:pPr/>
      <w:bookmarkStart w:name="86jouf1491723798051" w:id="22"/>
      <w:bookmarkEnd w:id="22"/>
      <w:r>
        <w:rPr>
          <w:sz w:val="34"/>
        </w:rPr>
        <w:t xml:space="preserve">style="?android:attr/progressBarStyleLarge"   </w:t>
      </w:r>
      <w:r>
        <w:rPr>
          <w:sz w:val="34"/>
          <w:highlight w:val="red"/>
        </w:rPr>
        <w:t>大圆圈</w:t>
      </w:r>
    </w:p>
    <w:p>
      <w:pPr/>
      <w:bookmarkStart w:name="40jhjh1491723894760" w:id="23"/>
      <w:bookmarkEnd w:id="23"/>
    </w:p>
    <w:p>
      <w:pPr/>
      <w:bookmarkStart w:name="75wohp1491723895592" w:id="24"/>
      <w:bookmarkEnd w:id="24"/>
      <w:r>
        <w:rPr>
          <w:sz w:val="34"/>
        </w:rPr>
        <w:t>SeekBar    可拖拽式进度条</w:t>
      </w:r>
    </w:p>
    <w:p>
      <w:pPr/>
      <w:bookmarkStart w:name="0rsff1491723902739" w:id="25"/>
      <w:bookmarkEnd w:id="25"/>
      <w:r>
        <w:rPr>
          <w:sz w:val="34"/>
        </w:rPr>
        <w:t>style="@style/Widget.AppCompat.SeekBar.Discrete"    带缓存</w:t>
      </w:r>
    </w:p>
    <w:p>
      <w:pPr/>
      <w:bookmarkStart w:name="1djry1491724025816" w:id="26"/>
      <w:bookmarkEnd w:id="26"/>
    </w:p>
    <w:p>
      <w:pPr/>
      <w:bookmarkStart w:name="40ecby1491724026657" w:id="27"/>
      <w:bookmarkEnd w:id="27"/>
      <w:r>
        <w:rPr>
          <w:sz w:val="34"/>
        </w:rPr>
        <w:t>RatingBar   评分</w:t>
      </w:r>
    </w:p>
    <w:p>
      <w:pPr/>
      <w:bookmarkStart w:name="71nccy1491724094714" w:id="28"/>
      <w:bookmarkEnd w:id="28"/>
      <w:r>
        <w:rPr>
          <w:sz w:val="34"/>
        </w:rPr>
        <w:t>&lt;RatingBar</w:t>
      </w:r>
    </w:p>
    <w:p>
      <w:pPr/>
      <w:bookmarkStart w:name="36iuwa1491724095644" w:id="29"/>
      <w:bookmarkEnd w:id="29"/>
      <w:r>
        <w:rPr>
          <w:sz w:val="34"/>
        </w:rPr>
        <w:t xml:space="preserve">    android:layout_width="wrap_content"</w:t>
      </w:r>
    </w:p>
    <w:p>
      <w:pPr/>
      <w:bookmarkStart w:name="24kdts1491724095644" w:id="30"/>
      <w:bookmarkEnd w:id="30"/>
      <w:r>
        <w:rPr>
          <w:sz w:val="34"/>
        </w:rPr>
        <w:t xml:space="preserve">    android:layout_height="wrap_content"</w:t>
      </w:r>
    </w:p>
    <w:p>
      <w:pPr/>
      <w:bookmarkStart w:name="94eehw1491724095644" w:id="31"/>
      <w:bookmarkEnd w:id="31"/>
      <w:r>
        <w:rPr>
          <w:sz w:val="34"/>
        </w:rPr>
        <w:t xml:space="preserve">    android:id="@+id/ratingBar" /&gt;</w:t>
      </w:r>
    </w:p>
    <w:p>
      <w:pPr/>
      <w:bookmarkStart w:name="10oavh1491724112166" w:id="32"/>
      <w:bookmarkEnd w:id="32"/>
    </w:p>
    <w:p>
      <w:pPr/>
      <w:bookmarkStart w:name="23ikrn1491724112378" w:id="33"/>
      <w:bookmarkEnd w:id="33"/>
    </w:p>
    <w:p>
      <w:pPr/>
      <w:bookmarkStart w:name="45fwxg1491724112761" w:id="34"/>
      <w:bookmarkEnd w:id="34"/>
    </w:p>
    <w:p>
      <w:pPr/>
      <w:bookmarkStart w:name="81ocnb1491725760682" w:id="35"/>
      <w:bookmarkEnd w:id="35"/>
    </w:p>
    <w:p>
      <w:pPr/>
      <w:bookmarkStart w:name="48mlny1491725760864" w:id="36"/>
      <w:bookmarkEnd w:id="36"/>
    </w:p>
    <w:p>
      <w:pPr/>
      <w:bookmarkStart w:name="62vlsm1491725761011" w:id="37"/>
      <w:bookmarkEnd w:id="37"/>
      <w:r>
        <w:rPr/>
        <w:t>有新的则更新 </w:t>
      </w:r>
    </w:p>
    <w:p>
      <w:pPr/>
      <w:bookmarkStart w:name="80jotf1491725761674" w:id="38"/>
      <w:bookmarkEnd w:id="38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620"/>
        <w:gridCol w:w="2140"/>
        <w:gridCol w:w="4420"/>
      </w:tblGrid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属性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值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说明</w:t>
            </w:r>
          </w:p>
        </w:tc>
      </w:tr>
      <w:tr>
        <w:trPr>
          <w:trHeight w:val="58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android:orientation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horizontal/vertical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设置布局水平还是垂直，默认是垂直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android:checked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true/false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标记默认选中，如果是单选则选中最后一个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android:layout_gravity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center/right/left/bottom/top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位置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android:gravity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center/right/left/bottom/top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位置(android:gravity属性是对该view内容的限定．比如一个button上面的text.你可以设置该text在view的靠左，靠右等位置．该属性就干了这个．android:layout_gravity是用来设置该view相对与起父view的位置．比如一个button在linearlayout里，你想把该button放在靠左靠右等位置就可以通过该属性设置．)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android:hint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@string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提示信息，当文本框为空的时候显示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android:numeric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integer/decimal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只能输入整数/小数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android:singleLine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true/false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设置单行输入，一旦设置为true，则文字不会自动换行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android:password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true/false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设置密码框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android:textColor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#ffffff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字体颜色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android:textStyle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bold/italic/bolditalic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设置字形[bold(粗体) 0, italic(斜体) 1, bolditalic(又粗又斜) 2] 可以设置一个或多个，用“｜”隔开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android:textSize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20dip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字体大小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android:capitalize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characters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设置英文字母大写类型。此处无效果，需要弹出输入法才能看得到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android:textAlign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center/right/left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设置文字显示位置，EditText没有这个属性，但TextView有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android:autoText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true/false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如果设置，将自动执行输入值的拼写纠正。此处无效果，在显示输入法并输入的时候起作用。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android:editable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true/false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是否可编辑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android:textColorHighlight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#ffffff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被选中文字的底色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android:textColorHint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#ffffff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设置提示信息文字的颜色，默认为灰色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android:textScaleX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1.5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控制字与字之间的间距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android:typeface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normal/sans/serif/monospace</w:t>
            </w:r>
          </w:p>
        </w:tc>
        <w:tc>
          <w:tcPr>
            <w:tcW w:w="4420"/>
            <w:vAlign w:val="center"/>
          </w:tcPr>
          <w:p>
            <w:pPr/>
            <w:r>
              <w:rPr/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android:background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@null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空间背景，这里没有，指透明，将EditText自定义的背景去掉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android:layout_weight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权重，控制控件之间的地位,在控制控件显示的大小时蛮有用的。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android:textAppearance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textAppearanceButton、textAppearanceInverse、textAppearanceLarge、textAppearanceLargeInverse、textAppearanceMedium、textAppearanceMediumInverse、textAppearanceSmall、textAppearanceSmallInverse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设置文字外观。如“?android:attr/textAppearanceLargeInverse”这里引用的是系统自带的一个外观，？表示系统是否有这种外观，否则使用默认的外观。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android:autoLink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none、web、email、phone、map、all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设置是否当文本为URL链接/email/电话号码/map时，文本显示为可点击的链接。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android:cursorVisible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true/false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设定光标为显示/隐藏，默认显示。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android:digits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1234567890.+-*/%\n()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设置允许输入哪些字符。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android:drawableBottom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在text的下方输出一个drawable，如图片。如果指定一个颜色的话会把text的背景设为该颜色，并且同时和background使用时覆盖后者。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android:drawableLeft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在text的左边输出一个drawable，如图片。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android:drawableRight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在text的右边输出一个drawable，如图片。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android:drawableTop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在text的正上方输出一个drawable，如图片。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android:drawablePadding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设置text与drawable(图片)的间隔，与drawableLeft、drawableRight、drawableTop、drawableBottom一起使用，可设置为负数，单独使用没有效果。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android:editorExtras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指定特定输入法的扩展，如“com.mydomain.im.SOME_FIELD”。源码跟踪至EditorInfo.extras，暂无相关实现代码。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android:ellipsize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start、end、middle、marquee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设置当文字过长时,该控件该如何显示。有如下值设置：”start”省略号显示在开头；”end”省略号显示在结尾；”middle”省略号显示在中间；”marquee”以跑马灯的方式显示(动画横向移动)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android:freezesText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true/false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设置保存文本的内容以及光标的位置，再到相应的Activity中加上如下两个方法，实现方法网站找一下，这里不详细说明。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android:imeOptions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normal，actionUnspecified，actionNone，actionGo，actionSearch，actionSend，actionNext，actionDone，flagNoExtractUi，flagNoAccessoryAction，flagNoEnterAction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设置软键盘的Enter键。可用’｜’设置多个。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android:imeActionId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设置IME动作ID，在onEditorAction中捕获判断进行逻辑操作。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android:imeActionLabel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设置IME动作标签。但是不能保证一定会使用，猜想在输入法扩展的时候应该有用。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android:includeFontPadding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true/false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设置文本是否包含顶部和底部额外空白，默认为true。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android:inputMethod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为文本指定输入法，需要完全限定名（完整的包名）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android:inputType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设置文本的类型，用于帮助输入法显示合适的键盘类型。有如下值设置：none、text、textCapCharacters字母大小、textCapWords单词首字母大小、textCapSentences仅第一个字母大小、textAutoCorrect、textAutoComplete自动完成、textMultiLine多行输入、textImeMultiLine输入法多行（如果支持）、textNoSuggestions不提示、textEmailAddress电子邮件地址、textEmailSubject邮件主题、textShortMessage短信息（会多一个表情按钮出来）、textLongMessage长讯息？、textPersonName人名、textPostalAddress地址、textPassword密码、textVisiblePassword可见密码、textWebEditText作为网页表单的文本、textFilte文本筛选过滤、textPhonetic拼音输入、numberSigned有符号数字格式、numberDecimal可带小数点的浮点格式、phone电话号码、datetime时间日期、date日期、time时间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android:linksClickable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设置链接是否点击连接，即使设置了autoLink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android:maxLines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设置文本的最大显示行数，与width或者layout_width结合使用，超出部分自动换行，超出行数将不显示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android:minLines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设置文本的最小行数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android:lineSpacingExtra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设置行间距。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android:phoneNumber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true/false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设置为电话号码的输入方式。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android:privateImeOptions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提供额外的输入法选项(字符串格式)。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android:scrollHorizontally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true/false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设置文本超出TextView的宽度的情况下，是否出现横拉条。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android:selectAllOnFocus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如果文本是可选择的，让他获取焦点而不是将光标移动为文本的开始位置或者末尾位置。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android:shadowColor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指定文本阴影的颜色，需要与shadowRadius一起使用。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android:shadowRadius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设置阴影的半径。设置为0.1就变成字体的颜色了，一般设置为3.0的效果比较好。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android:shadowDx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设置阴影横向坐标开始位置。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android:shadowDy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设置阴影纵向坐标开始位置。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android:textColorLink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#ffffff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文字链接的颜色.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android:maxHeight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设置文本区域的最大高度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android:minHeight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设置文本区域的最小高度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android:maxWidth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设置文本区域的最大宽度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android:minWidth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设置文本区域的最小宽度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android:clickable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true/false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view是否能对click事件作出反应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android:onClick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当view被click之后，view的context的哪个方法被呼叫。通常这个context是指view所在的Activity。例如:android:onClick='sayHello'，则相应的Activity里面有一个方法public void sayHello(View view)方法，当这个view被click之后，sayHello方法就会被调用。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android:longClickable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true/false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view是否可以对长时间的click事件作出反应。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android:focusable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>
                <w:sz w:val="22"/>
              </w:rPr>
              <w:t>view是否能响应焦点事件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android:cacheColorHint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>
                <w:sz w:val="22"/>
              </w:rPr>
              <w:t>#00000000</w:t>
            </w:r>
          </w:p>
        </w:tc>
        <w:tc>
          <w:tcPr>
            <w:tcW w:w="4420"/>
            <w:vAlign w:val="center"/>
          </w:tcPr>
          <w:p>
            <w:pPr>
              <w:jc w:val="left"/>
            </w:pPr>
            <w:r>
              <w:rPr>
                <w:sz w:val="22"/>
              </w:rPr>
              <w:t>滚动时，列表里面的view重绘时，用的依旧是系统默认的透明色，颜色值为#FF191919，要改变这种情况，只需要调用 listView的setCacheColorHint(0)，颜色值设置为0或者xml文件中listView的属性 Android:cacheColorHint="#00000000"即可，滚动时，重绘View的时候就不会有背景颜色。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>
              <w:jc w:val="left"/>
            </w:pPr>
            <w:r>
              <w:rPr>
                <w:sz w:val="22"/>
              </w:rPr>
              <w:t>android:fadingEdgeLength</w:t>
            </w:r>
          </w:p>
        </w:tc>
        <w:tc>
          <w:tcPr>
            <w:tcW w:w="2140"/>
            <w:vAlign w:val="center"/>
          </w:tcPr>
          <w:p>
            <w:pPr/>
            <w:r>
              <w:rPr/>
            </w:r>
          </w:p>
        </w:tc>
        <w:tc>
          <w:tcPr>
            <w:tcW w:w="4420"/>
            <w:vAlign w:val="center"/>
          </w:tcPr>
          <w:p>
            <w:pPr/>
            <w:r>
              <w:rPr/>
            </w:r>
          </w:p>
        </w:tc>
      </w:tr>
    </w:tbl>
    <w:p>
      <w:pPr/>
      <w:bookmarkStart w:name="5qbsz1491723988341" w:id="39"/>
      <w:bookmarkEnd w:id="39"/>
    </w:p>
    <w:p>
      <w:pPr/>
      <w:bookmarkStart w:name="38txvv1491723948074" w:id="40"/>
      <w:bookmarkEnd w:id="4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enku.baidu.com/view/912f3d78ed630b1c58eeb51c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2017-04-09T09:16:03Z</dcterms:created>
  <dc:creator>Apache POI</dc:creator>
</cp:coreProperties>
</file>