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0703" w14:textId="77777777" w:rsidR="00AF5FB1" w:rsidRDefault="00AF5FB1" w:rsidP="0011216A">
      <w:pPr>
        <w:rPr>
          <w:rFonts w:hint="eastAsia"/>
        </w:rPr>
      </w:pPr>
    </w:p>
    <w:p w14:paraId="155E4E7D" w14:textId="3B7EB231" w:rsidR="00AF5FB1" w:rsidRPr="00AF5FB1" w:rsidRDefault="0011216A" w:rsidP="00AF5FB1">
      <w:pPr>
        <w:spacing w:line="360" w:lineRule="auto"/>
        <w:rPr>
          <w:rFonts w:hint="eastAsia"/>
          <w:b/>
          <w:bCs/>
          <w:sz w:val="22"/>
          <w:szCs w:val="24"/>
        </w:rPr>
      </w:pPr>
      <w:r w:rsidRPr="0011216A">
        <w:rPr>
          <w:rFonts w:hint="eastAsia"/>
          <w:b/>
          <w:bCs/>
          <w:sz w:val="22"/>
          <w:szCs w:val="24"/>
        </w:rPr>
        <w:t>游戏角色功能探索地图流程图</w:t>
      </w:r>
    </w:p>
    <w:p w14:paraId="52BD8009" w14:textId="03C2228B" w:rsidR="0011216A" w:rsidRPr="00AF5FB1" w:rsidRDefault="0077011B" w:rsidP="0011216A">
      <w:pPr>
        <w:spacing w:line="360" w:lineRule="auto"/>
        <w:rPr>
          <w:b/>
          <w:bCs/>
          <w:sz w:val="22"/>
          <w:szCs w:val="24"/>
        </w:rPr>
      </w:pPr>
      <w:r w:rsidRPr="0077011B">
        <w:drawing>
          <wp:inline distT="0" distB="0" distL="0" distR="0" wp14:anchorId="63F55618" wp14:editId="61F42F3F">
            <wp:extent cx="5603753" cy="2203450"/>
            <wp:effectExtent l="0" t="0" r="0" b="6350"/>
            <wp:docPr id="58853246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32464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205" cy="22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1EE5" w14:textId="09BAEAF0" w:rsidR="0011216A" w:rsidRPr="0011216A" w:rsidRDefault="0011216A" w:rsidP="0011216A">
      <w:pPr>
        <w:spacing w:line="360" w:lineRule="auto"/>
        <w:rPr>
          <w:b/>
          <w:bCs/>
          <w:sz w:val="22"/>
          <w:szCs w:val="24"/>
        </w:rPr>
      </w:pPr>
      <w:r w:rsidRPr="0011216A">
        <w:rPr>
          <w:rFonts w:hint="eastAsia"/>
          <w:b/>
          <w:bCs/>
          <w:sz w:val="22"/>
          <w:szCs w:val="24"/>
        </w:rPr>
        <w:t>功能流程设计说明</w:t>
      </w:r>
    </w:p>
    <w:p w14:paraId="4F5BF87E" w14:textId="4A0DD227" w:rsidR="0011216A" w:rsidRDefault="0077011B" w:rsidP="0011216A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在用鼠标或键盘控制玩家时，游戏默认开始。</w:t>
      </w:r>
    </w:p>
    <w:p w14:paraId="3E9AA53A" w14:textId="64FB1F0F" w:rsidR="0077011B" w:rsidRDefault="0077011B" w:rsidP="0011216A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通过npc解锁的任务完成的越多，就可以解锁更多/更难的地图探索，在不同的地图场景中难度也不同，</w:t>
      </w:r>
      <w:r w:rsidR="00AF5FB1">
        <w:rPr>
          <w:rFonts w:hint="eastAsia"/>
        </w:rPr>
        <w:t>体现在</w:t>
      </w:r>
      <w:r>
        <w:rPr>
          <w:rFonts w:hint="eastAsia"/>
        </w:rPr>
        <w:t>隐藏的机关陷阱，怪物的攻击防御能力等。</w:t>
      </w:r>
    </w:p>
    <w:p w14:paraId="72EBBC38" w14:textId="3FA0E45C" w:rsidR="0077011B" w:rsidRDefault="00AF5FB1" w:rsidP="0011216A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在该地图场景未成功通关的情况下，生命值会耗尽，系统将自动重新回到地图选择部分，此关卡则记失败处理。</w:t>
      </w:r>
    </w:p>
    <w:p w14:paraId="40A02265" w14:textId="172E5E2A" w:rsidR="00AF5FB1" w:rsidRDefault="00AF5FB1" w:rsidP="0011216A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在每个地图关卡中击败怪物所得的经验值，武器，战斗力等均为永久性奖励，不随地图场景的变化清零，可进行累积升级。</w:t>
      </w:r>
    </w:p>
    <w:p w14:paraId="6765E2E2" w14:textId="40EC10E3" w:rsidR="0011216A" w:rsidRDefault="0011216A" w:rsidP="0011216A">
      <w:pPr>
        <w:spacing w:line="360" w:lineRule="auto"/>
        <w:rPr>
          <w:b/>
          <w:bCs/>
          <w:sz w:val="22"/>
          <w:szCs w:val="24"/>
        </w:rPr>
      </w:pPr>
      <w:r w:rsidRPr="0011216A">
        <w:rPr>
          <w:rFonts w:hint="eastAsia"/>
          <w:b/>
          <w:bCs/>
          <w:sz w:val="22"/>
          <w:szCs w:val="24"/>
        </w:rPr>
        <w:t>关键功能点，问题点</w:t>
      </w:r>
    </w:p>
    <w:p w14:paraId="5385927C" w14:textId="73BE4D8F" w:rsidR="00AF5FB1" w:rsidRDefault="003227E4" w:rsidP="00AF5FB1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重复问题：不同任务对应相同的地图场景，利用递归的方法来判断此地图是否已被解锁，若有则不进行动作，没有则解锁。</w:t>
      </w:r>
    </w:p>
    <w:p w14:paraId="61DEFAEF" w14:textId="1E09B679" w:rsidR="003227E4" w:rsidRDefault="003227E4" w:rsidP="00AF5FB1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性能问题：使每个地图场景能单独跑，在进行后续修改时没有大量的重复动作。</w:t>
      </w:r>
    </w:p>
    <w:p w14:paraId="47364551" w14:textId="77777777" w:rsidR="00351818" w:rsidRDefault="00351818" w:rsidP="00351818">
      <w:pPr>
        <w:spacing w:line="360" w:lineRule="auto"/>
        <w:rPr>
          <w:szCs w:val="21"/>
        </w:rPr>
      </w:pPr>
    </w:p>
    <w:p w14:paraId="08DF6C6D" w14:textId="77777777" w:rsidR="00351818" w:rsidRDefault="00351818" w:rsidP="00351818">
      <w:pPr>
        <w:spacing w:line="360" w:lineRule="auto"/>
        <w:rPr>
          <w:szCs w:val="21"/>
        </w:rPr>
      </w:pPr>
    </w:p>
    <w:p w14:paraId="43786BCC" w14:textId="77777777" w:rsidR="00351818" w:rsidRDefault="00351818" w:rsidP="00351818">
      <w:pPr>
        <w:spacing w:line="360" w:lineRule="auto"/>
        <w:rPr>
          <w:szCs w:val="21"/>
        </w:rPr>
      </w:pPr>
    </w:p>
    <w:p w14:paraId="20B7A5B6" w14:textId="77777777" w:rsidR="00351818" w:rsidRDefault="00351818" w:rsidP="00351818">
      <w:pPr>
        <w:spacing w:line="360" w:lineRule="auto"/>
        <w:rPr>
          <w:szCs w:val="21"/>
        </w:rPr>
      </w:pPr>
    </w:p>
    <w:p w14:paraId="4A247DEC" w14:textId="77777777" w:rsidR="00351818" w:rsidRDefault="00351818" w:rsidP="00351818">
      <w:pPr>
        <w:spacing w:line="360" w:lineRule="auto"/>
        <w:rPr>
          <w:szCs w:val="21"/>
        </w:rPr>
      </w:pPr>
    </w:p>
    <w:p w14:paraId="1D6F7A83" w14:textId="77777777" w:rsidR="00351818" w:rsidRDefault="00351818" w:rsidP="00351818">
      <w:pPr>
        <w:spacing w:line="360" w:lineRule="auto"/>
        <w:rPr>
          <w:szCs w:val="21"/>
        </w:rPr>
      </w:pPr>
    </w:p>
    <w:p w14:paraId="3410E943" w14:textId="77777777" w:rsidR="00351818" w:rsidRDefault="00351818" w:rsidP="00351818">
      <w:pPr>
        <w:spacing w:line="360" w:lineRule="auto"/>
        <w:rPr>
          <w:rFonts w:hint="eastAsia"/>
          <w:szCs w:val="21"/>
        </w:rPr>
      </w:pPr>
    </w:p>
    <w:p w14:paraId="0D52BDFE" w14:textId="77777777" w:rsidR="00351818" w:rsidRDefault="00351818" w:rsidP="00351818">
      <w:pPr>
        <w:spacing w:line="360" w:lineRule="auto"/>
        <w:rPr>
          <w:szCs w:val="21"/>
        </w:rPr>
      </w:pPr>
    </w:p>
    <w:p w14:paraId="3EB40797" w14:textId="77777777" w:rsidR="00351818" w:rsidRPr="00B26ABD" w:rsidRDefault="00351818" w:rsidP="00351818">
      <w:pPr>
        <w:spacing w:line="360" w:lineRule="auto"/>
        <w:rPr>
          <w:b/>
          <w:bCs/>
          <w:sz w:val="22"/>
          <w:szCs w:val="24"/>
        </w:rPr>
      </w:pPr>
      <w:r w:rsidRPr="00B26ABD">
        <w:rPr>
          <w:rFonts w:hint="eastAsia"/>
          <w:b/>
          <w:bCs/>
          <w:sz w:val="22"/>
          <w:szCs w:val="24"/>
        </w:rPr>
        <w:lastRenderedPageBreak/>
        <w:t>游戏角色功能剧情推动流程图</w:t>
      </w:r>
    </w:p>
    <w:p w14:paraId="1B93F36A" w14:textId="77777777" w:rsidR="00351818" w:rsidRDefault="00351818" w:rsidP="00351818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016DE898" wp14:editId="7080C17E">
            <wp:extent cx="5562600" cy="2073395"/>
            <wp:effectExtent l="0" t="0" r="0" b="0"/>
            <wp:docPr id="204580513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0513" name="图片 1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EEE5" w14:textId="77777777" w:rsidR="00351818" w:rsidRPr="00B26ABD" w:rsidRDefault="00351818" w:rsidP="00351818">
      <w:pPr>
        <w:spacing w:line="360" w:lineRule="auto"/>
        <w:rPr>
          <w:b/>
          <w:bCs/>
          <w:sz w:val="22"/>
          <w:szCs w:val="24"/>
        </w:rPr>
      </w:pPr>
      <w:r w:rsidRPr="00B26ABD">
        <w:rPr>
          <w:rFonts w:hint="eastAsia"/>
          <w:b/>
          <w:bCs/>
          <w:sz w:val="22"/>
          <w:szCs w:val="24"/>
        </w:rPr>
        <w:t>功能流程设计说明</w:t>
      </w:r>
    </w:p>
    <w:p w14:paraId="63F2824F" w14:textId="77777777" w:rsidR="00351818" w:rsidRDefault="00351818" w:rsidP="0035181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在创建游戏账号登录并成功进入游戏时，初始游戏剧情自动生成。</w:t>
      </w:r>
    </w:p>
    <w:p w14:paraId="697DF699" w14:textId="77777777" w:rsidR="00351818" w:rsidRDefault="00351818" w:rsidP="0035181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前进并在成功击败第一个怪物时解锁任务点功能并开始与npc进行交互。</w:t>
      </w:r>
    </w:p>
    <w:p w14:paraId="206A4CFC" w14:textId="77777777" w:rsidR="00351818" w:rsidRDefault="00351818" w:rsidP="0035181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交互npc后获取任务，完成后得到此任务下的经验值与战利品，未完成则生命值耗尽并退回到上一节点，继续该任务直到成功通过。</w:t>
      </w:r>
    </w:p>
    <w:p w14:paraId="29182DA0" w14:textId="77777777" w:rsidR="00351818" w:rsidRDefault="00351818" w:rsidP="00351818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与不同的npc交互时不同选择有概率触发额外的关卡挑战，其额外挑战只能进行一次，若成功，获得大量战利品。失败则没有第二次挑战机会，自动退出到正常地图。</w:t>
      </w:r>
    </w:p>
    <w:p w14:paraId="1F9B10F1" w14:textId="77777777" w:rsidR="00351818" w:rsidRPr="00B26ABD" w:rsidRDefault="00351818" w:rsidP="00351818">
      <w:pPr>
        <w:spacing w:line="360" w:lineRule="auto"/>
        <w:rPr>
          <w:b/>
          <w:bCs/>
        </w:rPr>
      </w:pPr>
      <w:r w:rsidRPr="00B26ABD">
        <w:rPr>
          <w:rFonts w:hint="eastAsia"/>
          <w:b/>
          <w:bCs/>
          <w:sz w:val="22"/>
          <w:szCs w:val="24"/>
        </w:rPr>
        <w:t>关键功能点，问题点</w:t>
      </w:r>
    </w:p>
    <w:p w14:paraId="14734EC5" w14:textId="7C89ABDD" w:rsidR="00351818" w:rsidRPr="00351818" w:rsidRDefault="00351818" w:rsidP="008C3978">
      <w:pPr>
        <w:pStyle w:val="a3"/>
        <w:numPr>
          <w:ilvl w:val="0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</w:rPr>
        <w:t>对元素的简洁拖用：</w:t>
      </w:r>
      <w:r w:rsidRPr="003B52B7">
        <w:rPr>
          <w:rFonts w:hint="eastAsia"/>
        </w:rPr>
        <w:t>在代码里面</w:t>
      </w:r>
      <w:r w:rsidRPr="003B52B7">
        <w:t>get某个GameObject，可以考虑利用界面拖目标过来，这样更加直观，目标名字变了</w:t>
      </w:r>
      <w:r>
        <w:rPr>
          <w:rFonts w:hint="eastAsia"/>
        </w:rPr>
        <w:t>也无所紧要</w:t>
      </w:r>
      <w:r w:rsidRPr="003B52B7">
        <w:t>，节省代码量。</w:t>
      </w:r>
    </w:p>
    <w:sectPr w:rsidR="00351818" w:rsidRPr="00351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8397F"/>
    <w:multiLevelType w:val="hybridMultilevel"/>
    <w:tmpl w:val="93442FCA"/>
    <w:lvl w:ilvl="0" w:tplc="AB6CF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A52556"/>
    <w:multiLevelType w:val="hybridMultilevel"/>
    <w:tmpl w:val="FEE8C3D6"/>
    <w:lvl w:ilvl="0" w:tplc="DB68E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6B1374"/>
    <w:multiLevelType w:val="hybridMultilevel"/>
    <w:tmpl w:val="0B587EC2"/>
    <w:lvl w:ilvl="0" w:tplc="6B5AF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B891E31"/>
    <w:multiLevelType w:val="hybridMultilevel"/>
    <w:tmpl w:val="5E183890"/>
    <w:lvl w:ilvl="0" w:tplc="44865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CB0524D"/>
    <w:multiLevelType w:val="hybridMultilevel"/>
    <w:tmpl w:val="A046261A"/>
    <w:lvl w:ilvl="0" w:tplc="2AECF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104440F"/>
    <w:multiLevelType w:val="hybridMultilevel"/>
    <w:tmpl w:val="36DE2F24"/>
    <w:lvl w:ilvl="0" w:tplc="C87E36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9391882"/>
    <w:multiLevelType w:val="hybridMultilevel"/>
    <w:tmpl w:val="305A5B98"/>
    <w:lvl w:ilvl="0" w:tplc="DC60E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9C22B0E"/>
    <w:multiLevelType w:val="hybridMultilevel"/>
    <w:tmpl w:val="94B8DEEC"/>
    <w:lvl w:ilvl="0" w:tplc="04D48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C24436D"/>
    <w:multiLevelType w:val="hybridMultilevel"/>
    <w:tmpl w:val="ECF4E7B2"/>
    <w:lvl w:ilvl="0" w:tplc="1D3CE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7267750">
    <w:abstractNumId w:val="1"/>
  </w:num>
  <w:num w:numId="2" w16cid:durableId="655232401">
    <w:abstractNumId w:val="4"/>
  </w:num>
  <w:num w:numId="3" w16cid:durableId="854610161">
    <w:abstractNumId w:val="6"/>
  </w:num>
  <w:num w:numId="4" w16cid:durableId="675964916">
    <w:abstractNumId w:val="0"/>
  </w:num>
  <w:num w:numId="5" w16cid:durableId="738866859">
    <w:abstractNumId w:val="8"/>
  </w:num>
  <w:num w:numId="6" w16cid:durableId="579680642">
    <w:abstractNumId w:val="7"/>
  </w:num>
  <w:num w:numId="7" w16cid:durableId="549457734">
    <w:abstractNumId w:val="2"/>
  </w:num>
  <w:num w:numId="8" w16cid:durableId="1646935796">
    <w:abstractNumId w:val="5"/>
  </w:num>
  <w:num w:numId="9" w16cid:durableId="961616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2A"/>
    <w:rsid w:val="00094193"/>
    <w:rsid w:val="0011216A"/>
    <w:rsid w:val="003227E4"/>
    <w:rsid w:val="00351818"/>
    <w:rsid w:val="003B52B7"/>
    <w:rsid w:val="003D4BC2"/>
    <w:rsid w:val="0077011B"/>
    <w:rsid w:val="00A741C7"/>
    <w:rsid w:val="00AF5FB1"/>
    <w:rsid w:val="00B26ABD"/>
    <w:rsid w:val="00D8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7040"/>
  <w15:chartTrackingRefBased/>
  <w15:docId w15:val="{E0E2BC30-6340-435B-977D-2249B753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A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Xueyi</dc:creator>
  <cp:keywords/>
  <dc:description/>
  <cp:lastModifiedBy>NING Xueyi</cp:lastModifiedBy>
  <cp:revision>2</cp:revision>
  <dcterms:created xsi:type="dcterms:W3CDTF">2023-04-23T02:42:00Z</dcterms:created>
  <dcterms:modified xsi:type="dcterms:W3CDTF">2023-04-23T05:57:00Z</dcterms:modified>
</cp:coreProperties>
</file>