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测试论文标题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这是一段测试正文，字体和字号都不规范。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第二段文字缺少首行缩进，行距也不对。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研究方法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第三段使用了错误字体和过小的字号。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