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CFC9" w14:textId="128B5CD3" w:rsidR="00394E57" w:rsidRPr="00F104C7" w:rsidRDefault="00426DF2" w:rsidP="00394E57">
      <w:pPr>
        <w:pStyle w:val="1"/>
        <w:jc w:val="center"/>
        <w:rPr>
          <w:rFonts w:ascii="微软雅黑" w:eastAsia="微软雅黑" w:hAnsi="微软雅黑" w:hint="eastAsia"/>
          <w:sz w:val="22"/>
          <w:szCs w:val="24"/>
        </w:rPr>
      </w:pPr>
      <w:r w:rsidRPr="00F104C7">
        <w:rPr>
          <w:rFonts w:ascii="微软雅黑" w:eastAsia="微软雅黑" w:hAnsi="微软雅黑" w:hint="eastAsia"/>
        </w:rPr>
        <w:t>第二、三次数集作业设计报告</w:t>
      </w:r>
    </w:p>
    <w:p w14:paraId="6AEBEDBC" w14:textId="569836B9" w:rsidR="00394E57" w:rsidRPr="00F104C7" w:rsidRDefault="00394E57" w:rsidP="00394E57">
      <w:pPr>
        <w:jc w:val="center"/>
        <w:rPr>
          <w:rFonts w:ascii="楷体" w:eastAsia="楷体" w:hAnsi="楷体" w:hint="eastAsia"/>
          <w:sz w:val="32"/>
          <w:szCs w:val="36"/>
        </w:rPr>
      </w:pPr>
      <w:r w:rsidRPr="00F104C7">
        <w:rPr>
          <w:rFonts w:ascii="楷体" w:eastAsia="楷体" w:hAnsi="楷体" w:hint="eastAsia"/>
          <w:sz w:val="32"/>
          <w:szCs w:val="36"/>
        </w:rPr>
        <w:t xml:space="preserve">黎李汶娟 </w:t>
      </w:r>
      <w:r w:rsidRPr="00F104C7">
        <w:rPr>
          <w:rFonts w:ascii="楷体" w:eastAsia="楷体" w:hAnsi="楷体"/>
          <w:sz w:val="32"/>
          <w:szCs w:val="36"/>
        </w:rPr>
        <w:t>2301210275</w:t>
      </w:r>
    </w:p>
    <w:p w14:paraId="45CE03EE" w14:textId="36B75C54" w:rsidR="00C320CB" w:rsidRPr="00C833E6" w:rsidRDefault="00BC5D03" w:rsidP="00394E57">
      <w:pPr>
        <w:pStyle w:val="1"/>
        <w:jc w:val="center"/>
        <w:rPr>
          <w:rFonts w:ascii="楷体" w:eastAsia="楷体" w:hAnsi="楷体" w:hint="eastAsia"/>
          <w:sz w:val="40"/>
          <w:szCs w:val="40"/>
        </w:rPr>
      </w:pPr>
      <w:r w:rsidRPr="00C833E6">
        <w:rPr>
          <w:rFonts w:ascii="楷体" w:eastAsia="楷体" w:hAnsi="楷体" w:hint="eastAsia"/>
          <w:sz w:val="40"/>
          <w:szCs w:val="40"/>
        </w:rPr>
        <w:t>作业二</w:t>
      </w:r>
      <w:r w:rsidR="00394E57" w:rsidRPr="00C833E6">
        <w:rPr>
          <w:rFonts w:ascii="楷体" w:eastAsia="楷体" w:hAnsi="楷体" w:hint="eastAsia"/>
          <w:sz w:val="40"/>
          <w:szCs w:val="40"/>
        </w:rPr>
        <w:t>、</w:t>
      </w:r>
      <w:bookmarkStart w:id="0" w:name="_Hlk150025706"/>
      <w:r w:rsidR="000C0409" w:rsidRPr="00C833E6">
        <w:rPr>
          <w:rFonts w:ascii="楷体" w:eastAsia="楷体" w:hAnsi="楷体"/>
          <w:sz w:val="40"/>
          <w:szCs w:val="40"/>
        </w:rPr>
        <w:t>4位移位器设计</w:t>
      </w:r>
      <w:bookmarkEnd w:id="0"/>
    </w:p>
    <w:p w14:paraId="6CFB91A4" w14:textId="0715D5C3" w:rsidR="00C23116" w:rsidRDefault="007E6A06" w:rsidP="00CC405E">
      <w:pPr>
        <w:ind w:firstLine="420"/>
      </w:pPr>
      <w:r>
        <w:rPr>
          <w:rFonts w:hint="eastAsia"/>
        </w:rPr>
        <w:t>设计了</w:t>
      </w:r>
      <w:r w:rsidR="00D36CDE" w:rsidRPr="00F0782E">
        <w:rPr>
          <w:rFonts w:hint="eastAsia"/>
        </w:rPr>
        <w:t>一个</w:t>
      </w:r>
      <w:r w:rsidR="008415B0">
        <w:rPr>
          <w:rFonts w:hint="eastAsia"/>
        </w:rPr>
        <w:t>具有</w:t>
      </w:r>
      <w:r w:rsidR="008415B0" w:rsidRPr="008415B0">
        <w:rPr>
          <w:rFonts w:hint="eastAsia"/>
        </w:rPr>
        <w:t>左移并移入新数据、右移并移入新数据</w:t>
      </w:r>
      <w:r>
        <w:rPr>
          <w:rFonts w:hint="eastAsia"/>
        </w:rPr>
        <w:t>、</w:t>
      </w:r>
      <w:r w:rsidRPr="008415B0">
        <w:t>LOAD</w:t>
      </w:r>
      <w:r w:rsidR="00D21648">
        <w:rPr>
          <w:rFonts w:hint="eastAsia"/>
        </w:rPr>
        <w:t>三个</w:t>
      </w:r>
      <w:r w:rsidR="008415B0" w:rsidRPr="008415B0">
        <w:t>功能的4位</w:t>
      </w:r>
      <w:r w:rsidR="00616E90">
        <w:rPr>
          <w:rFonts w:hint="eastAsia"/>
        </w:rPr>
        <w:t>双向</w:t>
      </w:r>
      <w:r w:rsidR="008415B0" w:rsidRPr="008415B0">
        <w:t>移位器</w:t>
      </w:r>
      <w:r w:rsidR="00C23116">
        <w:rPr>
          <w:rFonts w:hint="eastAsia"/>
        </w:rPr>
        <w:t>。</w:t>
      </w:r>
    </w:p>
    <w:p w14:paraId="41E62EB0" w14:textId="77777777" w:rsidR="00502D9D" w:rsidRDefault="00502D9D" w:rsidP="00502D9D">
      <w:pPr>
        <w:pStyle w:val="1"/>
      </w:pPr>
      <w:r>
        <w:rPr>
          <w:rFonts w:hint="eastAsia"/>
        </w:rPr>
        <w:t>电路结构</w:t>
      </w:r>
    </w:p>
    <w:p w14:paraId="59FB728E" w14:textId="77777777" w:rsidR="00215542" w:rsidRDefault="00215542" w:rsidP="00215542">
      <w:pPr>
        <w:ind w:firstLineChars="200" w:firstLine="420"/>
      </w:pPr>
      <w:r>
        <w:rPr>
          <w:rFonts w:hint="eastAsia"/>
        </w:rPr>
        <w:t>实现的电路原理图如下图所示：</w:t>
      </w:r>
    </w:p>
    <w:p w14:paraId="16258FF5" w14:textId="59EB817A" w:rsidR="00111EEB" w:rsidRDefault="00111EEB" w:rsidP="00111EEB">
      <w:r>
        <w:rPr>
          <w:noProof/>
        </w:rPr>
        <w:drawing>
          <wp:inline distT="0" distB="0" distL="0" distR="0" wp14:anchorId="3AD31D35" wp14:editId="3ED17923">
            <wp:extent cx="5274310" cy="2840355"/>
            <wp:effectExtent l="0" t="0" r="2540" b="0"/>
            <wp:docPr id="1139570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70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9FD3" w14:textId="1830E5AE" w:rsidR="002B563C" w:rsidRDefault="004D516F" w:rsidP="00111EEB">
      <w:r>
        <w:rPr>
          <w:rFonts w:hint="eastAsia"/>
        </w:rPr>
        <w:t>题目没有规定输入控制信号l</w:t>
      </w:r>
      <w:r>
        <w:t>d</w:t>
      </w:r>
      <w:r>
        <w:rPr>
          <w:rFonts w:hint="eastAsia"/>
        </w:rPr>
        <w:t>、sr、sl的优先级，设计时采用的优先级从高到低是</w:t>
      </w:r>
      <w:r>
        <w:rPr>
          <w:rFonts w:hint="eastAsia"/>
        </w:rPr>
        <w:t>l</w:t>
      </w:r>
      <w:r>
        <w:t>d</w:t>
      </w:r>
      <w:r>
        <w:rPr>
          <w:rFonts w:hint="eastAsia"/>
        </w:rPr>
        <w:t>、sr、sl</w:t>
      </w:r>
      <w:r w:rsidR="002B563C">
        <w:rPr>
          <w:rFonts w:hint="eastAsia"/>
        </w:rPr>
        <w:t>。设计电路时海加入了低有效异步复位信号clr，对D触发器进行复位。</w:t>
      </w:r>
    </w:p>
    <w:p w14:paraId="0625E6DA" w14:textId="675954AA" w:rsidR="008856BC" w:rsidRDefault="00961986" w:rsidP="000B1D1F">
      <w:pPr>
        <w:pStyle w:val="1"/>
      </w:pPr>
      <w:r>
        <w:rPr>
          <w:rFonts w:hint="eastAsia"/>
        </w:rPr>
        <w:lastRenderedPageBreak/>
        <w:t>仿真波形</w:t>
      </w:r>
    </w:p>
    <w:p w14:paraId="1CD9024C" w14:textId="6EAA652E" w:rsidR="006F6130" w:rsidRDefault="006F6130" w:rsidP="008856BC">
      <w:r>
        <w:rPr>
          <w:noProof/>
        </w:rPr>
        <w:drawing>
          <wp:inline distT="0" distB="0" distL="0" distR="0" wp14:anchorId="19F880B6" wp14:editId="270F830E">
            <wp:extent cx="5274310" cy="892810"/>
            <wp:effectExtent l="0" t="0" r="2540" b="2540"/>
            <wp:docPr id="1486623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23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2275" w14:textId="78C1FEB0" w:rsidR="00242135" w:rsidRDefault="00242135" w:rsidP="008856BC">
      <w:r>
        <w:rPr>
          <w:rFonts w:hint="eastAsia"/>
        </w:rPr>
        <w:t>编写Testbench测试电路的</w:t>
      </w:r>
      <w:r w:rsidR="005959FB">
        <w:rPr>
          <w:rFonts w:hint="eastAsia"/>
        </w:rPr>
        <w:t>装载</w:t>
      </w:r>
      <w:r>
        <w:rPr>
          <w:rFonts w:hint="eastAsia"/>
        </w:rPr>
        <w:t>、右移、左移功能</w:t>
      </w:r>
      <w:r w:rsidR="00DD2D9D">
        <w:rPr>
          <w:rFonts w:hint="eastAsia"/>
        </w:rPr>
        <w:t>是否正确。</w:t>
      </w:r>
    </w:p>
    <w:p w14:paraId="1EC256D8" w14:textId="5B392282" w:rsidR="006D7B5F" w:rsidRDefault="006D7B5F" w:rsidP="008856BC">
      <w:pPr>
        <w:rPr>
          <w:rFonts w:hint="eastAsia"/>
        </w:rPr>
      </w:pPr>
      <w:r>
        <w:rPr>
          <w:rFonts w:hint="eastAsia"/>
        </w:rPr>
        <w:t>Testbench</w:t>
      </w:r>
      <w:r>
        <w:rPr>
          <w:rFonts w:hint="eastAsia"/>
        </w:rPr>
        <w:t>代码如下：</w:t>
      </w:r>
    </w:p>
    <w:p w14:paraId="55790BCF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569CD6"/>
          <w:kern w:val="0"/>
          <w:sz w:val="24"/>
          <w:szCs w:val="24"/>
        </w:rPr>
        <w:t>initial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D7B5F">
        <w:rPr>
          <w:rFonts w:ascii="Consolas" w:eastAsia="宋体" w:hAnsi="Consolas" w:cs="宋体"/>
          <w:color w:val="569CD6"/>
          <w:kern w:val="0"/>
          <w:sz w:val="24"/>
          <w:szCs w:val="24"/>
        </w:rPr>
        <w:t>begin</w:t>
      </w:r>
    </w:p>
    <w:p w14:paraId="1FC6DA4B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clk         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1'b1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;   </w:t>
      </w:r>
    </w:p>
    <w:p w14:paraId="2AB13DC6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clr         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1'b1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;   </w:t>
      </w:r>
    </w:p>
    <w:p w14:paraId="6C9B9631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D           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4'b0110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;   </w:t>
      </w:r>
    </w:p>
    <w:p w14:paraId="27DDB7A9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>    D_sr        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1'b1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;   </w:t>
      </w:r>
    </w:p>
    <w:p w14:paraId="7FDB8A8F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>    D_sl        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1'b1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;   </w:t>
      </w:r>
    </w:p>
    <w:p w14:paraId="245F8AAF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>    ld          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1'b0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;   </w:t>
      </w:r>
    </w:p>
    <w:p w14:paraId="0058236F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>    sr          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1'b0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;   </w:t>
      </w:r>
    </w:p>
    <w:p w14:paraId="50541438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>    sl          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1'b0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;   </w:t>
      </w:r>
    </w:p>
    <w:p w14:paraId="44987958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569CD6"/>
          <w:kern w:val="0"/>
          <w:sz w:val="24"/>
          <w:szCs w:val="24"/>
        </w:rPr>
        <w:t>end</w:t>
      </w:r>
    </w:p>
    <w:p w14:paraId="2873F465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569CD6"/>
          <w:kern w:val="0"/>
          <w:sz w:val="24"/>
          <w:szCs w:val="24"/>
        </w:rPr>
        <w:t>always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#10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clk 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~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clk ;</w:t>
      </w:r>
    </w:p>
    <w:p w14:paraId="03738EDA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569CD6"/>
          <w:kern w:val="0"/>
          <w:sz w:val="24"/>
          <w:szCs w:val="24"/>
        </w:rPr>
        <w:t>initial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D7B5F">
        <w:rPr>
          <w:rFonts w:ascii="Consolas" w:eastAsia="宋体" w:hAnsi="Consolas" w:cs="宋体"/>
          <w:color w:val="569CD6"/>
          <w:kern w:val="0"/>
          <w:sz w:val="24"/>
          <w:szCs w:val="24"/>
        </w:rPr>
        <w:t>begin</w:t>
      </w:r>
    </w:p>
    <w:p w14:paraId="033BF19A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#10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clr 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1'b0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;</w:t>
      </w:r>
    </w:p>
    <w:p w14:paraId="2DB06176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#20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clr 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1'b1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;</w:t>
      </w:r>
    </w:p>
    <w:p w14:paraId="6297AE67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ld  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1'b1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;sr  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1'b0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;sl  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1'b0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;</w:t>
      </w:r>
    </w:p>
    <w:p w14:paraId="700AA1A5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#20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ld  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1'b0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;sr  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1'b1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;sl  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1'b0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;</w:t>
      </w:r>
    </w:p>
    <w:p w14:paraId="62E83D49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#20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ld  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1'b0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;sr  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1'b0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;sl  </w:t>
      </w:r>
      <w:r w:rsidRPr="006D7B5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1'b1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;    </w:t>
      </w:r>
    </w:p>
    <w:p w14:paraId="02840D96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6D7B5F">
        <w:rPr>
          <w:rFonts w:ascii="Consolas" w:eastAsia="宋体" w:hAnsi="Consolas" w:cs="宋体"/>
          <w:color w:val="B5CEA8"/>
          <w:kern w:val="0"/>
          <w:sz w:val="24"/>
          <w:szCs w:val="24"/>
        </w:rPr>
        <w:t>#20</w:t>
      </w:r>
    </w:p>
    <w:p w14:paraId="1F09F4D5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6D7B5F">
        <w:rPr>
          <w:rFonts w:ascii="Consolas" w:eastAsia="宋体" w:hAnsi="Consolas" w:cs="宋体"/>
          <w:color w:val="DCDCAA"/>
          <w:kern w:val="0"/>
          <w:sz w:val="24"/>
          <w:szCs w:val="24"/>
        </w:rPr>
        <w:t>$finish</w:t>
      </w:r>
      <w:r w:rsidRPr="006D7B5F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5C0251D7" w14:textId="77777777" w:rsidR="006D7B5F" w:rsidRPr="006D7B5F" w:rsidRDefault="006D7B5F" w:rsidP="006D7B5F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D7B5F">
        <w:rPr>
          <w:rFonts w:ascii="Consolas" w:eastAsia="宋体" w:hAnsi="Consolas" w:cs="宋体"/>
          <w:color w:val="569CD6"/>
          <w:kern w:val="0"/>
          <w:sz w:val="24"/>
          <w:szCs w:val="24"/>
        </w:rPr>
        <w:t>end</w:t>
      </w:r>
    </w:p>
    <w:p w14:paraId="178E6BDE" w14:textId="77777777" w:rsidR="006D7B5F" w:rsidRPr="006D7B5F" w:rsidRDefault="006D7B5F" w:rsidP="008856BC">
      <w:pPr>
        <w:rPr>
          <w:rFonts w:hint="eastAsia"/>
        </w:rPr>
      </w:pPr>
    </w:p>
    <w:p w14:paraId="04327056" w14:textId="77777777" w:rsidR="002D575E" w:rsidRDefault="006D7B5F" w:rsidP="008856BC">
      <w:r>
        <w:rPr>
          <w:rFonts w:hint="eastAsia"/>
        </w:rPr>
        <w:t>观察</w:t>
      </w:r>
      <w:r w:rsidR="00526E13">
        <w:rPr>
          <w:rFonts w:hint="eastAsia"/>
        </w:rPr>
        <w:t>波形</w:t>
      </w:r>
      <w:r w:rsidR="002D575E">
        <w:rPr>
          <w:rFonts w:hint="eastAsia"/>
        </w:rPr>
        <w:t>的变化情况：</w:t>
      </w:r>
    </w:p>
    <w:p w14:paraId="049CEE94" w14:textId="2CC106E6" w:rsidR="006D7B5F" w:rsidRDefault="006D7B5F" w:rsidP="008856BC">
      <w:pPr>
        <w:rPr>
          <w:rFonts w:hint="eastAsia"/>
        </w:rPr>
      </w:pPr>
      <w:r>
        <w:rPr>
          <w:rFonts w:hint="eastAsia"/>
        </w:rPr>
        <w:t>第一个时钟周期，</w:t>
      </w:r>
      <w:r w:rsidR="00D83DB3">
        <w:rPr>
          <w:rFonts w:hint="eastAsia"/>
        </w:rPr>
        <w:t>电路</w:t>
      </w:r>
      <w:r>
        <w:rPr>
          <w:rFonts w:hint="eastAsia"/>
        </w:rPr>
        <w:t>装载了</w:t>
      </w:r>
      <w:r>
        <w:rPr>
          <w:rFonts w:hint="eastAsia"/>
        </w:rPr>
        <w:t>“0</w:t>
      </w:r>
      <w:r>
        <w:t>110</w:t>
      </w:r>
      <w:r>
        <w:rPr>
          <w:rFonts w:hint="eastAsia"/>
        </w:rPr>
        <w:t>”。</w:t>
      </w:r>
    </w:p>
    <w:p w14:paraId="36E1F18A" w14:textId="5A82E038" w:rsidR="00242135" w:rsidRDefault="00D83DB3" w:rsidP="008856BC">
      <w:r>
        <w:rPr>
          <w:rFonts w:hint="eastAsia"/>
        </w:rPr>
        <w:t>第二个时钟周期，</w:t>
      </w:r>
      <w:r w:rsidR="00242135" w:rsidRPr="000C0409">
        <w:t>移位器</w:t>
      </w:r>
      <w:r w:rsidR="00242135">
        <w:rPr>
          <w:rFonts w:hint="eastAsia"/>
        </w:rPr>
        <w:t>右移进</w:t>
      </w:r>
      <w:r>
        <w:rPr>
          <w:rFonts w:hint="eastAsia"/>
        </w:rPr>
        <w:t>新数据</w:t>
      </w:r>
      <w:r w:rsidR="00242135">
        <w:rPr>
          <w:rFonts w:hint="eastAsia"/>
        </w:rPr>
        <w:t>“1”。</w:t>
      </w:r>
    </w:p>
    <w:p w14:paraId="3285C3FB" w14:textId="7CFB942B" w:rsidR="00187BA5" w:rsidRDefault="00187BA5" w:rsidP="00187BA5">
      <w:r>
        <w:rPr>
          <w:rFonts w:hint="eastAsia"/>
        </w:rPr>
        <w:t>第</w:t>
      </w:r>
      <w:r w:rsidR="001534B2">
        <w:rPr>
          <w:rFonts w:hint="eastAsia"/>
        </w:rPr>
        <w:t>三</w:t>
      </w:r>
      <w:r>
        <w:rPr>
          <w:rFonts w:hint="eastAsia"/>
        </w:rPr>
        <w:t>个时钟周期，</w:t>
      </w:r>
      <w:r w:rsidRPr="000C0409">
        <w:t>移位器</w:t>
      </w:r>
      <w:r w:rsidR="001534B2">
        <w:rPr>
          <w:rFonts w:hint="eastAsia"/>
        </w:rPr>
        <w:t>左</w:t>
      </w:r>
      <w:r>
        <w:rPr>
          <w:rFonts w:hint="eastAsia"/>
        </w:rPr>
        <w:t>移进新数据“1”。</w:t>
      </w:r>
    </w:p>
    <w:p w14:paraId="72E7F65E" w14:textId="6F157008" w:rsidR="00462D0B" w:rsidRPr="008856BC" w:rsidRDefault="00462D0B" w:rsidP="008856BC">
      <w:r>
        <w:rPr>
          <w:rFonts w:hint="eastAsia"/>
        </w:rPr>
        <w:t>均与预期相符</w:t>
      </w:r>
      <w:r w:rsidR="001C68BE">
        <w:rPr>
          <w:rFonts w:hint="eastAsia"/>
        </w:rPr>
        <w:t>。</w:t>
      </w:r>
    </w:p>
    <w:p w14:paraId="49E8E8E5" w14:textId="1C6E8A59" w:rsidR="00B4113C" w:rsidRPr="00C833E6" w:rsidRDefault="00BC5D03" w:rsidP="000C0409">
      <w:pPr>
        <w:pStyle w:val="1"/>
        <w:jc w:val="center"/>
        <w:rPr>
          <w:rFonts w:ascii="楷体" w:eastAsia="楷体" w:hAnsi="楷体"/>
          <w:sz w:val="40"/>
          <w:szCs w:val="40"/>
        </w:rPr>
      </w:pPr>
      <w:r>
        <w:rPr>
          <w:rFonts w:ascii="楷体" w:eastAsia="楷体" w:hAnsi="楷体" w:hint="eastAsia"/>
        </w:rPr>
        <w:t>作业三</w:t>
      </w:r>
      <w:r w:rsidR="00394E57">
        <w:rPr>
          <w:rFonts w:ascii="楷体" w:eastAsia="楷体" w:hAnsi="楷体" w:hint="eastAsia"/>
        </w:rPr>
        <w:t>、</w:t>
      </w:r>
      <w:r w:rsidR="006879B5" w:rsidRPr="00C320CB">
        <w:rPr>
          <w:rFonts w:ascii="楷体" w:eastAsia="楷体" w:hAnsi="楷体"/>
        </w:rPr>
        <w:t>序列检测电路</w:t>
      </w:r>
      <w:r w:rsidR="00311A18" w:rsidRPr="00C320CB">
        <w:rPr>
          <w:rFonts w:ascii="楷体" w:eastAsia="楷体" w:hAnsi="楷体" w:hint="eastAsia"/>
        </w:rPr>
        <w:t>设计</w:t>
      </w:r>
    </w:p>
    <w:p w14:paraId="4F81F580" w14:textId="45F2B1DA" w:rsidR="00C6080D" w:rsidRPr="00C6080D" w:rsidRDefault="002D3865" w:rsidP="00C6080D">
      <w:pPr>
        <w:ind w:firstLine="420"/>
      </w:pPr>
      <w:r>
        <w:rPr>
          <w:rFonts w:hint="eastAsia"/>
        </w:rPr>
        <w:t>题目要求为，设计</w:t>
      </w:r>
      <w:r w:rsidR="00CE501F">
        <w:rPr>
          <w:rFonts w:hint="eastAsia"/>
        </w:rPr>
        <w:t xml:space="preserve"> </w:t>
      </w:r>
      <w:r w:rsidR="00503B75">
        <w:rPr>
          <w:rFonts w:hint="eastAsia"/>
        </w:rPr>
        <w:t>“</w:t>
      </w:r>
      <w:r w:rsidR="00F0782E" w:rsidRPr="00F0782E">
        <w:t>0111</w:t>
      </w:r>
      <w:r w:rsidR="00503B75">
        <w:t>0</w:t>
      </w:r>
      <w:r w:rsidR="00503B75">
        <w:rPr>
          <w:rFonts w:hint="eastAsia"/>
        </w:rPr>
        <w:t>”</w:t>
      </w:r>
      <w:r w:rsidR="00F0782E" w:rsidRPr="00F0782E">
        <w:t>序列检测电路</w:t>
      </w:r>
      <w:r w:rsidR="009B6A03">
        <w:rPr>
          <w:rFonts w:hint="eastAsia"/>
        </w:rPr>
        <w:t>，</w:t>
      </w:r>
      <w:r w:rsidR="00CE501F" w:rsidRPr="00CE501F">
        <w:rPr>
          <w:rFonts w:hint="eastAsia"/>
        </w:rPr>
        <w:t>数据以两位一组的顺序送入电路，</w:t>
      </w:r>
      <w:r w:rsidR="00CE501F" w:rsidRPr="00CE501F">
        <w:t>D0送入到A，D1送入到B，以此类推，每发现一个“01110”相邻的“01110”不重叠，在Z输出一个时</w:t>
      </w:r>
      <w:r w:rsidR="00CE501F" w:rsidRPr="00CE501F">
        <w:lastRenderedPageBreak/>
        <w:t>钟周期宽度的高电平脉冲</w:t>
      </w:r>
      <w:r w:rsidR="00CE501F">
        <w:rPr>
          <w:rFonts w:hint="eastAsia"/>
        </w:rPr>
        <w:t>。</w:t>
      </w:r>
    </w:p>
    <w:p w14:paraId="00A870DE" w14:textId="68924C31" w:rsidR="00D62A06" w:rsidRDefault="00D62A06" w:rsidP="00D62A06">
      <w:pPr>
        <w:pStyle w:val="1"/>
      </w:pPr>
      <w:r>
        <w:rPr>
          <w:rFonts w:hint="eastAsia"/>
        </w:rPr>
        <w:t>电路结构</w:t>
      </w:r>
    </w:p>
    <w:p w14:paraId="364F827A" w14:textId="77777777" w:rsidR="000D3F52" w:rsidRPr="00327D78" w:rsidRDefault="000D3F52" w:rsidP="000D3F52">
      <w:pPr>
        <w:ind w:firstLineChars="200" w:firstLine="420"/>
      </w:pPr>
      <w:r>
        <w:rPr>
          <w:rFonts w:hint="eastAsia"/>
        </w:rPr>
        <w:t>实现的电路原理图如下图所示：</w:t>
      </w:r>
    </w:p>
    <w:p w14:paraId="234D5AF6" w14:textId="3504BB2B" w:rsidR="000D3F52" w:rsidRPr="00EA0061" w:rsidRDefault="00743246" w:rsidP="000D3F52">
      <w:r>
        <w:rPr>
          <w:noProof/>
        </w:rPr>
        <w:drawing>
          <wp:inline distT="0" distB="0" distL="0" distR="0" wp14:anchorId="118D421B" wp14:editId="16FC7DBB">
            <wp:extent cx="5274310" cy="2725420"/>
            <wp:effectExtent l="0" t="0" r="2540" b="0"/>
            <wp:docPr id="1698750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50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653B" w14:textId="215DB667" w:rsidR="00190B70" w:rsidRDefault="00190B70" w:rsidP="00190B70">
      <w:pPr>
        <w:pStyle w:val="1"/>
      </w:pPr>
      <w:r>
        <w:rPr>
          <w:rFonts w:hint="eastAsia"/>
        </w:rPr>
        <w:t>仿真波形</w:t>
      </w:r>
    </w:p>
    <w:p w14:paraId="2FDF8403" w14:textId="65B59F6D" w:rsidR="00693F6D" w:rsidRPr="00693F6D" w:rsidRDefault="002E1492" w:rsidP="00D1426F">
      <w:pPr>
        <w:ind w:firstLineChars="200" w:firstLine="420"/>
      </w:pPr>
      <w:r>
        <w:rPr>
          <w:rFonts w:hint="eastAsia"/>
        </w:rPr>
        <w:t>用</w:t>
      </w:r>
      <w:r w:rsidR="00693F6D">
        <w:rPr>
          <w:rFonts w:hint="eastAsia"/>
        </w:rPr>
        <w:t>测试序列“</w:t>
      </w:r>
      <w:r w:rsidR="00693F6D" w:rsidRPr="00693F6D">
        <w:t>01110</w:t>
      </w:r>
      <w:r w:rsidR="00AB4E9E">
        <w:rPr>
          <w:rFonts w:hint="eastAsia"/>
        </w:rPr>
        <w:t>_</w:t>
      </w:r>
      <w:r w:rsidR="00693F6D" w:rsidRPr="00693F6D">
        <w:t>01110</w:t>
      </w:r>
      <w:r w:rsidR="00AB4E9E">
        <w:t>_</w:t>
      </w:r>
      <w:r w:rsidR="00693F6D" w:rsidRPr="00693F6D">
        <w:t>0</w:t>
      </w:r>
      <w:r w:rsidR="00AB4E9E">
        <w:t>_</w:t>
      </w:r>
      <w:r w:rsidR="00693F6D" w:rsidRPr="00693F6D">
        <w:t>01110</w:t>
      </w:r>
      <w:r w:rsidR="00693F6D">
        <w:rPr>
          <w:rFonts w:hint="eastAsia"/>
        </w:rPr>
        <w:t>”</w:t>
      </w:r>
      <w:r>
        <w:rPr>
          <w:rFonts w:hint="eastAsia"/>
        </w:rPr>
        <w:t>进行仿真，</w:t>
      </w:r>
      <w:r w:rsidR="00BA3373">
        <w:rPr>
          <w:rFonts w:hint="eastAsia"/>
        </w:rPr>
        <w:t>根据</w:t>
      </w:r>
      <w:r w:rsidR="00BA3373" w:rsidRPr="00BA3373">
        <w:rPr>
          <w:rFonts w:hint="eastAsia"/>
        </w:rPr>
        <w:t>每发现一个“</w:t>
      </w:r>
      <w:r w:rsidR="00BA3373" w:rsidRPr="00BA3373">
        <w:t>01110”相邻的“01110”不重叠</w:t>
      </w:r>
      <w:r w:rsidR="00BA3373">
        <w:rPr>
          <w:rFonts w:hint="eastAsia"/>
        </w:rPr>
        <w:t>的原则，理论上电路</w:t>
      </w:r>
      <w:r>
        <w:rPr>
          <w:rFonts w:hint="eastAsia"/>
        </w:rPr>
        <w:t>应该检测出</w:t>
      </w:r>
      <w:r w:rsidR="00BA3373">
        <w:rPr>
          <w:rFonts w:hint="eastAsia"/>
        </w:rPr>
        <w:t>该序列</w:t>
      </w:r>
      <w:r>
        <w:rPr>
          <w:rFonts w:hint="eastAsia"/>
        </w:rPr>
        <w:t>三次“0</w:t>
      </w:r>
      <w:r>
        <w:t>1110</w:t>
      </w:r>
      <w:r>
        <w:rPr>
          <w:rFonts w:hint="eastAsia"/>
        </w:rPr>
        <w:t>”序列</w:t>
      </w:r>
      <w:r w:rsidR="0074403C">
        <w:rPr>
          <w:rFonts w:hint="eastAsia"/>
        </w:rPr>
        <w:t>。</w:t>
      </w:r>
      <w:r w:rsidR="00AF6130">
        <w:rPr>
          <w:rFonts w:hint="eastAsia"/>
        </w:rPr>
        <w:t>进行仿真，仿真波形如下图所示：</w:t>
      </w:r>
    </w:p>
    <w:p w14:paraId="5DE3519A" w14:textId="2B7193E7" w:rsidR="00693F6D" w:rsidRPr="00693F6D" w:rsidRDefault="00DC1BA2" w:rsidP="00693F6D">
      <w:r>
        <w:rPr>
          <w:noProof/>
        </w:rPr>
        <w:drawing>
          <wp:inline distT="0" distB="0" distL="0" distR="0" wp14:anchorId="3F43CC40" wp14:editId="1036030B">
            <wp:extent cx="5274310" cy="723900"/>
            <wp:effectExtent l="0" t="0" r="2540" b="0"/>
            <wp:docPr id="2036528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28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A8FB" w14:textId="0D9A81CC" w:rsidR="00DC372F" w:rsidRDefault="00EC1303" w:rsidP="008711B6">
      <w:pPr>
        <w:ind w:firstLine="420"/>
      </w:pPr>
      <w:r>
        <w:rPr>
          <w:rFonts w:hint="eastAsia"/>
        </w:rPr>
        <w:t>可以看到，</w:t>
      </w:r>
      <w:r w:rsidR="00927145" w:rsidRPr="00927145">
        <w:t>Z</w:t>
      </w:r>
      <w:r w:rsidR="00927145">
        <w:rPr>
          <w:rFonts w:hint="eastAsia"/>
        </w:rPr>
        <w:t>一共</w:t>
      </w:r>
      <w:r w:rsidR="00927145" w:rsidRPr="00927145">
        <w:t>输出</w:t>
      </w:r>
      <w:r w:rsidR="00927145">
        <w:rPr>
          <w:rFonts w:hint="eastAsia"/>
        </w:rPr>
        <w:t>了</w:t>
      </w:r>
      <w:r w:rsidR="00656DE4">
        <w:rPr>
          <w:rFonts w:hint="eastAsia"/>
        </w:rPr>
        <w:t>三个</w:t>
      </w:r>
      <w:r w:rsidR="0036137A">
        <w:rPr>
          <w:rFonts w:hint="eastAsia"/>
        </w:rPr>
        <w:t>高电平</w:t>
      </w:r>
      <w:r w:rsidR="00656DE4">
        <w:rPr>
          <w:rFonts w:hint="eastAsia"/>
        </w:rPr>
        <w:t>脉冲信号</w:t>
      </w:r>
      <w:r w:rsidR="00F16411">
        <w:rPr>
          <w:rFonts w:hint="eastAsia"/>
        </w:rPr>
        <w:t>，与理论预期相符</w:t>
      </w:r>
      <w:r w:rsidR="00840523">
        <w:rPr>
          <w:rFonts w:hint="eastAsia"/>
        </w:rPr>
        <w:t>。</w:t>
      </w:r>
    </w:p>
    <w:p w14:paraId="65168C88" w14:textId="04AF20E5" w:rsidR="008D2E58" w:rsidRDefault="008D2E58" w:rsidP="00B45C11">
      <w:pPr>
        <w:pStyle w:val="1"/>
      </w:pPr>
      <w:r>
        <w:rPr>
          <w:rFonts w:hint="eastAsia"/>
        </w:rPr>
        <w:t>状态转换图</w:t>
      </w:r>
    </w:p>
    <w:p w14:paraId="7733C19D" w14:textId="2DD8263A" w:rsidR="00DA0430" w:rsidRPr="00DA0430" w:rsidRDefault="00DA0430" w:rsidP="00DA0430">
      <w:pPr>
        <w:rPr>
          <w:rFonts w:hint="eastAsia"/>
        </w:rPr>
      </w:pPr>
      <w:r>
        <w:rPr>
          <w:rFonts w:hint="eastAsia"/>
        </w:rPr>
        <w:t>题目要求的状态转换图：</w:t>
      </w:r>
    </w:p>
    <w:p w14:paraId="44B69C2D" w14:textId="2C924C48" w:rsidR="00DA0430" w:rsidRDefault="00DA0430" w:rsidP="00DA0430">
      <w:pPr>
        <w:jc w:val="center"/>
      </w:pPr>
      <w:r>
        <w:rPr>
          <w:noProof/>
        </w:rPr>
        <w:lastRenderedPageBreak/>
        <w:drawing>
          <wp:inline distT="0" distB="0" distL="0" distR="0" wp14:anchorId="03852925" wp14:editId="268832C1">
            <wp:extent cx="2794282" cy="2170228"/>
            <wp:effectExtent l="0" t="0" r="6350" b="1905"/>
            <wp:docPr id="502103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03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778" cy="217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2A1E" w14:textId="59CE07DB" w:rsidR="0090730D" w:rsidRPr="00DA0430" w:rsidRDefault="0090730D" w:rsidP="0090730D">
      <w:pPr>
        <w:rPr>
          <w:rFonts w:hint="eastAsia"/>
        </w:rPr>
      </w:pPr>
      <w:r>
        <w:rPr>
          <w:rFonts w:hint="eastAsia"/>
        </w:rPr>
        <w:t>用verdi查看的状态转换图</w:t>
      </w:r>
      <w:r w:rsidR="00F16AB1">
        <w:rPr>
          <w:rFonts w:hint="eastAsia"/>
        </w:rPr>
        <w:t>：</w:t>
      </w:r>
    </w:p>
    <w:p w14:paraId="5082684E" w14:textId="7362B4A4" w:rsidR="008D2E58" w:rsidRDefault="008D2E58" w:rsidP="008D2E58">
      <w:r>
        <w:rPr>
          <w:noProof/>
        </w:rPr>
        <w:drawing>
          <wp:inline distT="0" distB="0" distL="0" distR="0" wp14:anchorId="2CB8FC6D" wp14:editId="73D0F126">
            <wp:extent cx="5274310" cy="2072005"/>
            <wp:effectExtent l="0" t="0" r="2540" b="4445"/>
            <wp:docPr id="1323263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63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954B" w14:textId="2C67C8BD" w:rsidR="0091725A" w:rsidRDefault="00F864EA" w:rsidP="008D2E58">
      <w:r>
        <w:rPr>
          <w:rFonts w:hint="eastAsia"/>
        </w:rPr>
        <w:t>I</w:t>
      </w:r>
      <w:r>
        <w:t>DLE</w:t>
      </w:r>
      <w:r>
        <w:rPr>
          <w:rFonts w:hint="eastAsia"/>
        </w:rPr>
        <w:t>最上方的状态是</w:t>
      </w:r>
      <w:r w:rsidR="007724B1">
        <w:rPr>
          <w:rFonts w:hint="eastAsia"/>
        </w:rPr>
        <w:t>clr信号带来的状态复位。</w:t>
      </w:r>
    </w:p>
    <w:p w14:paraId="6E846DC2" w14:textId="00E79075" w:rsidR="00B8159C" w:rsidRDefault="00DA0430" w:rsidP="008D2E58">
      <w:r>
        <w:rPr>
          <w:rFonts w:hint="eastAsia"/>
        </w:rPr>
        <w:t>可见</w:t>
      </w:r>
      <w:r w:rsidR="00290020">
        <w:rPr>
          <w:rFonts w:hint="eastAsia"/>
        </w:rPr>
        <w:t>与预期</w:t>
      </w:r>
      <w:r w:rsidR="00B8159C">
        <w:rPr>
          <w:rFonts w:hint="eastAsia"/>
        </w:rPr>
        <w:t>相符，状态转换功能正确。</w:t>
      </w:r>
    </w:p>
    <w:p w14:paraId="3415CCAF" w14:textId="77777777" w:rsidR="00DA0430" w:rsidRPr="008D2E58" w:rsidRDefault="00DA0430" w:rsidP="008D2E58">
      <w:pPr>
        <w:rPr>
          <w:rFonts w:hint="eastAsia"/>
        </w:rPr>
      </w:pPr>
    </w:p>
    <w:sectPr w:rsidR="00DA0430" w:rsidRPr="008D2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5728E" w14:textId="77777777" w:rsidR="00EE6767" w:rsidRDefault="00EE6767" w:rsidP="000B1D1F">
      <w:r>
        <w:separator/>
      </w:r>
    </w:p>
  </w:endnote>
  <w:endnote w:type="continuationSeparator" w:id="0">
    <w:p w14:paraId="2049F90A" w14:textId="77777777" w:rsidR="00EE6767" w:rsidRDefault="00EE6767" w:rsidP="000B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AB544" w14:textId="77777777" w:rsidR="00EE6767" w:rsidRDefault="00EE6767" w:rsidP="000B1D1F">
      <w:r>
        <w:separator/>
      </w:r>
    </w:p>
  </w:footnote>
  <w:footnote w:type="continuationSeparator" w:id="0">
    <w:p w14:paraId="2C89F63E" w14:textId="77777777" w:rsidR="00EE6767" w:rsidRDefault="00EE6767" w:rsidP="000B1D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1D"/>
    <w:rsid w:val="000028D4"/>
    <w:rsid w:val="00014AE4"/>
    <w:rsid w:val="00082276"/>
    <w:rsid w:val="000B1D1F"/>
    <w:rsid w:val="000B60B0"/>
    <w:rsid w:val="000C0409"/>
    <w:rsid w:val="000D3F52"/>
    <w:rsid w:val="000F3134"/>
    <w:rsid w:val="00111EEB"/>
    <w:rsid w:val="001534B2"/>
    <w:rsid w:val="00187BA5"/>
    <w:rsid w:val="00190B70"/>
    <w:rsid w:val="001C15F8"/>
    <w:rsid w:val="001C68BE"/>
    <w:rsid w:val="001D499F"/>
    <w:rsid w:val="00215542"/>
    <w:rsid w:val="00242135"/>
    <w:rsid w:val="00252CBE"/>
    <w:rsid w:val="00263F31"/>
    <w:rsid w:val="00267EAC"/>
    <w:rsid w:val="00290020"/>
    <w:rsid w:val="002B563C"/>
    <w:rsid w:val="002D3865"/>
    <w:rsid w:val="002D575E"/>
    <w:rsid w:val="002E1492"/>
    <w:rsid w:val="00301EA4"/>
    <w:rsid w:val="003102DD"/>
    <w:rsid w:val="00311A18"/>
    <w:rsid w:val="00327D78"/>
    <w:rsid w:val="0035766A"/>
    <w:rsid w:val="0036137A"/>
    <w:rsid w:val="0036789F"/>
    <w:rsid w:val="00394E57"/>
    <w:rsid w:val="00395826"/>
    <w:rsid w:val="003962F6"/>
    <w:rsid w:val="003F78D1"/>
    <w:rsid w:val="004166C7"/>
    <w:rsid w:val="00426DF2"/>
    <w:rsid w:val="00462D0B"/>
    <w:rsid w:val="00464634"/>
    <w:rsid w:val="00470859"/>
    <w:rsid w:val="004C72C0"/>
    <w:rsid w:val="004D0C05"/>
    <w:rsid w:val="004D516F"/>
    <w:rsid w:val="004E167E"/>
    <w:rsid w:val="00502D9D"/>
    <w:rsid w:val="00503B75"/>
    <w:rsid w:val="005207AB"/>
    <w:rsid w:val="00526E13"/>
    <w:rsid w:val="005668D4"/>
    <w:rsid w:val="00577920"/>
    <w:rsid w:val="00580721"/>
    <w:rsid w:val="005959FB"/>
    <w:rsid w:val="005B1858"/>
    <w:rsid w:val="005C3705"/>
    <w:rsid w:val="00616E90"/>
    <w:rsid w:val="006460BE"/>
    <w:rsid w:val="00656DE4"/>
    <w:rsid w:val="006879B5"/>
    <w:rsid w:val="00693F6D"/>
    <w:rsid w:val="006B5A53"/>
    <w:rsid w:val="006D7B5F"/>
    <w:rsid w:val="006E5187"/>
    <w:rsid w:val="006F6130"/>
    <w:rsid w:val="006F704A"/>
    <w:rsid w:val="0073764B"/>
    <w:rsid w:val="00743246"/>
    <w:rsid w:val="0074403C"/>
    <w:rsid w:val="0074684E"/>
    <w:rsid w:val="007510B1"/>
    <w:rsid w:val="007724B1"/>
    <w:rsid w:val="007A376A"/>
    <w:rsid w:val="007A4400"/>
    <w:rsid w:val="007E1F96"/>
    <w:rsid w:val="007E5A8B"/>
    <w:rsid w:val="007E6A06"/>
    <w:rsid w:val="00812285"/>
    <w:rsid w:val="008353AD"/>
    <w:rsid w:val="00840523"/>
    <w:rsid w:val="008415B0"/>
    <w:rsid w:val="008633E8"/>
    <w:rsid w:val="008711B6"/>
    <w:rsid w:val="008856BC"/>
    <w:rsid w:val="00896F54"/>
    <w:rsid w:val="008D091D"/>
    <w:rsid w:val="008D2E58"/>
    <w:rsid w:val="008D6E81"/>
    <w:rsid w:val="008F1C38"/>
    <w:rsid w:val="0090730D"/>
    <w:rsid w:val="0091725A"/>
    <w:rsid w:val="00927145"/>
    <w:rsid w:val="0095644E"/>
    <w:rsid w:val="00961986"/>
    <w:rsid w:val="00993EAA"/>
    <w:rsid w:val="00995FE4"/>
    <w:rsid w:val="009B6A03"/>
    <w:rsid w:val="00A136EF"/>
    <w:rsid w:val="00AB4E9E"/>
    <w:rsid w:val="00AF6130"/>
    <w:rsid w:val="00B00EAD"/>
    <w:rsid w:val="00B20A85"/>
    <w:rsid w:val="00B244F9"/>
    <w:rsid w:val="00B4113C"/>
    <w:rsid w:val="00B45C11"/>
    <w:rsid w:val="00B8159C"/>
    <w:rsid w:val="00B93287"/>
    <w:rsid w:val="00B96CE1"/>
    <w:rsid w:val="00BA3373"/>
    <w:rsid w:val="00BC5D03"/>
    <w:rsid w:val="00C1244D"/>
    <w:rsid w:val="00C23116"/>
    <w:rsid w:val="00C30857"/>
    <w:rsid w:val="00C320CB"/>
    <w:rsid w:val="00C6080D"/>
    <w:rsid w:val="00C833E6"/>
    <w:rsid w:val="00CC405E"/>
    <w:rsid w:val="00CC6D12"/>
    <w:rsid w:val="00CE4B49"/>
    <w:rsid w:val="00CE501F"/>
    <w:rsid w:val="00D02AD0"/>
    <w:rsid w:val="00D1346D"/>
    <w:rsid w:val="00D1426F"/>
    <w:rsid w:val="00D14F7E"/>
    <w:rsid w:val="00D21648"/>
    <w:rsid w:val="00D36CDE"/>
    <w:rsid w:val="00D62A06"/>
    <w:rsid w:val="00D8076D"/>
    <w:rsid w:val="00D83DB3"/>
    <w:rsid w:val="00DA0430"/>
    <w:rsid w:val="00DA79DA"/>
    <w:rsid w:val="00DC1BA2"/>
    <w:rsid w:val="00DC372F"/>
    <w:rsid w:val="00DD2D9D"/>
    <w:rsid w:val="00DE3AE5"/>
    <w:rsid w:val="00E22F42"/>
    <w:rsid w:val="00E559DA"/>
    <w:rsid w:val="00E60AA1"/>
    <w:rsid w:val="00EA0061"/>
    <w:rsid w:val="00EB33DC"/>
    <w:rsid w:val="00EC1303"/>
    <w:rsid w:val="00EC769D"/>
    <w:rsid w:val="00ED4B96"/>
    <w:rsid w:val="00EE6767"/>
    <w:rsid w:val="00F03C99"/>
    <w:rsid w:val="00F0782E"/>
    <w:rsid w:val="00F104C7"/>
    <w:rsid w:val="00F16411"/>
    <w:rsid w:val="00F16AB1"/>
    <w:rsid w:val="00F17EB3"/>
    <w:rsid w:val="00F62AC1"/>
    <w:rsid w:val="00F864EA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14457"/>
  <w15:chartTrackingRefBased/>
  <w15:docId w15:val="{076BAF82-FA9E-44AA-BE3A-735ADC63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02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02D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B1D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D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D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恩泽 高</dc:creator>
  <cp:keywords/>
  <dc:description/>
  <cp:lastModifiedBy>恩泽 高</cp:lastModifiedBy>
  <cp:revision>150</cp:revision>
  <dcterms:created xsi:type="dcterms:W3CDTF">2023-10-30T10:49:00Z</dcterms:created>
  <dcterms:modified xsi:type="dcterms:W3CDTF">2023-11-04T13:29:00Z</dcterms:modified>
</cp:coreProperties>
</file>