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492D" w14:textId="4D5B259D" w:rsidR="008353AD" w:rsidRDefault="000C0409" w:rsidP="00014AE4">
      <w:pPr>
        <w:pStyle w:val="1"/>
        <w:jc w:val="center"/>
      </w:pPr>
      <w:r w:rsidRPr="000C0409">
        <w:t>4位移位器设计</w:t>
      </w:r>
    </w:p>
    <w:p w14:paraId="6CFB91A4" w14:textId="77777777" w:rsidR="00C23116" w:rsidRDefault="00D36CDE" w:rsidP="00CC405E">
      <w:pPr>
        <w:ind w:firstLine="420"/>
      </w:pPr>
      <w:r>
        <w:rPr>
          <w:rFonts w:hint="eastAsia"/>
        </w:rPr>
        <w:t>本次作业设计目标为</w:t>
      </w:r>
      <w:r w:rsidRPr="00F0782E">
        <w:rPr>
          <w:rFonts w:hint="eastAsia"/>
        </w:rPr>
        <w:t>一个</w:t>
      </w:r>
      <w:r w:rsidR="008415B0">
        <w:rPr>
          <w:rFonts w:hint="eastAsia"/>
        </w:rPr>
        <w:t>具有</w:t>
      </w:r>
      <w:r w:rsidR="008415B0" w:rsidRPr="008415B0">
        <w:t>LOAD</w:t>
      </w:r>
      <w:r w:rsidR="008415B0">
        <w:rPr>
          <w:rFonts w:hint="eastAsia"/>
        </w:rPr>
        <w:t>、</w:t>
      </w:r>
      <w:r w:rsidR="008415B0" w:rsidRPr="008415B0">
        <w:rPr>
          <w:rFonts w:hint="eastAsia"/>
        </w:rPr>
        <w:t>左移并移入新数据、右移并移入新数据</w:t>
      </w:r>
      <w:r w:rsidR="00D21648">
        <w:rPr>
          <w:rFonts w:hint="eastAsia"/>
        </w:rPr>
        <w:t>三个</w:t>
      </w:r>
      <w:r w:rsidR="008415B0" w:rsidRPr="008415B0">
        <w:t>功能的4位移位器</w:t>
      </w:r>
      <w:r w:rsidR="00C23116">
        <w:rPr>
          <w:rFonts w:hint="eastAsia"/>
        </w:rPr>
        <w:t>。</w:t>
      </w:r>
    </w:p>
    <w:p w14:paraId="05309D79" w14:textId="40B42461" w:rsidR="00D36CDE" w:rsidRPr="00D36CDE" w:rsidRDefault="00D36CDE" w:rsidP="00CC405E">
      <w:pPr>
        <w:ind w:firstLine="420"/>
      </w:pPr>
      <w:r>
        <w:rPr>
          <w:rFonts w:hint="eastAsia"/>
        </w:rPr>
        <w:t>在课程给出</w:t>
      </w:r>
      <w:r w:rsidR="00DE3AE5">
        <w:rPr>
          <w:rFonts w:hint="eastAsia"/>
        </w:rPr>
        <w:t>的</w:t>
      </w:r>
      <w:r w:rsidR="00C30857">
        <w:rPr>
          <w:rFonts w:hint="eastAsia"/>
        </w:rPr>
        <w:t>电路架构图基础上</w:t>
      </w:r>
      <w:r>
        <w:rPr>
          <w:rFonts w:hint="eastAsia"/>
        </w:rPr>
        <w:t>，</w:t>
      </w:r>
      <w:r w:rsidR="00F17EB3">
        <w:rPr>
          <w:rFonts w:hint="eastAsia"/>
        </w:rPr>
        <w:t>加入了异步复位</w:t>
      </w:r>
      <w:r w:rsidR="00896F54">
        <w:rPr>
          <w:rFonts w:hint="eastAsia"/>
        </w:rPr>
        <w:t>功能</w:t>
      </w:r>
      <w:r w:rsidR="00F17EB3">
        <w:rPr>
          <w:rFonts w:hint="eastAsia"/>
        </w:rPr>
        <w:t>，</w:t>
      </w:r>
      <w:r>
        <w:rPr>
          <w:rFonts w:hint="eastAsia"/>
        </w:rPr>
        <w:t>设计了该</w:t>
      </w:r>
      <w:r w:rsidR="00B00EAD" w:rsidRPr="000C0409">
        <w:t>4位移位器</w:t>
      </w:r>
      <w:r w:rsidRPr="00F0782E">
        <w:t>电路</w:t>
      </w:r>
      <w:r>
        <w:rPr>
          <w:rFonts w:hint="eastAsia"/>
        </w:rPr>
        <w:t>，通过了测试用例的测试，可以正确完成</w:t>
      </w:r>
      <w:r w:rsidR="005C3705" w:rsidRPr="008415B0">
        <w:t>LOAD</w:t>
      </w:r>
      <w:r w:rsidR="005C3705">
        <w:rPr>
          <w:rFonts w:hint="eastAsia"/>
        </w:rPr>
        <w:t>、</w:t>
      </w:r>
      <w:r w:rsidR="005C3705" w:rsidRPr="008415B0">
        <w:rPr>
          <w:rFonts w:hint="eastAsia"/>
        </w:rPr>
        <w:t>左移并移入新数据、右移并移入新数据</w:t>
      </w:r>
      <w:r w:rsidR="005C3705">
        <w:rPr>
          <w:rFonts w:hint="eastAsia"/>
        </w:rPr>
        <w:t>三个</w:t>
      </w:r>
      <w:r w:rsidR="005C3705" w:rsidRPr="008415B0">
        <w:t>功能</w:t>
      </w:r>
      <w:r>
        <w:rPr>
          <w:rFonts w:hint="eastAsia"/>
        </w:rPr>
        <w:t>。</w:t>
      </w:r>
    </w:p>
    <w:p w14:paraId="41E62EB0" w14:textId="77777777" w:rsidR="00502D9D" w:rsidRDefault="00502D9D" w:rsidP="00502D9D">
      <w:pPr>
        <w:pStyle w:val="1"/>
      </w:pPr>
      <w:r>
        <w:rPr>
          <w:rFonts w:hint="eastAsia"/>
        </w:rPr>
        <w:t>电路结构</w:t>
      </w:r>
    </w:p>
    <w:p w14:paraId="59FB728E" w14:textId="77777777" w:rsidR="00215542" w:rsidRDefault="00215542" w:rsidP="00215542">
      <w:pPr>
        <w:ind w:firstLineChars="200" w:firstLine="420"/>
      </w:pPr>
      <w:r>
        <w:rPr>
          <w:rFonts w:hint="eastAsia"/>
        </w:rPr>
        <w:t>实现的电路原理图如下图所示：</w:t>
      </w:r>
    </w:p>
    <w:p w14:paraId="16258FF5" w14:textId="59EB817A" w:rsidR="00111EEB" w:rsidRDefault="00111EEB" w:rsidP="00111EEB">
      <w:r>
        <w:rPr>
          <w:noProof/>
        </w:rPr>
        <w:drawing>
          <wp:inline distT="0" distB="0" distL="0" distR="0" wp14:anchorId="3AD31D35" wp14:editId="3ED17923">
            <wp:extent cx="5274310" cy="2840355"/>
            <wp:effectExtent l="0" t="0" r="2540" b="0"/>
            <wp:docPr id="1139570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70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5125" w14:textId="77777777" w:rsidR="00961986" w:rsidRDefault="00961986" w:rsidP="00961986">
      <w:pPr>
        <w:pStyle w:val="1"/>
      </w:pPr>
      <w:r>
        <w:rPr>
          <w:rFonts w:hint="eastAsia"/>
        </w:rPr>
        <w:t>仿真波形</w:t>
      </w:r>
    </w:p>
    <w:p w14:paraId="1CD9024C" w14:textId="6C03C05C" w:rsidR="006F6130" w:rsidRDefault="00242135" w:rsidP="008856BC">
      <w:r>
        <w:rPr>
          <w:noProof/>
        </w:rPr>
        <w:drawing>
          <wp:inline distT="0" distB="0" distL="0" distR="0" wp14:anchorId="5E5075DE" wp14:editId="3216F5BA">
            <wp:extent cx="5274310" cy="902335"/>
            <wp:effectExtent l="0" t="0" r="2540" b="0"/>
            <wp:docPr id="957576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76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2275" w14:textId="29B36E1D" w:rsidR="00242135" w:rsidRDefault="00242135" w:rsidP="008856BC">
      <w:r>
        <w:rPr>
          <w:rFonts w:hint="eastAsia"/>
        </w:rPr>
        <w:t>编写Testbench，依次测试电路的load、右移、左移功能。</w:t>
      </w:r>
    </w:p>
    <w:p w14:paraId="1217CFEE" w14:textId="03126CD0" w:rsidR="00242135" w:rsidRDefault="00242135" w:rsidP="008856BC">
      <w:r>
        <w:rPr>
          <w:rFonts w:hint="eastAsia"/>
        </w:rPr>
        <w:t>首先，</w:t>
      </w:r>
      <w:r w:rsidRPr="000C0409">
        <w:t>移位器</w:t>
      </w:r>
      <w:r>
        <w:rPr>
          <w:rFonts w:hint="eastAsia"/>
        </w:rPr>
        <w:t>load“0</w:t>
      </w:r>
      <w:r>
        <w:t>110</w:t>
      </w:r>
      <w:r>
        <w:rPr>
          <w:rFonts w:hint="eastAsia"/>
        </w:rPr>
        <w:t>”，符合预期。</w:t>
      </w:r>
    </w:p>
    <w:p w14:paraId="36E1F18A" w14:textId="079D25A1" w:rsidR="00242135" w:rsidRDefault="00242135" w:rsidP="008856BC">
      <w:r>
        <w:rPr>
          <w:rFonts w:hint="eastAsia"/>
        </w:rPr>
        <w:t>然后，</w:t>
      </w:r>
      <w:r w:rsidRPr="000C0409">
        <w:t>移位器</w:t>
      </w:r>
      <w:r>
        <w:rPr>
          <w:rFonts w:hint="eastAsia"/>
        </w:rPr>
        <w:t>右移进“1”，符合预期。</w:t>
      </w:r>
    </w:p>
    <w:p w14:paraId="08190F19" w14:textId="34C090CE" w:rsidR="00242135" w:rsidRDefault="00242135" w:rsidP="008856BC">
      <w:r>
        <w:rPr>
          <w:rFonts w:hint="eastAsia"/>
        </w:rPr>
        <w:t>然后，</w:t>
      </w:r>
      <w:r w:rsidRPr="000C0409">
        <w:t>移位器</w:t>
      </w:r>
      <w:r w:rsidR="002F7094">
        <w:rPr>
          <w:rFonts w:hint="eastAsia"/>
        </w:rPr>
        <w:t>左</w:t>
      </w:r>
      <w:r>
        <w:rPr>
          <w:rFonts w:hint="eastAsia"/>
        </w:rPr>
        <w:t>移进“1”，符合预期。</w:t>
      </w:r>
    </w:p>
    <w:p w14:paraId="72E7F65E" w14:textId="17F262C6" w:rsidR="00462D0B" w:rsidRPr="008856BC" w:rsidRDefault="00462D0B" w:rsidP="008856BC">
      <w:r>
        <w:rPr>
          <w:rFonts w:hint="eastAsia"/>
        </w:rPr>
        <w:t>均与预期相符，因此电路设计正确。</w:t>
      </w:r>
    </w:p>
    <w:p w14:paraId="49E8E8E5" w14:textId="169674B7" w:rsidR="00B4113C" w:rsidRDefault="006879B5" w:rsidP="000C0409">
      <w:pPr>
        <w:pStyle w:val="1"/>
        <w:jc w:val="center"/>
      </w:pPr>
      <w:r w:rsidRPr="005207AB">
        <w:lastRenderedPageBreak/>
        <w:t>序列检测电路</w:t>
      </w:r>
      <w:r w:rsidR="00311A18">
        <w:rPr>
          <w:rFonts w:hint="eastAsia"/>
        </w:rPr>
        <w:t>设计</w:t>
      </w:r>
    </w:p>
    <w:p w14:paraId="4F81F580" w14:textId="2F3E53A3" w:rsidR="00C6080D" w:rsidRPr="00C6080D" w:rsidRDefault="00C6080D" w:rsidP="00C6080D">
      <w:pPr>
        <w:ind w:firstLine="420"/>
      </w:pPr>
      <w:r>
        <w:rPr>
          <w:rFonts w:hint="eastAsia"/>
        </w:rPr>
        <w:t>本次作业</w:t>
      </w:r>
      <w:r w:rsidR="007A376A">
        <w:rPr>
          <w:rFonts w:hint="eastAsia"/>
        </w:rPr>
        <w:t>设计目标为</w:t>
      </w:r>
      <w:r w:rsidR="00F0782E" w:rsidRPr="00F0782E">
        <w:rPr>
          <w:rFonts w:hint="eastAsia"/>
        </w:rPr>
        <w:t>一个</w:t>
      </w:r>
      <w:r w:rsidR="00503B75">
        <w:rPr>
          <w:rFonts w:hint="eastAsia"/>
        </w:rPr>
        <w:t>“</w:t>
      </w:r>
      <w:r w:rsidR="00F0782E" w:rsidRPr="00F0782E">
        <w:t>0111</w:t>
      </w:r>
      <w:r w:rsidR="00503B75">
        <w:t>0</w:t>
      </w:r>
      <w:r w:rsidR="00503B75">
        <w:rPr>
          <w:rFonts w:hint="eastAsia"/>
        </w:rPr>
        <w:t>”</w:t>
      </w:r>
      <w:r w:rsidR="00F0782E" w:rsidRPr="00F0782E">
        <w:t>序列检测电路</w:t>
      </w:r>
      <w:r w:rsidR="009B6A03">
        <w:rPr>
          <w:rFonts w:hint="eastAsia"/>
        </w:rPr>
        <w:t>，在课程</w:t>
      </w:r>
      <w:r w:rsidR="008633E8">
        <w:rPr>
          <w:rFonts w:hint="eastAsia"/>
        </w:rPr>
        <w:t>给出的状态转换图</w:t>
      </w:r>
      <w:r>
        <w:rPr>
          <w:rFonts w:hint="eastAsia"/>
        </w:rPr>
        <w:t>基础上，设计了</w:t>
      </w:r>
      <w:r w:rsidR="00B96CE1">
        <w:rPr>
          <w:rFonts w:hint="eastAsia"/>
        </w:rPr>
        <w:t>该</w:t>
      </w:r>
      <w:r w:rsidR="00B96CE1" w:rsidRPr="00F0782E">
        <w:t>序列检测电路</w:t>
      </w:r>
      <w:r>
        <w:rPr>
          <w:rFonts w:hint="eastAsia"/>
        </w:rPr>
        <w:t>，通过了测试用例的测试，可以正确</w:t>
      </w:r>
      <w:r w:rsidR="00470859">
        <w:rPr>
          <w:rFonts w:hint="eastAsia"/>
        </w:rPr>
        <w:t>完成状态转换，以及</w:t>
      </w:r>
      <w:r>
        <w:rPr>
          <w:rFonts w:hint="eastAsia"/>
        </w:rPr>
        <w:t>产生输出</w:t>
      </w:r>
      <w:r w:rsidR="00EB33DC">
        <w:t>Z</w:t>
      </w:r>
      <w:r w:rsidR="00FF315E">
        <w:rPr>
          <w:rFonts w:hint="eastAsia"/>
        </w:rPr>
        <w:t>。</w:t>
      </w:r>
    </w:p>
    <w:p w14:paraId="00A870DE" w14:textId="68924C31" w:rsidR="00D62A06" w:rsidRDefault="00D62A06" w:rsidP="00D62A06">
      <w:pPr>
        <w:pStyle w:val="1"/>
      </w:pPr>
      <w:r>
        <w:rPr>
          <w:rFonts w:hint="eastAsia"/>
        </w:rPr>
        <w:t>电路结构</w:t>
      </w:r>
    </w:p>
    <w:p w14:paraId="364F827A" w14:textId="77777777" w:rsidR="000D3F52" w:rsidRPr="00327D78" w:rsidRDefault="000D3F52" w:rsidP="000D3F52">
      <w:pPr>
        <w:ind w:firstLineChars="200" w:firstLine="420"/>
      </w:pPr>
      <w:r>
        <w:rPr>
          <w:rFonts w:hint="eastAsia"/>
        </w:rPr>
        <w:t>实现的电路原理图如下图所示：</w:t>
      </w:r>
    </w:p>
    <w:p w14:paraId="234D5AF6" w14:textId="77777777" w:rsidR="000D3F52" w:rsidRPr="00EA0061" w:rsidRDefault="000D3F52" w:rsidP="000D3F52">
      <w:r>
        <w:rPr>
          <w:noProof/>
        </w:rPr>
        <w:drawing>
          <wp:inline distT="0" distB="0" distL="0" distR="0" wp14:anchorId="69A764A2" wp14:editId="55CC8FD0">
            <wp:extent cx="5274310" cy="2827655"/>
            <wp:effectExtent l="0" t="0" r="2540" b="0"/>
            <wp:docPr id="1703066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66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653B" w14:textId="215DB667" w:rsidR="00190B70" w:rsidRDefault="00190B70" w:rsidP="00190B70">
      <w:pPr>
        <w:pStyle w:val="1"/>
      </w:pPr>
      <w:r>
        <w:rPr>
          <w:rFonts w:hint="eastAsia"/>
        </w:rPr>
        <w:t>仿真波形</w:t>
      </w:r>
    </w:p>
    <w:p w14:paraId="2FDF8403" w14:textId="6989AFEB" w:rsidR="00693F6D" w:rsidRPr="00693F6D" w:rsidRDefault="002E1492" w:rsidP="00D1426F">
      <w:pPr>
        <w:ind w:firstLineChars="200" w:firstLine="420"/>
      </w:pPr>
      <w:r>
        <w:rPr>
          <w:rFonts w:hint="eastAsia"/>
        </w:rPr>
        <w:t>用</w:t>
      </w:r>
      <w:r w:rsidR="00693F6D">
        <w:rPr>
          <w:rFonts w:hint="eastAsia"/>
        </w:rPr>
        <w:t>测试序列“</w:t>
      </w:r>
      <w:r w:rsidR="00693F6D" w:rsidRPr="00693F6D">
        <w:t>0111001110001110</w:t>
      </w:r>
      <w:r w:rsidR="00693F6D">
        <w:rPr>
          <w:rFonts w:hint="eastAsia"/>
        </w:rPr>
        <w:t>”</w:t>
      </w:r>
      <w:r>
        <w:rPr>
          <w:rFonts w:hint="eastAsia"/>
        </w:rPr>
        <w:t>进行仿真，该序列应该检测出三次“0</w:t>
      </w:r>
      <w:r>
        <w:t>1110</w:t>
      </w:r>
      <w:r>
        <w:rPr>
          <w:rFonts w:hint="eastAsia"/>
        </w:rPr>
        <w:t>”序列，</w:t>
      </w:r>
      <w:r w:rsidR="00693F6D">
        <w:rPr>
          <w:rFonts w:hint="eastAsia"/>
        </w:rPr>
        <w:t>仿真波形如下图所示：</w:t>
      </w:r>
    </w:p>
    <w:p w14:paraId="5DE3519A" w14:textId="25F9ED6F" w:rsidR="00693F6D" w:rsidRPr="00693F6D" w:rsidRDefault="00693F6D" w:rsidP="00693F6D">
      <w:r>
        <w:rPr>
          <w:noProof/>
        </w:rPr>
        <w:drawing>
          <wp:inline distT="0" distB="0" distL="0" distR="0" wp14:anchorId="00168834" wp14:editId="7A67595A">
            <wp:extent cx="5274310" cy="723900"/>
            <wp:effectExtent l="0" t="0" r="2540" b="0"/>
            <wp:docPr id="1492655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55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A8FB" w14:textId="38EFE8FE" w:rsidR="00DC372F" w:rsidRPr="00812285" w:rsidRDefault="00656DE4" w:rsidP="008711B6">
      <w:pPr>
        <w:ind w:firstLine="420"/>
      </w:pPr>
      <w:r>
        <w:rPr>
          <w:rFonts w:hint="eastAsia"/>
        </w:rPr>
        <w:t>可以看到产生了三个Z脉冲信号</w:t>
      </w:r>
      <w:r w:rsidR="00F16411">
        <w:rPr>
          <w:rFonts w:hint="eastAsia"/>
        </w:rPr>
        <w:t>，与理论预期相符，因此电路设计正确。</w:t>
      </w:r>
    </w:p>
    <w:sectPr w:rsidR="00DC372F" w:rsidRPr="00812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B7FD1" w14:textId="77777777" w:rsidR="00B60EFB" w:rsidRDefault="00B60EFB" w:rsidP="002F7094">
      <w:r>
        <w:separator/>
      </w:r>
    </w:p>
  </w:endnote>
  <w:endnote w:type="continuationSeparator" w:id="0">
    <w:p w14:paraId="0D896E0C" w14:textId="77777777" w:rsidR="00B60EFB" w:rsidRDefault="00B60EFB" w:rsidP="002F7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3D606" w14:textId="77777777" w:rsidR="00B60EFB" w:rsidRDefault="00B60EFB" w:rsidP="002F7094">
      <w:r>
        <w:separator/>
      </w:r>
    </w:p>
  </w:footnote>
  <w:footnote w:type="continuationSeparator" w:id="0">
    <w:p w14:paraId="2A59BF2D" w14:textId="77777777" w:rsidR="00B60EFB" w:rsidRDefault="00B60EFB" w:rsidP="002F7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1D"/>
    <w:rsid w:val="000028D4"/>
    <w:rsid w:val="00014AE4"/>
    <w:rsid w:val="00082276"/>
    <w:rsid w:val="000A49CC"/>
    <w:rsid w:val="000B60B0"/>
    <w:rsid w:val="000C0409"/>
    <w:rsid w:val="000D3F52"/>
    <w:rsid w:val="000F3134"/>
    <w:rsid w:val="00111EEB"/>
    <w:rsid w:val="00190B70"/>
    <w:rsid w:val="001C15F8"/>
    <w:rsid w:val="001D499F"/>
    <w:rsid w:val="00215542"/>
    <w:rsid w:val="00242135"/>
    <w:rsid w:val="00252CBE"/>
    <w:rsid w:val="00263F31"/>
    <w:rsid w:val="00267EAC"/>
    <w:rsid w:val="002E1492"/>
    <w:rsid w:val="002F7094"/>
    <w:rsid w:val="00301EA4"/>
    <w:rsid w:val="003102DD"/>
    <w:rsid w:val="00311A18"/>
    <w:rsid w:val="00327D78"/>
    <w:rsid w:val="0035766A"/>
    <w:rsid w:val="0036789F"/>
    <w:rsid w:val="00395826"/>
    <w:rsid w:val="003962F6"/>
    <w:rsid w:val="003F78D1"/>
    <w:rsid w:val="004166C7"/>
    <w:rsid w:val="00462D0B"/>
    <w:rsid w:val="00470859"/>
    <w:rsid w:val="004C72C0"/>
    <w:rsid w:val="004D0C05"/>
    <w:rsid w:val="004E167E"/>
    <w:rsid w:val="00502D9D"/>
    <w:rsid w:val="00503B75"/>
    <w:rsid w:val="005207AB"/>
    <w:rsid w:val="005668D4"/>
    <w:rsid w:val="00577920"/>
    <w:rsid w:val="005B1858"/>
    <w:rsid w:val="005C3705"/>
    <w:rsid w:val="006460BE"/>
    <w:rsid w:val="00656DE4"/>
    <w:rsid w:val="006879B5"/>
    <w:rsid w:val="00693F6D"/>
    <w:rsid w:val="006E5187"/>
    <w:rsid w:val="006F6130"/>
    <w:rsid w:val="0073764B"/>
    <w:rsid w:val="007510B1"/>
    <w:rsid w:val="007A376A"/>
    <w:rsid w:val="007A4400"/>
    <w:rsid w:val="007E1F96"/>
    <w:rsid w:val="00812285"/>
    <w:rsid w:val="008353AD"/>
    <w:rsid w:val="008415B0"/>
    <w:rsid w:val="00860253"/>
    <w:rsid w:val="008633E8"/>
    <w:rsid w:val="008711B6"/>
    <w:rsid w:val="008856BC"/>
    <w:rsid w:val="00896F54"/>
    <w:rsid w:val="008D091D"/>
    <w:rsid w:val="008D6E81"/>
    <w:rsid w:val="0095644E"/>
    <w:rsid w:val="00961986"/>
    <w:rsid w:val="00995FE4"/>
    <w:rsid w:val="009B6A03"/>
    <w:rsid w:val="00A136EF"/>
    <w:rsid w:val="00B00EAD"/>
    <w:rsid w:val="00B20A85"/>
    <w:rsid w:val="00B244F9"/>
    <w:rsid w:val="00B4113C"/>
    <w:rsid w:val="00B60EFB"/>
    <w:rsid w:val="00B93287"/>
    <w:rsid w:val="00B96CE1"/>
    <w:rsid w:val="00C1244D"/>
    <w:rsid w:val="00C23116"/>
    <w:rsid w:val="00C30857"/>
    <w:rsid w:val="00C6080D"/>
    <w:rsid w:val="00CC405E"/>
    <w:rsid w:val="00CC6D12"/>
    <w:rsid w:val="00CE4B49"/>
    <w:rsid w:val="00D1346D"/>
    <w:rsid w:val="00D1426F"/>
    <w:rsid w:val="00D14F7E"/>
    <w:rsid w:val="00D207C6"/>
    <w:rsid w:val="00D21648"/>
    <w:rsid w:val="00D36CDE"/>
    <w:rsid w:val="00D62A06"/>
    <w:rsid w:val="00D8076D"/>
    <w:rsid w:val="00DC372F"/>
    <w:rsid w:val="00DE3AE5"/>
    <w:rsid w:val="00E22F42"/>
    <w:rsid w:val="00E60AA1"/>
    <w:rsid w:val="00EA0061"/>
    <w:rsid w:val="00EB33DC"/>
    <w:rsid w:val="00ED4B96"/>
    <w:rsid w:val="00F03C99"/>
    <w:rsid w:val="00F0782E"/>
    <w:rsid w:val="00F16411"/>
    <w:rsid w:val="00F17EB3"/>
    <w:rsid w:val="00F62AC1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14457"/>
  <w15:chartTrackingRefBased/>
  <w15:docId w15:val="{076BAF82-FA9E-44AA-BE3A-735ADC63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02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02D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F70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0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0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恩泽 高</dc:creator>
  <cp:keywords/>
  <dc:description/>
  <cp:lastModifiedBy>恩泽 高</cp:lastModifiedBy>
  <cp:revision>101</cp:revision>
  <dcterms:created xsi:type="dcterms:W3CDTF">2023-10-30T10:49:00Z</dcterms:created>
  <dcterms:modified xsi:type="dcterms:W3CDTF">2023-11-04T13:21:00Z</dcterms:modified>
</cp:coreProperties>
</file>