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D7C92" w:rsidP="00AD7C92">
      <w:pPr>
        <w:spacing w:line="220" w:lineRule="atLeast"/>
        <w:jc w:val="center"/>
        <w:rPr>
          <w:rFonts w:hint="eastAsia"/>
          <w:sz w:val="44"/>
          <w:szCs w:val="44"/>
        </w:rPr>
      </w:pPr>
      <w:r w:rsidRPr="00AD7C92">
        <w:rPr>
          <w:rFonts w:hint="eastAsia"/>
          <w:sz w:val="44"/>
          <w:szCs w:val="44"/>
        </w:rPr>
        <w:t>Jenkins</w:t>
      </w:r>
      <w:r w:rsidRPr="00AD7C92">
        <w:rPr>
          <w:rFonts w:hint="eastAsia"/>
          <w:sz w:val="44"/>
          <w:szCs w:val="44"/>
        </w:rPr>
        <w:t>自动化部署</w:t>
      </w:r>
    </w:p>
    <w:p w:rsidR="008D2C88" w:rsidRDefault="004904C3" w:rsidP="008D2C88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24740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88" w:rsidRDefault="008D2C88" w:rsidP="008D2C88">
      <w:pPr>
        <w:spacing w:line="220" w:lineRule="atLeast"/>
        <w:rPr>
          <w:sz w:val="44"/>
          <w:szCs w:val="44"/>
        </w:rPr>
      </w:pPr>
    </w:p>
    <w:p w:rsidR="00AD7C92" w:rsidRDefault="00DA176D" w:rsidP="00AD7C92">
      <w:pPr>
        <w:spacing w:line="220" w:lineRule="atLeas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26367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6D" w:rsidRDefault="002B61E7" w:rsidP="00AD7C92">
      <w:pPr>
        <w:spacing w:line="220" w:lineRule="atLeas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74310" cy="282114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E7" w:rsidRDefault="009B6C3D" w:rsidP="00AD7C92">
      <w:pPr>
        <w:spacing w:line="220" w:lineRule="atLeas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6180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C3D" w:rsidRDefault="00517C96" w:rsidP="00AD7C92">
      <w:pPr>
        <w:spacing w:line="220" w:lineRule="atLeas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33925" cy="28098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96" w:rsidRDefault="00362AFA" w:rsidP="00AD7C92">
      <w:pPr>
        <w:spacing w:line="220" w:lineRule="atLeas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74310" cy="147394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AFA" w:rsidRDefault="00017004" w:rsidP="00AD7C92">
      <w:pPr>
        <w:spacing w:line="220" w:lineRule="atLeast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86753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1BF" w:rsidRDefault="001871BF" w:rsidP="00AD7C92">
      <w:pPr>
        <w:spacing w:line="220" w:lineRule="atLeast"/>
        <w:rPr>
          <w:rFonts w:hint="eastAsia"/>
          <w:b/>
          <w:sz w:val="24"/>
          <w:szCs w:val="24"/>
        </w:rPr>
      </w:pPr>
    </w:p>
    <w:p w:rsidR="00923F8F" w:rsidRPr="00AD7C92" w:rsidRDefault="001871BF" w:rsidP="00AD7C92">
      <w:pPr>
        <w:spacing w:line="220" w:lineRule="atLeas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21096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3F8F" w:rsidRPr="00AD7C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7004"/>
    <w:rsid w:val="001871BF"/>
    <w:rsid w:val="002B61E7"/>
    <w:rsid w:val="00323B43"/>
    <w:rsid w:val="00362AFA"/>
    <w:rsid w:val="003D37D8"/>
    <w:rsid w:val="00426133"/>
    <w:rsid w:val="00434185"/>
    <w:rsid w:val="004358AB"/>
    <w:rsid w:val="004904C3"/>
    <w:rsid w:val="00517C96"/>
    <w:rsid w:val="008B7726"/>
    <w:rsid w:val="008D2C88"/>
    <w:rsid w:val="00923F8F"/>
    <w:rsid w:val="009B6C3D"/>
    <w:rsid w:val="00AD7C92"/>
    <w:rsid w:val="00AF5EB4"/>
    <w:rsid w:val="00D31D50"/>
    <w:rsid w:val="00D65BBF"/>
    <w:rsid w:val="00DA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2C8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2C8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2017-09-11T09:36:00Z</dcterms:modified>
</cp:coreProperties>
</file>