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43C7A">
      <w:pPr>
        <w:jc w:val="center"/>
      </w:pPr>
    </w:p>
    <w:p w14:paraId="4987F6BF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STM32F407ZGT6核心板有两种下载方式：SWD下载和串口下载（由于板子上没有USB转串口芯片，需要外接TTL转串口模块才能下载程序）</w:t>
      </w:r>
    </w:p>
    <w:p w14:paraId="69B8EF3F">
      <w:pPr>
        <w:pStyle w:val="2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串口下载：</w:t>
      </w:r>
    </w:p>
    <w:p w14:paraId="0F1CD00A">
      <w:pPr>
        <w:bidi w:val="0"/>
        <w:rPr>
          <w:rFonts w:hint="default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第一步 接线</w:t>
      </w:r>
    </w:p>
    <w:p w14:paraId="68B51897">
      <w:pPr>
        <w:pStyle w:val="3"/>
        <w:bidi w:val="0"/>
      </w:pPr>
      <w:r>
        <w:drawing>
          <wp:inline distT="0" distB="0" distL="114300" distR="114300">
            <wp:extent cx="2952750" cy="2789555"/>
            <wp:effectExtent l="0" t="0" r="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0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需要准备个TTL转串口按照如图进行接线：</w:t>
      </w:r>
    </w:p>
    <w:p w14:paraId="593C604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红色线是3.3V接核心板上的3.3V</w:t>
      </w:r>
    </w:p>
    <w:p w14:paraId="6059DB9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黑色线是TXD 接核心板上的RXD</w:t>
      </w:r>
    </w:p>
    <w:p w14:paraId="6932CD82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黄色线是RXD 接核心板上的TXD</w:t>
      </w:r>
    </w:p>
    <w:p w14:paraId="65BFB9A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绿色线是GND 接核心板上的GND</w:t>
      </w:r>
    </w:p>
    <w:p w14:paraId="41EEEE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7F2A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3DC42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第二步 进入ISP下载模式</w:t>
      </w:r>
    </w:p>
    <w:p w14:paraId="7FC28AD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 xml:space="preserve">进入ISP下载模块有两种方法 </w:t>
      </w:r>
    </w:p>
    <w:p w14:paraId="7923E8E5">
      <w:pPr>
        <w:widowControl w:val="0"/>
        <w:numPr>
          <w:ilvl w:val="0"/>
          <w:numId w:val="2"/>
        </w:numPr>
        <w:jc w:val="both"/>
        <w:rPr>
          <w:rFonts w:hint="eastAsia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按着BOOT0按键上电 上电后松开BOOT0 即可进入ISP模式</w:t>
      </w:r>
    </w:p>
    <w:p w14:paraId="5E1EF1B7">
      <w:pPr>
        <w:widowControl w:val="0"/>
        <w:numPr>
          <w:ilvl w:val="0"/>
          <w:numId w:val="2"/>
        </w:numPr>
        <w:jc w:val="both"/>
        <w:rPr>
          <w:rFonts w:hint="default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我们上电后 先按着RST按键不松 再按着BOOT0按键 松开RST按键 最后松开BOOT0按键 即可进入ISP烧录模试</w:t>
      </w:r>
    </w:p>
    <w:p w14:paraId="679442C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第三步 打开烧录软件进行烧录</w:t>
      </w:r>
    </w:p>
    <w:p w14:paraId="69EDB2F4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使用工具软件里ATK-ISP 不能使用FlyMCU (因为FlyMCU只支持F1系列的主控芯片)</w:t>
      </w:r>
    </w:p>
    <w:p w14:paraId="5F305B6C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drawing>
          <wp:inline distT="0" distB="0" distL="114300" distR="114300">
            <wp:extent cx="5267325" cy="306133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7FA8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选择我们的COM口</w:t>
      </w:r>
    </w:p>
    <w:p w14:paraId="368C0922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波特率默认115200即可</w:t>
      </w:r>
    </w:p>
    <w:p w14:paraId="78E41A67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选择我们要烧录的HEX文件</w:t>
      </w:r>
    </w:p>
    <w:p w14:paraId="51F6DA7A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勾选上 编程后执行</w:t>
      </w:r>
    </w:p>
    <w:p w14:paraId="2FA9606D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 DTR的低电平复位 RTS高电平进BootLoader</w:t>
      </w:r>
    </w:p>
    <w:p w14:paraId="40B2C5EB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点击开始编程</w:t>
      </w:r>
    </w:p>
    <w:p w14:paraId="18E706DC">
      <w:pPr>
        <w:pStyle w:val="2"/>
        <w:bidi w:val="0"/>
        <w:rPr>
          <w:rFonts w:hint="eastAsia"/>
          <w:color w:val="FF0000"/>
          <w:lang w:val="en-US" w:eastAsia="zh-CN"/>
        </w:rPr>
      </w:pPr>
      <w:bookmarkStart w:id="0" w:name="_GoBack"/>
      <w:bookmarkEnd w:id="0"/>
      <w:r>
        <w:rPr>
          <w:rFonts w:hint="eastAsia"/>
          <w:color w:val="FF0000"/>
          <w:lang w:val="en-US" w:eastAsia="zh-CN"/>
        </w:rPr>
        <w:t xml:space="preserve">SWD下载 </w:t>
      </w:r>
    </w:p>
    <w:p w14:paraId="5CBC8F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我们以Daplink为例 按下以下引脚定义进行接线</w:t>
      </w:r>
    </w:p>
    <w:p w14:paraId="398DAFA6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2435225</wp:posOffset>
                </wp:positionH>
                <wp:positionV relativeFrom="paragraph">
                  <wp:posOffset>48260</wp:posOffset>
                </wp:positionV>
                <wp:extent cx="2809875" cy="2135505"/>
                <wp:effectExtent l="4445" t="4445" r="5080" b="1270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8225" y="7212330"/>
                          <a:ext cx="2809875" cy="2135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0CF23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红色线为3.3V 接核心板的3.3V</w:t>
                            </w:r>
                          </w:p>
                          <w:p w14:paraId="2252CDDD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绿色线为SWD 接核心板的DIO</w:t>
                            </w:r>
                          </w:p>
                          <w:p w14:paraId="426628D3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白色线为SCK 接核心板的CLK</w:t>
                            </w:r>
                          </w:p>
                          <w:p w14:paraId="51504975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黑色线为 GND 接核心板的GND</w:t>
                            </w:r>
                          </w:p>
                          <w:p w14:paraId="1543C819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最后打开工程文件 选择好对应的Debug</w:t>
                            </w:r>
                          </w:p>
                          <w:p w14:paraId="5EDE5FB2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点击DownLoad 即可进行下载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75pt;margin-top:3.8pt;height:168.15pt;width:221.25pt;z-index:251659264;mso-width-relative:page;mso-height-relative:page;" fillcolor="#FFFFFF [3201]" filled="t" stroked="t" coordsize="21600,21600" o:gfxdata="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LP3og1gAAAAkBAAAPAAAAAAAAAAEAIAAAACIAAABkcnMvZG93bnJldi54bWxQSwECFAAU&#10;AAAACACHTuJAw8/1FW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8E0CF23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红色线为3.3V 接核心板的3.3V</w:t>
                      </w:r>
                    </w:p>
                    <w:p w14:paraId="2252CDDD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绿色线为SWD 接核心板的DIO</w:t>
                      </w:r>
                    </w:p>
                    <w:p w14:paraId="426628D3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白色线为SCK 接核心板的CLK</w:t>
                      </w:r>
                    </w:p>
                    <w:p w14:paraId="51504975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黑色线为 GND 接核心板的GND</w:t>
                      </w:r>
                    </w:p>
                    <w:p w14:paraId="1543C819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最后打开工程文件 选择好对应的Debug</w:t>
                      </w:r>
                    </w:p>
                    <w:p w14:paraId="5EDE5FB2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点击DownLoad 即可进行下载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1915160" cy="2108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t="16813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37BADD"/>
    <w:multiLevelType w:val="singleLevel"/>
    <w:tmpl w:val="8537BA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52805F2"/>
    <w:multiLevelType w:val="singleLevel"/>
    <w:tmpl w:val="B52805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37690D0"/>
    <w:multiLevelType w:val="singleLevel"/>
    <w:tmpl w:val="237690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87CFC4B"/>
    <w:multiLevelType w:val="singleLevel"/>
    <w:tmpl w:val="587CFC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hNmQ3ODkwN2QxYjY3N2YwZGRjN2RhOTg3ZTY4OWYifQ=="/>
  </w:docVars>
  <w:rsids>
    <w:rsidRoot w:val="00000000"/>
    <w:rsid w:val="07B83CB4"/>
    <w:rsid w:val="189D15C0"/>
    <w:rsid w:val="1E6F03DD"/>
    <w:rsid w:val="373D4E00"/>
    <w:rsid w:val="385664F9"/>
    <w:rsid w:val="4FC81DBA"/>
    <w:rsid w:val="500B2D00"/>
    <w:rsid w:val="628261D5"/>
    <w:rsid w:val="6B947BF6"/>
    <w:rsid w:val="7329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351</Words>
  <Characters>468</Characters>
  <Lines>0</Lines>
  <Paragraphs>0</Paragraphs>
  <TotalTime>5</TotalTime>
  <ScaleCrop>false</ScaleCrop>
  <LinksUpToDate>false</LinksUpToDate>
  <CharactersWithSpaces>491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2024-08-12T08:18:00Z</dcterms:created>
  <dc:creator>Administrator</dc:creator>
  <cp:lastModifiedBy>WPS_1602132508</cp:lastModifiedBy>
  <dcterms:modified xsi:type="dcterms:W3CDTF">2025-03-28T03:37:20Z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C91E04CCEAB2471F8E123FC01289E0B0_12</vt:lpwstr>
  </property>
  <property fmtid="{D5CDD505-2E9C-101B-9397-08002B2CF9AE}" pid="4" name="KSOTemplateDocerSaveRecord">
    <vt:lpwstr>eyJoZGlkIjoiZmNhNmQ3ODkwN2QxYjY3N2YwZGRjN2RhOTg3ZTY4OWYiLCJ1c2VySWQiOiIxMTI4NDY0MTc0In0=</vt:lpwstr>
  </property>
</Properties>
</file>