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一、问题的重述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1.1问题背景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心鼓是一项团队运动，用以训练团队协作的默契，参加的人需要拉住与鼓相连的绳子末端，使得球在单位时间内在鼓上连续弹跳的次数尽可能的多，因此，球的弹跳高度应该尽量低，即鼓与球相撞时，鼓的速度应尽可能小，而鼓面也应当保持水平，以避免球做斜抛运动而掉出鼓面，这就要求队员要一起精准地控制在绳上的用力大小与用力时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同时，该运动有以下规则限制：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球离鼓面的弹跳高度不能低于40cm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参加的人数不少于8人且间距应小于60cm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球初始落下的位置为球面上方40cm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同心鼓与球有标准的大小与重量要求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1.2本文需求解的问题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在可精确控制情况下，建立模型计算出参加该运动的人数、绳长、用力时机、用力大小的最佳值，以使单位时间内球在鼓面上连续弹跳次数最多。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建立队员用力大小、用力时机与鼓面倾角之间的关系的模型，根据所给的数据，计算出相应的鼓面倾角。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考虑问题二中出现的鼓面倾斜情况，相应地调整问题一的策略。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在可精确控制情况下，根据具体给出的鼓面倾斜数据，计算出要使球恢复竖直弹跳，队员应当用力的时机与大小。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模型假设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为了抓住问题的关键，除去影响较小的因素以降低计算难度，本文作以下假设：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鼓面与球面光滑，鼓与球之间没有摩擦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每个人的持绳高度相同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绳子没有弹性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队员站位不变且间距都相等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碰撞过程时间不计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空气阻力不计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鼓与球间为完全弹性碰撞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球初始位置参照的鼓面高度为绳子水平时的鼓面高度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变量说明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模型的建立与求解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4.1问题一的模型建立与求解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4.1.1问题分析与建模思路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问题一，要使得单位时间内球弹跳次数尽量多，则应使得球与鼓碰撞后的速度尽可能地小，即使球的弹跳高度尽可能低，而在球的弹跳高度有最低限制的情况下，显然球的弹跳高度应当恰为限制的最低高度，可达到最优结果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同时由于题目没有限定人数与绳长，在有球弹跳的最优高度的情况下，人数与绳长的组合可以有无限种，而在实际情况下，人数与绳长都是有限的，不可能达到无限多或无限长，因此为了评价不同的人数与绳长组合的方案，本文以单人用力大小和用地面积为评价标准，认为单人用力大小与用地面积越小时，该方案越佳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4.1.2模型的建立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为了使每个人的用力都尽可能小，本文首先设定所有人的用力大小、时机、方向相同，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设计了评价指标，方案等级=单人的用力大小*（绳长）^2，当方案等级越小时，说明该方案下单人用力大小与所需用地面积综合来看越小，则认为</w:t>
      </w:r>
      <w:bookmarkStart w:id="0" w:name="_GoBack"/>
      <w:bookmarkEnd w:id="0"/>
      <w:r>
        <w:rPr>
          <w:rFonts w:hint="eastAsia"/>
          <w:lang w:val="en-US" w:eastAsia="zh-CN"/>
        </w:rPr>
        <w:t>该方案越佳。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模型的评价与推广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A595D"/>
    <w:multiLevelType w:val="singleLevel"/>
    <w:tmpl w:val="928A595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00FB5E"/>
    <w:multiLevelType w:val="singleLevel"/>
    <w:tmpl w:val="BE00FB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79FC4C"/>
    <w:multiLevelType w:val="singleLevel"/>
    <w:tmpl w:val="F779FC4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F8BF244"/>
    <w:multiLevelType w:val="singleLevel"/>
    <w:tmpl w:val="1F8BF2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D2B35"/>
    <w:rsid w:val="10D03BA7"/>
    <w:rsid w:val="27AD2B35"/>
    <w:rsid w:val="29F15933"/>
    <w:rsid w:val="41470786"/>
    <w:rsid w:val="787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2019-09-14T03:08:00Z</dcterms:created>
  <dc:creator>六大侠的exam</dc:creator>
  <cp:lastModifiedBy>六大侠的exam</cp:lastModifiedBy>
  <dcterms:modified xsi:type="dcterms:W3CDTF">2019-09-15T02:41:05Z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