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138F1" w14:textId="09EDCE63" w:rsidR="00B14332" w:rsidRDefault="00DF3EDA" w:rsidP="00DF3ED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勾选卷帘</w:t>
      </w:r>
      <w:proofErr w:type="gramEnd"/>
      <w:r>
        <w:rPr>
          <w:rFonts w:hint="eastAsia"/>
        </w:rPr>
        <w:t>按钮。控制左侧窗口卷帘开始和停止</w:t>
      </w:r>
    </w:p>
    <w:p w14:paraId="57E1BBC8" w14:textId="217826DC" w:rsidR="00DF3EDA" w:rsidRDefault="00DF3EDA" w:rsidP="00DF3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根据添加图层，移除涂层按钮，可添加和移除图层</w:t>
      </w:r>
    </w:p>
    <w:p w14:paraId="19778923" w14:textId="6CC65295" w:rsidR="00DF3EDA" w:rsidRDefault="00DF3EDA" w:rsidP="00DF3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点击底图切换地图</w:t>
      </w:r>
    </w:p>
    <w:p w14:paraId="0F5B18A4" w14:textId="5B293499" w:rsidR="00DF3EDA" w:rsidRDefault="00DF3EDA" w:rsidP="00DF3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左右窗口联动</w:t>
      </w:r>
    </w:p>
    <w:p w14:paraId="56D3B9BB" w14:textId="7E456E30" w:rsidR="00DF3EDA" w:rsidRDefault="00DF3EDA" w:rsidP="00DF3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勾选框可隐藏图层</w:t>
      </w:r>
      <w:bookmarkStart w:id="0" w:name="_GoBack"/>
      <w:bookmarkEnd w:id="0"/>
    </w:p>
    <w:sectPr w:rsidR="00DF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F2FB9"/>
    <w:multiLevelType w:val="hybridMultilevel"/>
    <w:tmpl w:val="C0C2735E"/>
    <w:lvl w:ilvl="0" w:tplc="BE7E8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3D"/>
    <w:rsid w:val="001B3E6F"/>
    <w:rsid w:val="00471911"/>
    <w:rsid w:val="006077EB"/>
    <w:rsid w:val="0071393D"/>
    <w:rsid w:val="00A115BC"/>
    <w:rsid w:val="00B14332"/>
    <w:rsid w:val="00C42B64"/>
    <w:rsid w:val="00CF634E"/>
    <w:rsid w:val="00D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BB14"/>
  <w15:chartTrackingRefBased/>
  <w15:docId w15:val="{A2107DF0-FEFC-4C79-A3C1-9257AD2E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高</dc:creator>
  <cp:keywords/>
  <dc:description/>
  <cp:lastModifiedBy>香 高</cp:lastModifiedBy>
  <cp:revision>2</cp:revision>
  <dcterms:created xsi:type="dcterms:W3CDTF">2019-04-03T01:36:00Z</dcterms:created>
  <dcterms:modified xsi:type="dcterms:W3CDTF">2019-04-03T01:42:00Z</dcterms:modified>
</cp:coreProperties>
</file>