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CA23" w14:textId="7B21A419" w:rsidR="00BA1C4E" w:rsidRDefault="00BA1C4E">
      <w:r w:rsidRPr="00BA1C4E">
        <w:rPr>
          <w:rFonts w:hint="eastAsia"/>
        </w:rPr>
        <w:t>系统业务流程（整体）活动图</w:t>
      </w:r>
      <w:r>
        <w:rPr>
          <w:rFonts w:hint="eastAsia"/>
        </w:rPr>
        <w:t>：</w:t>
      </w:r>
    </w:p>
    <w:p w14:paraId="54A15AED" w14:textId="21A89B08" w:rsidR="00BA1C4E" w:rsidRDefault="00C16742">
      <w:r>
        <w:rPr>
          <w:noProof/>
        </w:rPr>
        <w:drawing>
          <wp:inline distT="0" distB="0" distL="0" distR="0" wp14:anchorId="50599707" wp14:editId="0D116DEA">
            <wp:extent cx="8536492" cy="4830792"/>
            <wp:effectExtent l="508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77884" cy="485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41D8" w14:textId="397ADE1D" w:rsidR="003D25BA" w:rsidRDefault="00BA1C4E">
      <w:r w:rsidRPr="00BA1C4E">
        <w:rPr>
          <w:rFonts w:hint="eastAsia"/>
        </w:rPr>
        <w:lastRenderedPageBreak/>
        <w:t>用例操作流程（细节）活动图</w:t>
      </w:r>
      <w:r>
        <w:rPr>
          <w:rFonts w:hint="eastAsia"/>
        </w:rPr>
        <w:t>：</w:t>
      </w:r>
    </w:p>
    <w:p w14:paraId="41A4970A" w14:textId="77777777" w:rsidR="00BA1C4E" w:rsidRDefault="00BA1C4E">
      <w:pPr>
        <w:rPr>
          <w:noProof/>
        </w:rPr>
      </w:pPr>
      <w:r>
        <w:rPr>
          <w:noProof/>
        </w:rPr>
        <w:drawing>
          <wp:inline distT="0" distB="0" distL="0" distR="0" wp14:anchorId="12CAED9F" wp14:editId="66B5D403">
            <wp:extent cx="5274310" cy="7610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ABA51" wp14:editId="2D880533">
            <wp:extent cx="3817620" cy="6964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A68D3" wp14:editId="0008517C">
            <wp:extent cx="5274310" cy="7009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D4FDF" w14:textId="77777777" w:rsidR="00BA1C4E" w:rsidRDefault="00BA1C4E">
      <w:pPr>
        <w:rPr>
          <w:noProof/>
        </w:rPr>
      </w:pPr>
    </w:p>
    <w:p w14:paraId="74199620" w14:textId="77777777" w:rsidR="00BA1C4E" w:rsidRDefault="00BA1C4E">
      <w:pPr>
        <w:rPr>
          <w:noProof/>
        </w:rPr>
      </w:pPr>
    </w:p>
    <w:p w14:paraId="51398664" w14:textId="14A14EA0" w:rsidR="00BA1C4E" w:rsidRDefault="00BA1C4E">
      <w:r>
        <w:rPr>
          <w:noProof/>
        </w:rPr>
        <w:drawing>
          <wp:inline distT="0" distB="0" distL="0" distR="0" wp14:anchorId="5AB457B8" wp14:editId="2AE229CC">
            <wp:extent cx="3970020" cy="6012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137D" w14:textId="0B2E8FA8" w:rsidR="00BA1C4E" w:rsidRDefault="00BA1C4E"/>
    <w:p w14:paraId="1449CABE" w14:textId="6DF3A307" w:rsidR="00BA1C4E" w:rsidRDefault="00BA1C4E"/>
    <w:p w14:paraId="36C232BD" w14:textId="5321456A" w:rsidR="00BA1C4E" w:rsidRDefault="00BA1C4E"/>
    <w:p w14:paraId="3E70DBA9" w14:textId="0AA7A84E" w:rsidR="00BA1C4E" w:rsidRDefault="00BA1C4E"/>
    <w:p w14:paraId="5CF07DDE" w14:textId="11199D12" w:rsidR="00BA1C4E" w:rsidRDefault="00BA1C4E"/>
    <w:p w14:paraId="1EAB72D7" w14:textId="2287D556" w:rsidR="00BA1C4E" w:rsidRDefault="00BA1C4E"/>
    <w:p w14:paraId="50101876" w14:textId="14874701" w:rsidR="00DC06F7" w:rsidRDefault="00DC06F7"/>
    <w:p w14:paraId="24BBA690" w14:textId="20EE39B9" w:rsidR="00DC06F7" w:rsidRDefault="00DC06F7">
      <w:pPr>
        <w:rPr>
          <w:rFonts w:hint="eastAsia"/>
        </w:rPr>
      </w:pPr>
      <w:r>
        <w:rPr>
          <w:noProof/>
        </w:rPr>
        <w:drawing>
          <wp:inline distT="0" distB="0" distL="0" distR="0" wp14:anchorId="63ABBCB6" wp14:editId="2156FB2A">
            <wp:extent cx="4777740" cy="88544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BDA1" w14:textId="77777777" w:rsidR="00BA1C4E" w:rsidRDefault="00BA1C4E"/>
    <w:sectPr w:rsidR="00BA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3162D" w14:textId="77777777" w:rsidR="006A6B2D" w:rsidRDefault="006A6B2D" w:rsidP="00BA1C4E">
      <w:r>
        <w:separator/>
      </w:r>
    </w:p>
  </w:endnote>
  <w:endnote w:type="continuationSeparator" w:id="0">
    <w:p w14:paraId="0CE990B0" w14:textId="77777777" w:rsidR="006A6B2D" w:rsidRDefault="006A6B2D" w:rsidP="00BA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DCE4" w14:textId="77777777" w:rsidR="006A6B2D" w:rsidRDefault="006A6B2D" w:rsidP="00BA1C4E">
      <w:r>
        <w:separator/>
      </w:r>
    </w:p>
  </w:footnote>
  <w:footnote w:type="continuationSeparator" w:id="0">
    <w:p w14:paraId="321DB5A4" w14:textId="77777777" w:rsidR="006A6B2D" w:rsidRDefault="006A6B2D" w:rsidP="00BA1C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AC"/>
    <w:rsid w:val="000713BD"/>
    <w:rsid w:val="00305ABE"/>
    <w:rsid w:val="003D25BA"/>
    <w:rsid w:val="00634FAC"/>
    <w:rsid w:val="006A6B2D"/>
    <w:rsid w:val="008A7CA3"/>
    <w:rsid w:val="009B7AFE"/>
    <w:rsid w:val="00BA1C4E"/>
    <w:rsid w:val="00C16742"/>
    <w:rsid w:val="00C64CBD"/>
    <w:rsid w:val="00C748B3"/>
    <w:rsid w:val="00CE30B8"/>
    <w:rsid w:val="00DC06F7"/>
    <w:rsid w:val="00DC46D6"/>
    <w:rsid w:val="00F4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8A9A5"/>
  <w15:chartTrackingRefBased/>
  <w15:docId w15:val="{713FECFE-AE83-4D32-B9D3-D25B7BAB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3BD"/>
    <w:pPr>
      <w:widowControl w:val="0"/>
      <w:jc w:val="both"/>
    </w:pPr>
    <w:rPr>
      <w:rFonts w:eastAsia="宋体"/>
      <w:sz w:val="24"/>
    </w:rPr>
  </w:style>
  <w:style w:type="paragraph" w:styleId="1">
    <w:name w:val="heading 1"/>
    <w:aliases w:val="国赛标题"/>
    <w:basedOn w:val="a"/>
    <w:next w:val="a"/>
    <w:link w:val="10"/>
    <w:autoRedefine/>
    <w:uiPriority w:val="9"/>
    <w:qFormat/>
    <w:rsid w:val="00305ABE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CA3"/>
    <w:pPr>
      <w:jc w:val="center"/>
    </w:pPr>
    <w:rPr>
      <w:kern w:val="0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aliases w:val="国赛标题 字符"/>
    <w:basedOn w:val="a0"/>
    <w:link w:val="1"/>
    <w:uiPriority w:val="9"/>
    <w:rsid w:val="00305ABE"/>
    <w:rPr>
      <w:rFonts w:eastAsia="黑体"/>
      <w:b/>
      <w:bCs/>
      <w:kern w:val="44"/>
      <w:sz w:val="32"/>
      <w:szCs w:val="44"/>
    </w:rPr>
  </w:style>
  <w:style w:type="paragraph" w:styleId="a4">
    <w:name w:val="Title"/>
    <w:aliases w:val="一级标题"/>
    <w:basedOn w:val="a"/>
    <w:next w:val="a"/>
    <w:link w:val="a5"/>
    <w:autoRedefine/>
    <w:uiPriority w:val="10"/>
    <w:qFormat/>
    <w:rsid w:val="009B7AFE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5">
    <w:name w:val="标题 字符"/>
    <w:aliases w:val="一级标题 字符"/>
    <w:basedOn w:val="a0"/>
    <w:link w:val="a4"/>
    <w:uiPriority w:val="10"/>
    <w:rsid w:val="009B7AFE"/>
    <w:rPr>
      <w:rFonts w:asciiTheme="majorHAnsi" w:eastAsia="黑体" w:hAnsiTheme="majorHAnsi" w:cstheme="majorBidi"/>
      <w:b/>
      <w:bCs/>
      <w:sz w:val="28"/>
      <w:szCs w:val="32"/>
    </w:rPr>
  </w:style>
  <w:style w:type="paragraph" w:styleId="a6">
    <w:name w:val="header"/>
    <w:basedOn w:val="a"/>
    <w:link w:val="a7"/>
    <w:uiPriority w:val="99"/>
    <w:unhideWhenUsed/>
    <w:rsid w:val="00BA1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A1C4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A1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A1C4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文嘉 蒋</dc:creator>
  <cp:keywords/>
  <dc:description/>
  <cp:lastModifiedBy>文嘉 蒋</cp:lastModifiedBy>
  <cp:revision>4</cp:revision>
  <dcterms:created xsi:type="dcterms:W3CDTF">2023-04-12T07:09:00Z</dcterms:created>
  <dcterms:modified xsi:type="dcterms:W3CDTF">2023-04-12T09:19:00Z</dcterms:modified>
</cp:coreProperties>
</file>