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A016C" w14:textId="77777777" w:rsidR="00087F97" w:rsidRPr="00087F97" w:rsidRDefault="00087F97" w:rsidP="00087F97">
      <w:r w:rsidRPr="00087F97">
        <w:t>Hi everyone!</w:t>
      </w:r>
    </w:p>
    <w:p w14:paraId="56E5870A" w14:textId="77777777" w:rsidR="00087F97" w:rsidRPr="00087F97" w:rsidRDefault="00087F97" w:rsidP="00087F97"/>
    <w:p w14:paraId="0DC15B54" w14:textId="77777777" w:rsidR="00087F97" w:rsidRPr="00087F97" w:rsidRDefault="00087F97" w:rsidP="00087F9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769"/>
      </w:tblGrid>
      <w:tr w:rsidR="00087F97" w:rsidRPr="00087F97" w14:paraId="640CFDDE" w14:textId="77777777" w:rsidTr="00087F97">
        <w:trPr>
          <w:trHeight w:val="2244"/>
        </w:trPr>
        <w:tc>
          <w:tcPr>
            <w:tcW w:w="30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94BCE" w14:textId="552CE0A1" w:rsidR="00087F97" w:rsidRPr="00087F97" w:rsidRDefault="009F526C" w:rsidP="00087F9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0E1E8A" wp14:editId="34D11C0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143125" cy="2143125"/>
                  <wp:effectExtent l="0" t="0" r="0" b="0"/>
                  <wp:wrapSquare wrapText="bothSides"/>
                  <wp:docPr id="7" name="Picture 12" descr="A green circle with a white che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 green circle with a white check mar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8F087A" wp14:editId="6725E58A">
                      <wp:extent cx="1524000" cy="790575"/>
                      <wp:effectExtent l="0" t="0" r="0" b="0"/>
                      <wp:docPr id="1561066715" name="Rectangl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0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EF2774" id="Rectangle 21" o:spid="_x0000_s1026" style="width:120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py2AEAAJ8DAAAOAAAAZHJzL2Uyb0RvYy54bWysU9tu2zAMfR+wfxD0vtgOkmU14hRFiw4D&#10;ugvQ7QMUWbKN2aJGKnGyrx8lp0m2vQ17EURSPjw8PF7fHoZe7A1SB66SxSyXwjgNdeeaSn77+vjm&#10;nRQUlKtVD85U8mhI3m5ev1qPvjRzaKGvDQoGcVSOvpJtCL7MMtKtGRTNwBvHRQs4qMAhNlmNamT0&#10;oc/mef42GwFrj6ANEWcfpqLcJHxrjQ6frSUTRF9J5hbSiencxjPbrFXZoPJtp0801D+wGFTnuOkZ&#10;6kEFJXbY/QU1dBqBwIaZhiEDaztt0gw8TZH/Mc1zq7xJs7A45M8y0f+D1Z/2z/4LRurkn0B/J+Hg&#10;vlWuMXfkWT5eqrykEGFsjaqZQRG1y0ZP5RkjBsRoYjt+hJq3rXYBkiwHi0PswQOLQ1L/eFbfHILQ&#10;nCyW80We85I011Y3+XK1TC1U+fK1RwrvDQwiXiqJTC+hq/0ThchGlS9PYjMHj13fpw337rcEP4yZ&#10;xD4Sjnahcgv1kckjTC5hV/OlBfwpxcgOqST92Ck0UvQfHAtwUywW0VIpWCxXcw7wurK9riinGaqS&#10;QYrpeh8mG+48dk2bdJ443rFotkvzXFidyLIL0pgnx0abXcfp1eW/2vwCAAD//wMAUEsDBBQABgAI&#10;AAAAIQCDZ50h3AAAAAUBAAAPAAAAZHJzL2Rvd25yZXYueG1sTI9BS8NAEIXvQv/DMoIXaTeGWiRm&#10;U0pBLCKUprbnbXZMgtnZNLtN4r939GIvA4/3ePO9dDnaRvTY+dqRgodZBAKpcKamUsHH/mX6BMIH&#10;TUY3jlDBN3pYZpObVCfGDbTDPg+l4BLyiVZQhdAmUvqiQqv9zLVI7H26zurAsiul6fTA5baRcRQt&#10;pNU18YdKt7iusPjKL1bBUGz74/79VW7vjxtH5815nR/elLq7HVfPIAKO4T8Mv/iMDhkzndyFjBeN&#10;Ah4S/i578TxieeJQPH8EmaXymj77AQAA//8DAFBLAQItABQABgAIAAAAIQC2gziS/gAAAOEBAAAT&#10;AAAAAAAAAAAAAAAAAAAAAABbQ29udGVudF9UeXBlc10ueG1sUEsBAi0AFAAGAAgAAAAhADj9If/W&#10;AAAAlAEAAAsAAAAAAAAAAAAAAAAALwEAAF9yZWxzLy5yZWxzUEsBAi0AFAAGAAgAAAAhAI+mCnLY&#10;AQAAnwMAAA4AAAAAAAAAAAAAAAAALgIAAGRycy9lMm9Eb2MueG1sUEsBAi0AFAAGAAgAAAAhAINn&#10;nSHcAAAABQEAAA8AAAAAAAAAAAAAAAAAMg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43DF0B5" w14:textId="5699D5E0" w:rsidR="00087F97" w:rsidRPr="00087F97" w:rsidRDefault="00087F97" w:rsidP="00087F97">
            <w:r w:rsidRPr="00087F97">
              <w:t> </w:t>
            </w:r>
          </w:p>
          <w:p w14:paraId="7748258B" w14:textId="338BA25D" w:rsidR="00087F97" w:rsidRPr="00087F97" w:rsidRDefault="009F526C" w:rsidP="00087F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626AB9" wp14:editId="26C01FAB">
                      <wp:extent cx="180975" cy="180975"/>
                      <wp:effectExtent l="0" t="0" r="0" b="0"/>
                      <wp:docPr id="311939728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BFBF4F" id="Rectangle 19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r70wEAAJ4DAAAOAAAAZHJzL2Uyb0RvYy54bWysU8tu2zAQvBfoPxC815IMp0kEy0GQIEWB&#10;tA2Q5gNoipSESlx2l7bsfn2XlGO76a3ohdgHNTs7HC1vdkMvtgapA1fJYpZLYZyGunNNJV++P3y4&#10;koKCcrXqwZlK7g3Jm9X7d8vRl2YOLfS1QcEgjsrRV7INwZdZRro1g6IZeOO4aQEHFTjFJqtRjYw+&#10;9Nk8zz9mI2DtEbQh4ur91JSrhG+t0eGbtWSC6CvJ3EI6MZ3reGarpSobVL7t9IGG+gcWg+ocDz1C&#10;3augxAa7v6CGTiMQ2DDTMGRgbadN2oG3KfI32zy3ypu0C4tD/igT/T9Y/XX77J8wUif/CPoHCQd3&#10;rXKNuSXP8vGjylMJEcbWqJoZFFG7bPRUHjFiQowm1uMXqPm11SZAkmVncYgzeGGxS+rvj+qbXRCa&#10;i8VVfn15IYXm1iGOE1T5+rFHCp8MDCIGlURml8DV9pHCdPX1Spzl4KHr+/TAvfujwJixkshHvtEt&#10;VK6h3jN3hMkkbGoOWsBfUoxskErSz41CI0X/2fH+18ViER2VksXF5ZwTPO+szzvKaYaqZJBiCu/C&#10;5MKNx65pk8wTx1vWzHZpnxOrA1k2QVLkYNjosvM83Tr9VqvfAAAA//8DAFBLAwQUAAYACAAAACEA&#10;rYjyetkAAAADAQAADwAAAGRycy9kb3ducmV2LnhtbEyPQUvDQBCF74L/YRnBi9iNBaXEbIoUxCJC&#10;MdWep9kxCWZn0+w2if/e0R70Mo/hDe99ky0n16qB+tB4NnAzS0ARl942XBl42z5eL0CFiGyx9UwG&#10;vijAMj8/yzC1fuRXGopYKQnhkKKBOsYu1TqUNTkMM98Ri/fhe4dR1r7StsdRwl2r50lypx02LA01&#10;drSqqfwsjs7AWG6G3fblSW+udmvPh/VhVbw/G3N5MT3cg4o0xb9j+MEXdMiFae+PbINqDcgj8XeK&#10;N1/cgtqfVOeZ/s+efwMAAP//AwBQSwECLQAUAAYACAAAACEAtoM4kv4AAADhAQAAEwAAAAAAAAAA&#10;AAAAAAAAAAAAW0NvbnRlbnRfVHlwZXNdLnhtbFBLAQItABQABgAIAAAAIQA4/SH/1gAAAJQBAAAL&#10;AAAAAAAAAAAAAAAAAC8BAABfcmVscy8ucmVsc1BLAQItABQABgAIAAAAIQA5o1r70wEAAJ4DAAAO&#10;AAAAAAAAAAAAAAAAAC4CAABkcnMvZTJvRG9jLnhtbFBLAQItABQABgAIAAAAIQCtiPJ6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BC19AD" wp14:editId="5DF083DC">
                      <wp:extent cx="180975" cy="180975"/>
                      <wp:effectExtent l="0" t="0" r="0" b="0"/>
                      <wp:docPr id="1710260611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C4F13C" id="Rectangle 17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r70wEAAJ4DAAAOAAAAZHJzL2Uyb0RvYy54bWysU8tu2zAQvBfoPxC815IMp0kEy0GQIEWB&#10;tA2Q5gNoipSESlx2l7bsfn2XlGO76a3ohdgHNTs7HC1vdkMvtgapA1fJYpZLYZyGunNNJV++P3y4&#10;koKCcrXqwZlK7g3Jm9X7d8vRl2YOLfS1QcEgjsrRV7INwZdZRro1g6IZeOO4aQEHFTjFJqtRjYw+&#10;9Nk8zz9mI2DtEbQh4ur91JSrhG+t0eGbtWSC6CvJ3EI6MZ3reGarpSobVL7t9IGG+gcWg+ocDz1C&#10;3augxAa7v6CGTiMQ2DDTMGRgbadN2oG3KfI32zy3ypu0C4tD/igT/T9Y/XX77J8wUif/CPoHCQd3&#10;rXKNuSXP8vGjylMJEcbWqJoZFFG7bPRUHjFiQowm1uMXqPm11SZAkmVncYgzeGGxS+rvj+qbXRCa&#10;i8VVfn15IYXm1iGOE1T5+rFHCp8MDCIGlURml8DV9pHCdPX1Spzl4KHr+/TAvfujwJixkshHvtEt&#10;VK6h3jN3hMkkbGoOWsBfUoxskErSz41CI0X/2fH+18ViER2VksXF5ZwTPO+szzvKaYaqZJBiCu/C&#10;5MKNx65pk8wTx1vWzHZpnxOrA1k2QVLkYNjosvM83Tr9VqvfAAAA//8DAFBLAwQUAAYACAAAACEA&#10;rYjyetkAAAADAQAADwAAAGRycy9kb3ducmV2LnhtbEyPQUvDQBCF74L/YRnBi9iNBaXEbIoUxCJC&#10;MdWep9kxCWZn0+w2if/e0R70Mo/hDe99ky0n16qB+tB4NnAzS0ARl942XBl42z5eL0CFiGyx9UwG&#10;vijAMj8/yzC1fuRXGopYKQnhkKKBOsYu1TqUNTkMM98Ri/fhe4dR1r7StsdRwl2r50lypx02LA01&#10;drSqqfwsjs7AWG6G3fblSW+udmvPh/VhVbw/G3N5MT3cg4o0xb9j+MEXdMiFae+PbINqDcgj8XeK&#10;N1/cgtqfVOeZ/s+efwMAAP//AwBQSwECLQAUAAYACAAAACEAtoM4kv4AAADhAQAAEwAAAAAAAAAA&#10;AAAAAAAAAAAAW0NvbnRlbnRfVHlwZXNdLnhtbFBLAQItABQABgAIAAAAIQA4/SH/1gAAAJQBAAAL&#10;AAAAAAAAAAAAAAAAAC8BAABfcmVscy8ucmVsc1BLAQItABQABgAIAAAAIQA5o1r70wEAAJ4DAAAO&#10;AAAAAAAAAAAAAAAAAC4CAABkcnMvZTJvRG9jLnhtbFBLAQItABQABgAIAAAAIQCtiPJ6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6CCFF7" wp14:editId="03CCB02E">
                      <wp:extent cx="180975" cy="180975"/>
                      <wp:effectExtent l="0" t="0" r="0" b="0"/>
                      <wp:docPr id="1165224917" name="Rectangl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3235FE" id="Rectangle 15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r70wEAAJ4DAAAOAAAAZHJzL2Uyb0RvYy54bWysU8tu2zAQvBfoPxC815IMp0kEy0GQIEWB&#10;tA2Q5gNoipSESlx2l7bsfn2XlGO76a3ohdgHNTs7HC1vdkMvtgapA1fJYpZLYZyGunNNJV++P3y4&#10;koKCcrXqwZlK7g3Jm9X7d8vRl2YOLfS1QcEgjsrRV7INwZdZRro1g6IZeOO4aQEHFTjFJqtRjYw+&#10;9Nk8zz9mI2DtEbQh4ur91JSrhG+t0eGbtWSC6CvJ3EI6MZ3reGarpSobVL7t9IGG+gcWg+ocDz1C&#10;3augxAa7v6CGTiMQ2DDTMGRgbadN2oG3KfI32zy3ypu0C4tD/igT/T9Y/XX77J8wUif/CPoHCQd3&#10;rXKNuSXP8vGjylMJEcbWqJoZFFG7bPRUHjFiQowm1uMXqPm11SZAkmVncYgzeGGxS+rvj+qbXRCa&#10;i8VVfn15IYXm1iGOE1T5+rFHCp8MDCIGlURml8DV9pHCdPX1Spzl4KHr+/TAvfujwJixkshHvtEt&#10;VK6h3jN3hMkkbGoOWsBfUoxskErSz41CI0X/2fH+18ViER2VksXF5ZwTPO+szzvKaYaqZJBiCu/C&#10;5MKNx65pk8wTx1vWzHZpnxOrA1k2QVLkYNjosvM83Tr9VqvfAAAA//8DAFBLAwQUAAYACAAAACEA&#10;rYjyetkAAAADAQAADwAAAGRycy9kb3ducmV2LnhtbEyPQUvDQBCF74L/YRnBi9iNBaXEbIoUxCJC&#10;MdWep9kxCWZn0+w2if/e0R70Mo/hDe99ky0n16qB+tB4NnAzS0ARl942XBl42z5eL0CFiGyx9UwG&#10;vijAMj8/yzC1fuRXGopYKQnhkKKBOsYu1TqUNTkMM98Ri/fhe4dR1r7StsdRwl2r50lypx02LA01&#10;drSqqfwsjs7AWG6G3fblSW+udmvPh/VhVbw/G3N5MT3cg4o0xb9j+MEXdMiFae+PbINqDcgj8XeK&#10;N1/cgtqfVOeZ/s+efwMAAP//AwBQSwECLQAUAAYACAAAACEAtoM4kv4AAADhAQAAEwAAAAAAAAAA&#10;AAAAAAAAAAAAW0NvbnRlbnRfVHlwZXNdLnhtbFBLAQItABQABgAIAAAAIQA4/SH/1gAAAJQBAAAL&#10;AAAAAAAAAAAAAAAAAC8BAABfcmVscy8ucmVsc1BLAQItABQABgAIAAAAIQA5o1r70wEAAJ4DAAAO&#10;AAAAAAAAAAAAAAAAAC4CAABkcnMvZTJvRG9jLnhtbFBLAQItABQABgAIAAAAIQCtiPJ6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B9316B" wp14:editId="0B4774FD">
                      <wp:extent cx="180975" cy="180975"/>
                      <wp:effectExtent l="0" t="0" r="0" b="0"/>
                      <wp:docPr id="2108585816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5DEA51" id="Rectangle 13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r70wEAAJ4DAAAOAAAAZHJzL2Uyb0RvYy54bWysU8tu2zAQvBfoPxC815IMp0kEy0GQIEWB&#10;tA2Q5gNoipSESlx2l7bsfn2XlGO76a3ohdgHNTs7HC1vdkMvtgapA1fJYpZLYZyGunNNJV++P3y4&#10;koKCcrXqwZlK7g3Jm9X7d8vRl2YOLfS1QcEgjsrRV7INwZdZRro1g6IZeOO4aQEHFTjFJqtRjYw+&#10;9Nk8zz9mI2DtEbQh4ur91JSrhG+t0eGbtWSC6CvJ3EI6MZ3reGarpSobVL7t9IGG+gcWg+ocDz1C&#10;3augxAa7v6CGTiMQ2DDTMGRgbadN2oG3KfI32zy3ypu0C4tD/igT/T9Y/XX77J8wUif/CPoHCQd3&#10;rXKNuSXP8vGjylMJEcbWqJoZFFG7bPRUHjFiQowm1uMXqPm11SZAkmVncYgzeGGxS+rvj+qbXRCa&#10;i8VVfn15IYXm1iGOE1T5+rFHCp8MDCIGlURml8DV9pHCdPX1Spzl4KHr+/TAvfujwJixkshHvtEt&#10;VK6h3jN3hMkkbGoOWsBfUoxskErSz41CI0X/2fH+18ViER2VksXF5ZwTPO+szzvKaYaqZJBiCu/C&#10;5MKNx65pk8wTx1vWzHZpnxOrA1k2QVLkYNjosvM83Tr9VqvfAAAA//8DAFBLAwQUAAYACAAAACEA&#10;rYjyetkAAAADAQAADwAAAGRycy9kb3ducmV2LnhtbEyPQUvDQBCF74L/YRnBi9iNBaXEbIoUxCJC&#10;MdWep9kxCWZn0+w2if/e0R70Mo/hDe99ky0n16qB+tB4NnAzS0ARl942XBl42z5eL0CFiGyx9UwG&#10;vijAMj8/yzC1fuRXGopYKQnhkKKBOsYu1TqUNTkMM98Ri/fhe4dR1r7StsdRwl2r50lypx02LA01&#10;drSqqfwsjs7AWG6G3fblSW+udmvPh/VhVbw/G3N5MT3cg4o0xb9j+MEXdMiFae+PbINqDcgj8XeK&#10;N1/cgtqfVOeZ/s+efwMAAP//AwBQSwECLQAUAAYACAAAACEAtoM4kv4AAADhAQAAEwAAAAAAAAAA&#10;AAAAAAAAAAAAW0NvbnRlbnRfVHlwZXNdLnhtbFBLAQItABQABgAIAAAAIQA4/SH/1gAAAJQBAAAL&#10;AAAAAAAAAAAAAAAAAC8BAABfcmVscy8ucmVsc1BLAQItABQABgAIAAAAIQA5o1r70wEAAJ4DAAAO&#10;AAAAAAAAAAAAAAAAAC4CAABkcnMvZTJvRG9jLnhtbFBLAQItABQABgAIAAAAIQCtiPJ6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087F97" w:rsidRPr="00087F97">
              <w:t> </w:t>
            </w:r>
          </w:p>
        </w:tc>
        <w:tc>
          <w:tcPr>
            <w:tcW w:w="63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544E0" w14:textId="2719AEFA" w:rsidR="00087F97" w:rsidRPr="00087F97" w:rsidRDefault="00087F97" w:rsidP="00087F97">
            <w:r w:rsidRPr="00087F97">
              <w:rPr>
                <w:b/>
                <w:bCs/>
              </w:rPr>
              <w:t>Ye Gao</w:t>
            </w:r>
            <w:r w:rsidRPr="00087F97">
              <w:rPr>
                <w:b/>
                <w:bCs/>
              </w:rPr>
              <w:t> </w:t>
            </w:r>
            <w:r w:rsidRPr="00087F97">
              <w:t>(</w:t>
            </w:r>
            <w:r w:rsidRPr="00087F97">
              <w:t>He</w:t>
            </w:r>
            <w:r w:rsidRPr="00087F97">
              <w:t>/</w:t>
            </w:r>
            <w:r w:rsidRPr="00087F97">
              <w:t>Him</w:t>
            </w:r>
            <w:r w:rsidRPr="00087F97">
              <w:t>)</w:t>
            </w:r>
            <w:r w:rsidRPr="00087F97">
              <w:rPr>
                <w:b/>
                <w:bCs/>
              </w:rPr>
              <w:br/>
            </w:r>
            <w:r w:rsidRPr="00087F97">
              <w:t>Learner</w:t>
            </w:r>
            <w:r w:rsidRPr="00087F97">
              <w:br/>
              <w:t xml:space="preserve">Phone: </w:t>
            </w:r>
          </w:p>
          <w:p w14:paraId="01C01720" w14:textId="1F5A8158" w:rsidR="00087F97" w:rsidRPr="00087F97" w:rsidRDefault="00087F97" w:rsidP="00087F97">
            <w:r w:rsidRPr="00087F97">
              <w:t xml:space="preserve">Mobile: </w:t>
            </w:r>
          </w:p>
          <w:p w14:paraId="4143E09F" w14:textId="615CE3E9" w:rsidR="00087F97" w:rsidRPr="00087F97" w:rsidRDefault="00087F97" w:rsidP="00087F97">
            <w:pPr>
              <w:spacing w:line="480" w:lineRule="auto"/>
            </w:pPr>
            <w:r w:rsidRPr="00087F97">
              <w:t xml:space="preserve">Address: </w:t>
            </w:r>
            <w:r w:rsidRPr="00087F97">
              <w:br/>
              <w:t>Website: </w:t>
            </w:r>
            <w:r w:rsidRPr="00087F97">
              <w:t xml:space="preserve"> </w:t>
            </w:r>
          </w:p>
        </w:tc>
      </w:tr>
      <w:tr w:rsidR="00087F97" w:rsidRPr="00087F97" w14:paraId="3CB4880C" w14:textId="77777777" w:rsidTr="00087F97">
        <w:trPr>
          <w:trHeight w:val="528"/>
        </w:trPr>
        <w:tc>
          <w:tcPr>
            <w:tcW w:w="93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10C7" w14:textId="77777777" w:rsidR="00087F97" w:rsidRPr="00087F97" w:rsidRDefault="00087F97" w:rsidP="00087F97">
            <w:r w:rsidRPr="00087F97">
              <w:t>This e-mail message (including any attachments) is intended for the use of the individual or entity to which it is addressed and may contain information that is privileged and/or confidential. If you are not the intended recipient, please notify the sender and erase this e-mail message immediately. Thank you.</w:t>
            </w:r>
          </w:p>
        </w:tc>
      </w:tr>
    </w:tbl>
    <w:p w14:paraId="11000516" w14:textId="170A9737" w:rsidR="00087F97" w:rsidRPr="00087F97" w:rsidRDefault="00087F97" w:rsidP="00087F97">
      <w:r w:rsidRPr="00087F97">
        <w:br/>
      </w:r>
    </w:p>
    <w:p w14:paraId="61876570" w14:textId="77777777" w:rsidR="0021012C" w:rsidRDefault="0021012C"/>
    <w:sectPr w:rsidR="0021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97"/>
    <w:rsid w:val="00087F97"/>
    <w:rsid w:val="0021012C"/>
    <w:rsid w:val="00501D97"/>
    <w:rsid w:val="00696763"/>
    <w:rsid w:val="00977E99"/>
    <w:rsid w:val="009F526C"/>
    <w:rsid w:val="00C2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04A2"/>
  <w15:chartTrackingRefBased/>
  <w15:docId w15:val="{630C6813-EBDF-4276-A759-6E728675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DengXian" w:hAnsi="Apto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F97"/>
    <w:pPr>
      <w:keepNext/>
      <w:keepLines/>
      <w:spacing w:before="360" w:after="80"/>
      <w:outlineLvl w:val="0"/>
    </w:pPr>
    <w:rPr>
      <w:rFonts w:ascii="Aptos Display" w:eastAsia="DengXian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F97"/>
    <w:pPr>
      <w:keepNext/>
      <w:keepLines/>
      <w:spacing w:before="160" w:after="80"/>
      <w:outlineLvl w:val="1"/>
    </w:pPr>
    <w:rPr>
      <w:rFonts w:ascii="Aptos Display" w:eastAsia="DengXian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97"/>
    <w:pPr>
      <w:keepNext/>
      <w:keepLines/>
      <w:spacing w:before="160" w:after="80"/>
      <w:outlineLvl w:val="2"/>
    </w:pPr>
    <w:rPr>
      <w:rFonts w:eastAsia="DengXian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97"/>
    <w:pPr>
      <w:keepNext/>
      <w:keepLines/>
      <w:spacing w:before="80" w:after="40"/>
      <w:outlineLvl w:val="3"/>
    </w:pPr>
    <w:rPr>
      <w:rFonts w:eastAsia="DengXian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97"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97"/>
    <w:pPr>
      <w:keepNext/>
      <w:keepLines/>
      <w:spacing w:before="40" w:after="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97"/>
    <w:pPr>
      <w:keepNext/>
      <w:keepLines/>
      <w:spacing w:before="40" w:after="0"/>
      <w:outlineLvl w:val="6"/>
    </w:pPr>
    <w:rPr>
      <w:rFonts w:eastAsia="DengXian Light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97"/>
    <w:pPr>
      <w:keepNext/>
      <w:keepLines/>
      <w:spacing w:after="0"/>
      <w:outlineLvl w:val="7"/>
    </w:pPr>
    <w:rPr>
      <w:rFonts w:eastAsia="DengXian Light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97"/>
    <w:pPr>
      <w:keepNext/>
      <w:keepLines/>
      <w:spacing w:after="0"/>
      <w:outlineLvl w:val="8"/>
    </w:pPr>
    <w:rPr>
      <w:rFonts w:eastAsia="DengXian Light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7F97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087F97"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087F97"/>
    <w:rPr>
      <w:rFonts w:eastAsia="DengXian Light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87F97"/>
    <w:rPr>
      <w:rFonts w:eastAsia="DengXian Light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087F97"/>
    <w:rPr>
      <w:rFonts w:eastAsia="DengXian Light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087F97"/>
    <w:rPr>
      <w:rFonts w:eastAsia="DengXian Light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087F97"/>
    <w:rPr>
      <w:rFonts w:eastAsia="DengXian Light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087F97"/>
    <w:rPr>
      <w:rFonts w:eastAsia="DengXian Light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087F97"/>
    <w:rPr>
      <w:rFonts w:eastAsia="DengXian Light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087F97"/>
    <w:pPr>
      <w:spacing w:after="80" w:line="240" w:lineRule="auto"/>
      <w:contextualSpacing/>
    </w:pPr>
    <w:rPr>
      <w:rFonts w:ascii="Aptos Display" w:eastAsia="DengXian Light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087F97"/>
    <w:rPr>
      <w:rFonts w:ascii="Aptos Display" w:eastAsia="DengXian Light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97"/>
    <w:pPr>
      <w:numPr>
        <w:ilvl w:val="1"/>
      </w:numPr>
    </w:pPr>
    <w:rPr>
      <w:rFonts w:eastAsia="DengXian Light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087F97"/>
    <w:rPr>
      <w:rFonts w:eastAsia="DengXian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F97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7F97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87F97"/>
    <w:pPr>
      <w:ind w:left="720"/>
      <w:contextualSpacing/>
    </w:pPr>
  </w:style>
  <w:style w:type="character" w:styleId="IntenseEmphasis">
    <w:name w:val="Intense Emphasis"/>
    <w:uiPriority w:val="21"/>
    <w:qFormat/>
    <w:rsid w:val="00087F97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9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087F97"/>
    <w:rPr>
      <w:i/>
      <w:iCs/>
      <w:color w:val="0F4761"/>
    </w:rPr>
  </w:style>
  <w:style w:type="character" w:styleId="IntenseReference">
    <w:name w:val="Intense Reference"/>
    <w:uiPriority w:val="32"/>
    <w:qFormat/>
    <w:rsid w:val="00087F97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087F97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08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Links>
    <vt:vector size="24" baseType="variant">
      <vt:variant>
        <vt:i4>4718659</vt:i4>
      </vt:variant>
      <vt:variant>
        <vt:i4>-1</vt:i4>
      </vt:variant>
      <vt:variant>
        <vt:i4>1029</vt:i4>
      </vt:variant>
      <vt:variant>
        <vt:i4>4</vt:i4>
      </vt:variant>
      <vt:variant>
        <vt:lpwstr>http://www.facebook.com/culturelinkto</vt:lpwstr>
      </vt:variant>
      <vt:variant>
        <vt:lpwstr/>
      </vt:variant>
      <vt:variant>
        <vt:i4>3342375</vt:i4>
      </vt:variant>
      <vt:variant>
        <vt:i4>-1</vt:i4>
      </vt:variant>
      <vt:variant>
        <vt:i4>1028</vt:i4>
      </vt:variant>
      <vt:variant>
        <vt:i4>4</vt:i4>
      </vt:variant>
      <vt:variant>
        <vt:lpwstr>http://www.instagram.com/culturelinkto</vt:lpwstr>
      </vt:variant>
      <vt:variant>
        <vt:lpwstr/>
      </vt:variant>
      <vt:variant>
        <vt:i4>1048669</vt:i4>
      </vt:variant>
      <vt:variant>
        <vt:i4>-1</vt:i4>
      </vt:variant>
      <vt:variant>
        <vt:i4>1027</vt:i4>
      </vt:variant>
      <vt:variant>
        <vt:i4>4</vt:i4>
      </vt:variant>
      <vt:variant>
        <vt:lpwstr>http://www.linkedin.com/company/culturelinkto</vt:lpwstr>
      </vt:variant>
      <vt:variant>
        <vt:lpwstr/>
      </vt:variant>
      <vt:variant>
        <vt:i4>4980829</vt:i4>
      </vt:variant>
      <vt:variant>
        <vt:i4>-1</vt:i4>
      </vt:variant>
      <vt:variant>
        <vt:i4>1026</vt:i4>
      </vt:variant>
      <vt:variant>
        <vt:i4>4</vt:i4>
      </vt:variant>
      <vt:variant>
        <vt:lpwstr>http://www.twitter.com/culturelinkto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2</cp:revision>
  <dcterms:created xsi:type="dcterms:W3CDTF">2024-07-22T16:11:00Z</dcterms:created>
  <dcterms:modified xsi:type="dcterms:W3CDTF">2024-07-22T16:11:00Z</dcterms:modified>
</cp:coreProperties>
</file>