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"mailto:y18020522249@gmain.com"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y18020522249@gmain.com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Gaoyu1996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"mailto:2704177723@qq.com"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2704177723@qq.com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Gaoyu1996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Github账号: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"mailto:2704177723@qq.com"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2704177723@qq.com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Gaoyu1996</w:t>
      </w:r>
    </w:p>
    <w:p>
      <w:pPr>
        <w:ind w:firstLine="1050" w:firstLineChars="500"/>
        <w:rPr>
          <w:rFonts w:hint="eastAsia"/>
          <w:sz w:val="15"/>
          <w:szCs w:val="18"/>
          <w:lang w:val="en-US" w:eastAsia="zh-CN"/>
        </w:rPr>
      </w:pPr>
      <w:bookmarkStart w:id="0" w:name="_GoBack"/>
      <w:r>
        <w:rPr>
          <w:rFonts w:ascii="Segoe UI" w:hAnsi="Segoe UI" w:eastAsia="Segoe UI" w:cs="Segoe UI"/>
          <w:i w:val="0"/>
          <w:caps w:val="0"/>
          <w:color w:val="666666"/>
          <w:spacing w:val="0"/>
          <w:sz w:val="21"/>
          <w:szCs w:val="21"/>
          <w:shd w:val="clear" w:fill="FFFFFF"/>
        </w:rPr>
        <w:t>GaoYu-King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美达账号：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"mailto:3391384216@qq.com"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3391384216@qq.com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Gaoyu1996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B2CE5"/>
    <w:rsid w:val="21E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2020-01-27T02:41:00Z</dcterms:created>
  <dc:creator>飞翔的鱼</dc:creator>
  <cp:lastModifiedBy>飞翔的鱼</cp:lastModifiedBy>
  <dcterms:modified xsi:type="dcterms:W3CDTF">2020-01-27T03:50:59Z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