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AEBCA" w14:textId="63BD1F52" w:rsidR="00CD4814" w:rsidRPr="0069521F" w:rsidRDefault="005B4B5B">
      <w:pPr>
        <w:pStyle w:val="2"/>
        <w:rPr>
          <w:sz w:val="46"/>
        </w:rPr>
      </w:pPr>
      <w:r w:rsidRPr="0069521F">
        <w:rPr>
          <w:rFonts w:hint="eastAsia"/>
          <w:sz w:val="46"/>
        </w:rPr>
        <w:t>3</w:t>
      </w:r>
      <w:r w:rsidR="00CD4814" w:rsidRPr="0069521F">
        <w:rPr>
          <w:rFonts w:hint="eastAsia"/>
          <w:sz w:val="46"/>
        </w:rPr>
        <w:t>.</w:t>
      </w:r>
      <w:r w:rsidR="00CD4814" w:rsidRPr="0069521F">
        <w:rPr>
          <w:rFonts w:hint="eastAsia"/>
          <w:sz w:val="46"/>
        </w:rPr>
        <w:t>用例模型</w:t>
      </w:r>
    </w:p>
    <w:p w14:paraId="3435AB42" w14:textId="6FBFCDA1" w:rsidR="00941264" w:rsidRDefault="00323FA5">
      <w:pPr>
        <w:pStyle w:val="2"/>
      </w:pPr>
      <w:r>
        <w:rPr>
          <w:rFonts w:hint="eastAsia"/>
        </w:rPr>
        <w:t>3.1</w:t>
      </w:r>
      <w:r w:rsidR="009D6F79">
        <w:rPr>
          <w:rFonts w:hint="eastAsia"/>
        </w:rPr>
        <w:t>高层</w:t>
      </w:r>
      <w:r w:rsidR="000A3617">
        <w:rPr>
          <w:rFonts w:hint="eastAsia"/>
        </w:rPr>
        <w:t>用例</w:t>
      </w:r>
    </w:p>
    <w:p w14:paraId="2731C61D" w14:textId="0D4BC468" w:rsidR="00261B06" w:rsidRDefault="00DC2BB2" w:rsidP="00261B06"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高层</w:t>
      </w:r>
      <w:r w:rsidRPr="00D56892">
        <w:rPr>
          <w:rFonts w:hint="eastAsia"/>
          <w:sz w:val="24"/>
          <w:szCs w:val="24"/>
        </w:rPr>
        <w:t>用例图</w:t>
      </w:r>
      <w:r>
        <w:rPr>
          <w:rFonts w:hint="eastAsia"/>
          <w:sz w:val="24"/>
          <w:szCs w:val="24"/>
        </w:rPr>
        <w:t>中抽取了满足用户基本业务需求的基本用例</w:t>
      </w:r>
      <w:r w:rsidRPr="00D56892">
        <w:rPr>
          <w:rFonts w:hint="eastAsia"/>
          <w:sz w:val="24"/>
          <w:szCs w:val="24"/>
        </w:rPr>
        <w:t>。</w:t>
      </w:r>
      <w:r w:rsidR="00261B06">
        <w:rPr>
          <w:rFonts w:hint="eastAsia"/>
          <w:sz w:val="24"/>
          <w:szCs w:val="24"/>
        </w:rPr>
        <w:t>这些用例可以从用户平台、</w:t>
      </w:r>
      <w:r w:rsidR="001237DB">
        <w:rPr>
          <w:rFonts w:hint="eastAsia"/>
          <w:sz w:val="24"/>
          <w:szCs w:val="24"/>
        </w:rPr>
        <w:t>系统管理两个</w:t>
      </w:r>
      <w:r w:rsidR="00261B06">
        <w:rPr>
          <w:rFonts w:hint="eastAsia"/>
          <w:sz w:val="24"/>
          <w:szCs w:val="24"/>
        </w:rPr>
        <w:t>方面完成整个回收系统的正常运作。</w:t>
      </w:r>
    </w:p>
    <w:p w14:paraId="491878EE" w14:textId="77777777" w:rsidR="009C5106" w:rsidRPr="00D56892" w:rsidRDefault="009C5106" w:rsidP="00261B06">
      <w:pPr>
        <w:spacing w:line="360" w:lineRule="auto"/>
        <w:ind w:firstLine="426"/>
        <w:rPr>
          <w:sz w:val="24"/>
          <w:szCs w:val="24"/>
        </w:rPr>
      </w:pPr>
    </w:p>
    <w:p w14:paraId="05382B98" w14:textId="5DAA21C3" w:rsidR="00941264" w:rsidRDefault="007B6BA8" w:rsidP="007B6BA8">
      <w:pPr>
        <w:spacing w:line="360" w:lineRule="auto"/>
        <w:ind w:leftChars="200" w:left="420" w:firstLineChars="1" w:firstLine="2"/>
        <w:rPr>
          <w:rFonts w:hint="eastAsia"/>
        </w:rPr>
      </w:pPr>
      <w:r>
        <w:rPr>
          <w:rFonts w:hint="eastAsia"/>
        </w:rPr>
        <w:t xml:space="preserve">                      </w:t>
      </w:r>
      <w:r w:rsidR="00D7088C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C7080D">
        <w:rPr>
          <w:rFonts w:hint="eastAsia"/>
        </w:rPr>
        <w:t>图</w:t>
      </w:r>
      <w:r w:rsidR="00C7080D">
        <w:rPr>
          <w:rFonts w:hint="eastAsia"/>
        </w:rPr>
        <w:t>1.</w:t>
      </w:r>
      <w:r w:rsidR="009E3E54">
        <w:rPr>
          <w:rFonts w:hint="eastAsia"/>
        </w:rPr>
        <w:t>高层用例</w:t>
      </w:r>
      <w:r w:rsidR="00F0313F">
        <w:rPr>
          <w:rFonts w:hint="eastAsia"/>
        </w:rPr>
        <w:t>图</w:t>
      </w:r>
    </w:p>
    <w:p w14:paraId="62B732A3" w14:textId="27E4945A" w:rsidR="00BD7627" w:rsidRDefault="00BD7627" w:rsidP="007B6BA8">
      <w:pPr>
        <w:spacing w:line="360" w:lineRule="auto"/>
        <w:ind w:leftChars="200" w:left="420" w:firstLineChars="1" w:firstLine="2"/>
      </w:pPr>
      <w:r>
        <w:rPr>
          <w:noProof/>
        </w:rPr>
        <w:drawing>
          <wp:inline distT="0" distB="0" distL="0" distR="0" wp14:anchorId="1153E735" wp14:editId="6B293BB6">
            <wp:extent cx="5267960" cy="3273425"/>
            <wp:effectExtent l="0" t="0" r="0" b="3175"/>
            <wp:docPr id="3" name="图片 3" descr="../../../../../../../../Desktop/4E6206D6390C2ECCE52E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4E6206D6390C2ECCE52EE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0C95" w14:textId="5D541758" w:rsidR="00941264" w:rsidRDefault="00DF143E" w:rsidP="00D7088C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>1.</w:t>
      </w:r>
      <w:r>
        <w:rPr>
          <w:rFonts w:hint="eastAsia"/>
        </w:rPr>
        <w:t>用例子摘要描述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640"/>
        <w:gridCol w:w="5298"/>
      </w:tblGrid>
      <w:tr w:rsidR="00941264" w14:paraId="3489AD72" w14:textId="77777777" w:rsidTr="00B14528">
        <w:tc>
          <w:tcPr>
            <w:tcW w:w="1584" w:type="dxa"/>
            <w:shd w:val="clear" w:color="auto" w:fill="B6DDE8"/>
          </w:tcPr>
          <w:p w14:paraId="5F0889F7" w14:textId="77777777" w:rsidR="00941264" w:rsidRDefault="00F031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用例标识（</w:t>
            </w:r>
            <w:r>
              <w:rPr>
                <w:rFonts w:hint="eastAsia"/>
                <w:b/>
              </w:rPr>
              <w:t>UC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640" w:type="dxa"/>
            <w:shd w:val="clear" w:color="auto" w:fill="B6DDE8"/>
          </w:tcPr>
          <w:p w14:paraId="65A1C0C3" w14:textId="77777777" w:rsidR="00941264" w:rsidRDefault="00F031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5298" w:type="dxa"/>
            <w:shd w:val="clear" w:color="auto" w:fill="B6DDE8"/>
          </w:tcPr>
          <w:p w14:paraId="096CF899" w14:textId="77777777" w:rsidR="00941264" w:rsidRDefault="00F031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摘要描述</w:t>
            </w:r>
          </w:p>
        </w:tc>
      </w:tr>
      <w:tr w:rsidR="00941264" w14:paraId="7C3706BF" w14:textId="77777777" w:rsidTr="00B14528">
        <w:tc>
          <w:tcPr>
            <w:tcW w:w="1584" w:type="dxa"/>
            <w:shd w:val="clear" w:color="auto" w:fill="auto"/>
          </w:tcPr>
          <w:p w14:paraId="20CFBA2B" w14:textId="77777777" w:rsidR="00941264" w:rsidRDefault="00F0313F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0" w:type="dxa"/>
            <w:shd w:val="clear" w:color="auto" w:fill="auto"/>
          </w:tcPr>
          <w:p w14:paraId="5C25CF99" w14:textId="77777777" w:rsidR="00941264" w:rsidRDefault="00F0313F">
            <w:pPr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5298" w:type="dxa"/>
            <w:shd w:val="clear" w:color="auto" w:fill="auto"/>
          </w:tcPr>
          <w:p w14:paraId="319A0177" w14:textId="77777777" w:rsidR="00941264" w:rsidRDefault="00F0313F">
            <w:pPr>
              <w:jc w:val="left"/>
            </w:pPr>
            <w:r>
              <w:rPr>
                <w:rFonts w:hint="eastAsia"/>
              </w:rPr>
              <w:t>使用系统前的身份验证。</w:t>
            </w:r>
          </w:p>
        </w:tc>
      </w:tr>
      <w:tr w:rsidR="00941264" w14:paraId="255D296E" w14:textId="77777777">
        <w:tc>
          <w:tcPr>
            <w:tcW w:w="1584" w:type="dxa"/>
            <w:shd w:val="clear" w:color="auto" w:fill="auto"/>
          </w:tcPr>
          <w:p w14:paraId="660AC964" w14:textId="77777777" w:rsidR="00941264" w:rsidRDefault="0094126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938" w:type="dxa"/>
            <w:gridSpan w:val="2"/>
            <w:shd w:val="clear" w:color="auto" w:fill="auto"/>
          </w:tcPr>
          <w:p w14:paraId="46DCF2D8" w14:textId="21422A47" w:rsidR="00941264" w:rsidRDefault="00A60679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 w:rsidR="00F0313F">
              <w:rPr>
                <w:rFonts w:hint="eastAsia"/>
                <w:b/>
                <w:szCs w:val="21"/>
              </w:rPr>
              <w:t>平台子系统</w:t>
            </w:r>
          </w:p>
        </w:tc>
      </w:tr>
      <w:tr w:rsidR="00941264" w14:paraId="693B1D40" w14:textId="77777777" w:rsidTr="00735244">
        <w:trPr>
          <w:trHeight w:val="353"/>
        </w:trPr>
        <w:tc>
          <w:tcPr>
            <w:tcW w:w="1584" w:type="dxa"/>
            <w:shd w:val="clear" w:color="auto" w:fill="auto"/>
          </w:tcPr>
          <w:p w14:paraId="020B1617" w14:textId="77777777" w:rsidR="00941264" w:rsidRDefault="00F0313F">
            <w:pPr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1640" w:type="dxa"/>
            <w:shd w:val="clear" w:color="auto" w:fill="auto"/>
          </w:tcPr>
          <w:p w14:paraId="7E5B1B83" w14:textId="0A07C059" w:rsidR="00941264" w:rsidRDefault="00647BA7">
            <w:pPr>
              <w:jc w:val="left"/>
            </w:pPr>
            <w:r>
              <w:rPr>
                <w:rFonts w:hint="eastAsia"/>
              </w:rPr>
              <w:t>用户</w:t>
            </w:r>
            <w:r w:rsidR="00F0313F">
              <w:rPr>
                <w:rFonts w:hint="eastAsia"/>
              </w:rPr>
              <w:t>注册</w:t>
            </w:r>
          </w:p>
        </w:tc>
        <w:tc>
          <w:tcPr>
            <w:tcW w:w="5298" w:type="dxa"/>
            <w:shd w:val="clear" w:color="auto" w:fill="auto"/>
          </w:tcPr>
          <w:p w14:paraId="083B6269" w14:textId="77777777" w:rsidR="00941264" w:rsidRDefault="00F0313F">
            <w:pPr>
              <w:jc w:val="left"/>
            </w:pPr>
            <w:r>
              <w:rPr>
                <w:rFonts w:hint="eastAsia"/>
              </w:rPr>
              <w:t>用户进行系统注册，申请系统使用权。</w:t>
            </w:r>
          </w:p>
        </w:tc>
      </w:tr>
      <w:tr w:rsidR="00180032" w14:paraId="57DE3AFE" w14:textId="77777777" w:rsidTr="00735244">
        <w:trPr>
          <w:trHeight w:val="353"/>
        </w:trPr>
        <w:tc>
          <w:tcPr>
            <w:tcW w:w="1584" w:type="dxa"/>
            <w:shd w:val="clear" w:color="auto" w:fill="auto"/>
          </w:tcPr>
          <w:p w14:paraId="0E404EF7" w14:textId="57D65754" w:rsidR="00180032" w:rsidRDefault="00180032">
            <w:pPr>
              <w:jc w:val="left"/>
            </w:pPr>
            <w:r>
              <w:rPr>
                <w:rFonts w:hint="eastAsia"/>
              </w:rPr>
              <w:t>1.</w:t>
            </w:r>
            <w:r w:rsidR="00C92750">
              <w:rPr>
                <w:rFonts w:hint="eastAsia"/>
              </w:rPr>
              <w:t>2</w:t>
            </w:r>
          </w:p>
        </w:tc>
        <w:tc>
          <w:tcPr>
            <w:tcW w:w="1640" w:type="dxa"/>
            <w:shd w:val="clear" w:color="auto" w:fill="auto"/>
          </w:tcPr>
          <w:p w14:paraId="54221932" w14:textId="7F6CB06A" w:rsidR="00180032" w:rsidRDefault="00180032">
            <w:pPr>
              <w:jc w:val="left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5298" w:type="dxa"/>
            <w:shd w:val="clear" w:color="auto" w:fill="auto"/>
          </w:tcPr>
          <w:p w14:paraId="3B2D673C" w14:textId="07B8DE8D" w:rsidR="00180032" w:rsidRDefault="00180032">
            <w:pPr>
              <w:jc w:val="left"/>
            </w:pPr>
            <w:r>
              <w:rPr>
                <w:rFonts w:hint="eastAsia"/>
              </w:rPr>
              <w:t>用户可以对自己的注册信息进行修改，包括登录密码、邮箱地址。</w:t>
            </w:r>
          </w:p>
        </w:tc>
      </w:tr>
      <w:tr w:rsidR="00180032" w:rsidRPr="00346730" w14:paraId="772AB497" w14:textId="77777777" w:rsidTr="00735244">
        <w:trPr>
          <w:trHeight w:val="326"/>
        </w:trPr>
        <w:tc>
          <w:tcPr>
            <w:tcW w:w="1584" w:type="dxa"/>
            <w:shd w:val="clear" w:color="auto" w:fill="auto"/>
          </w:tcPr>
          <w:p w14:paraId="5A004E0A" w14:textId="18C8918B" w:rsidR="00180032" w:rsidRDefault="00180032">
            <w:pPr>
              <w:jc w:val="left"/>
            </w:pPr>
            <w:r>
              <w:rPr>
                <w:rFonts w:hint="eastAsia"/>
              </w:rPr>
              <w:t>1.</w:t>
            </w:r>
            <w:r w:rsidR="00D00311">
              <w:rPr>
                <w:rFonts w:hint="eastAsia"/>
              </w:rPr>
              <w:t>3</w:t>
            </w:r>
          </w:p>
        </w:tc>
        <w:tc>
          <w:tcPr>
            <w:tcW w:w="1640" w:type="dxa"/>
            <w:shd w:val="clear" w:color="auto" w:fill="auto"/>
          </w:tcPr>
          <w:p w14:paraId="58BEC905" w14:textId="558A904A" w:rsidR="00180032" w:rsidRDefault="00180032">
            <w:pPr>
              <w:jc w:val="left"/>
            </w:pPr>
            <w:r>
              <w:rPr>
                <w:rFonts w:hint="eastAsia"/>
              </w:rPr>
              <w:t>搜索产品</w:t>
            </w:r>
          </w:p>
        </w:tc>
        <w:tc>
          <w:tcPr>
            <w:tcW w:w="5298" w:type="dxa"/>
            <w:shd w:val="clear" w:color="auto" w:fill="auto"/>
          </w:tcPr>
          <w:p w14:paraId="2A32BA88" w14:textId="53E55889" w:rsidR="00180032" w:rsidRDefault="00180032">
            <w:pPr>
              <w:jc w:val="left"/>
            </w:pPr>
            <w:r>
              <w:rPr>
                <w:rFonts w:hint="eastAsia"/>
              </w:rPr>
              <w:t>用户可以对自己想了解的回收产品进行搜索</w:t>
            </w:r>
          </w:p>
        </w:tc>
      </w:tr>
      <w:tr w:rsidR="00180032" w14:paraId="7E628D2E" w14:textId="77777777" w:rsidTr="00B14528">
        <w:trPr>
          <w:trHeight w:val="297"/>
        </w:trPr>
        <w:tc>
          <w:tcPr>
            <w:tcW w:w="1584" w:type="dxa"/>
            <w:shd w:val="clear" w:color="auto" w:fill="auto"/>
          </w:tcPr>
          <w:p w14:paraId="1BDE088D" w14:textId="2B18C1CA" w:rsidR="00180032" w:rsidRDefault="00180032">
            <w:pPr>
              <w:jc w:val="left"/>
            </w:pPr>
            <w:r>
              <w:rPr>
                <w:rFonts w:hint="eastAsia"/>
              </w:rPr>
              <w:t>1.</w:t>
            </w:r>
            <w:r w:rsidR="00D00311">
              <w:rPr>
                <w:rFonts w:hint="eastAsia"/>
              </w:rPr>
              <w:t>4</w:t>
            </w:r>
          </w:p>
        </w:tc>
        <w:tc>
          <w:tcPr>
            <w:tcW w:w="1640" w:type="dxa"/>
            <w:shd w:val="clear" w:color="auto" w:fill="auto"/>
          </w:tcPr>
          <w:p w14:paraId="2FFADD12" w14:textId="6ECB64F5" w:rsidR="00180032" w:rsidRDefault="00180032">
            <w:pPr>
              <w:jc w:val="left"/>
            </w:pPr>
            <w:r>
              <w:rPr>
                <w:rFonts w:hint="eastAsia"/>
              </w:rPr>
              <w:t>查看分类</w:t>
            </w:r>
          </w:p>
        </w:tc>
        <w:tc>
          <w:tcPr>
            <w:tcW w:w="5298" w:type="dxa"/>
            <w:shd w:val="clear" w:color="auto" w:fill="auto"/>
          </w:tcPr>
          <w:p w14:paraId="45FFB8D5" w14:textId="1350C9C6" w:rsidR="00180032" w:rsidRDefault="00180032">
            <w:pPr>
              <w:jc w:val="left"/>
            </w:pPr>
            <w:r>
              <w:rPr>
                <w:rFonts w:hint="eastAsia"/>
              </w:rPr>
              <w:t>用户可以根据分类查找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获取回收品的相关列表</w:t>
            </w:r>
          </w:p>
        </w:tc>
      </w:tr>
      <w:tr w:rsidR="00180032" w14:paraId="3186CBE9" w14:textId="77777777" w:rsidTr="00335968">
        <w:trPr>
          <w:trHeight w:val="647"/>
        </w:trPr>
        <w:tc>
          <w:tcPr>
            <w:tcW w:w="1584" w:type="dxa"/>
            <w:shd w:val="clear" w:color="auto" w:fill="auto"/>
          </w:tcPr>
          <w:p w14:paraId="58B0B3DE" w14:textId="7B23D570" w:rsidR="00180032" w:rsidRDefault="00180032">
            <w:pPr>
              <w:jc w:val="left"/>
            </w:pPr>
            <w:r>
              <w:rPr>
                <w:rFonts w:hint="eastAsia"/>
              </w:rPr>
              <w:t>1.</w:t>
            </w:r>
            <w:r w:rsidR="00D00311">
              <w:rPr>
                <w:rFonts w:hint="eastAsia"/>
              </w:rPr>
              <w:t>5</w:t>
            </w:r>
          </w:p>
        </w:tc>
        <w:tc>
          <w:tcPr>
            <w:tcW w:w="1640" w:type="dxa"/>
            <w:shd w:val="clear" w:color="auto" w:fill="auto"/>
          </w:tcPr>
          <w:p w14:paraId="0DF141AA" w14:textId="71CA3808" w:rsidR="00180032" w:rsidRDefault="00180032">
            <w:pPr>
              <w:jc w:val="left"/>
            </w:pPr>
            <w:r>
              <w:rPr>
                <w:rFonts w:hint="eastAsia"/>
              </w:rPr>
              <w:t>申请询价</w:t>
            </w:r>
          </w:p>
        </w:tc>
        <w:tc>
          <w:tcPr>
            <w:tcW w:w="5298" w:type="dxa"/>
            <w:shd w:val="clear" w:color="auto" w:fill="auto"/>
          </w:tcPr>
          <w:p w14:paraId="7B70CD74" w14:textId="7701DFBD" w:rsidR="00180032" w:rsidRDefault="00180032">
            <w:pPr>
              <w:jc w:val="left"/>
            </w:pPr>
            <w:r>
              <w:rPr>
                <w:rFonts w:hint="eastAsia"/>
              </w:rPr>
              <w:t>读者可以通过填写意向产品的相关属性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获取系统的反馈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得到该回收品的参考价格</w:t>
            </w:r>
          </w:p>
        </w:tc>
      </w:tr>
      <w:tr w:rsidR="00180032" w14:paraId="76D3B956" w14:textId="77777777" w:rsidTr="00B14528">
        <w:tc>
          <w:tcPr>
            <w:tcW w:w="1584" w:type="dxa"/>
            <w:shd w:val="clear" w:color="auto" w:fill="auto"/>
          </w:tcPr>
          <w:p w14:paraId="7270A61D" w14:textId="77777777" w:rsidR="00180032" w:rsidRDefault="00180032">
            <w:pPr>
              <w:jc w:val="left"/>
            </w:pPr>
            <w:r>
              <w:rPr>
                <w:rFonts w:hint="eastAsia"/>
              </w:rPr>
              <w:t>1.6</w:t>
            </w:r>
          </w:p>
        </w:tc>
        <w:tc>
          <w:tcPr>
            <w:tcW w:w="1640" w:type="dxa"/>
            <w:shd w:val="clear" w:color="auto" w:fill="auto"/>
          </w:tcPr>
          <w:p w14:paraId="66A196ED" w14:textId="675300B3" w:rsidR="00180032" w:rsidRDefault="00180032">
            <w:pPr>
              <w:jc w:val="left"/>
            </w:pPr>
            <w:r>
              <w:rPr>
                <w:rFonts w:hint="eastAsia"/>
              </w:rPr>
              <w:t>管理回收车</w:t>
            </w:r>
          </w:p>
        </w:tc>
        <w:tc>
          <w:tcPr>
            <w:tcW w:w="5298" w:type="dxa"/>
            <w:shd w:val="clear" w:color="auto" w:fill="auto"/>
          </w:tcPr>
          <w:p w14:paraId="6027ED9E" w14:textId="56D39CD6" w:rsidR="00180032" w:rsidRDefault="00180032">
            <w:pPr>
              <w:jc w:val="left"/>
            </w:pPr>
            <w:r>
              <w:rPr>
                <w:rFonts w:hint="eastAsia"/>
              </w:rPr>
              <w:t>用户可以对回收车中的意向回收产品进行修改或删除。</w:t>
            </w:r>
          </w:p>
        </w:tc>
      </w:tr>
      <w:tr w:rsidR="00180032" w14:paraId="3CA5D897" w14:textId="77777777">
        <w:tc>
          <w:tcPr>
            <w:tcW w:w="1584" w:type="dxa"/>
            <w:shd w:val="clear" w:color="auto" w:fill="auto"/>
          </w:tcPr>
          <w:p w14:paraId="337A0A82" w14:textId="77777777" w:rsidR="00180032" w:rsidRDefault="00180032">
            <w:pPr>
              <w:jc w:val="left"/>
            </w:pPr>
          </w:p>
        </w:tc>
        <w:tc>
          <w:tcPr>
            <w:tcW w:w="6938" w:type="dxa"/>
            <w:gridSpan w:val="2"/>
            <w:shd w:val="clear" w:color="auto" w:fill="auto"/>
          </w:tcPr>
          <w:p w14:paraId="6BF1F737" w14:textId="77777777" w:rsidR="00180032" w:rsidRDefault="001800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</w:rPr>
              <w:t>系统管理子系统</w:t>
            </w:r>
          </w:p>
        </w:tc>
      </w:tr>
      <w:tr w:rsidR="00180032" w14:paraId="4D28B1A1" w14:textId="77777777" w:rsidTr="00B14528">
        <w:tc>
          <w:tcPr>
            <w:tcW w:w="1584" w:type="dxa"/>
            <w:shd w:val="clear" w:color="auto" w:fill="auto"/>
          </w:tcPr>
          <w:p w14:paraId="4172EA01" w14:textId="77777777" w:rsidR="00180032" w:rsidRDefault="00180032">
            <w:pPr>
              <w:jc w:val="left"/>
            </w:pPr>
            <w:r>
              <w:rPr>
                <w:rFonts w:hint="eastAsia"/>
              </w:rPr>
              <w:t>2.1</w:t>
            </w:r>
          </w:p>
        </w:tc>
        <w:tc>
          <w:tcPr>
            <w:tcW w:w="1640" w:type="dxa"/>
            <w:shd w:val="clear" w:color="auto" w:fill="auto"/>
          </w:tcPr>
          <w:p w14:paraId="7087F756" w14:textId="77777777" w:rsidR="00180032" w:rsidRDefault="00180032">
            <w:pPr>
              <w:jc w:val="left"/>
            </w:pPr>
            <w:r>
              <w:rPr>
                <w:rFonts w:hint="eastAsia"/>
              </w:rPr>
              <w:t>管理回收品信</w:t>
            </w:r>
            <w:r>
              <w:rPr>
                <w:rFonts w:hint="eastAsia"/>
              </w:rPr>
              <w:lastRenderedPageBreak/>
              <w:t>息</w:t>
            </w:r>
          </w:p>
        </w:tc>
        <w:tc>
          <w:tcPr>
            <w:tcW w:w="5298" w:type="dxa"/>
            <w:shd w:val="clear" w:color="auto" w:fill="auto"/>
          </w:tcPr>
          <w:p w14:paraId="2B288951" w14:textId="77777777" w:rsidR="00180032" w:rsidRDefault="00180032">
            <w:pPr>
              <w:jc w:val="left"/>
            </w:pPr>
            <w:r>
              <w:rPr>
                <w:rFonts w:hint="eastAsia"/>
              </w:rPr>
              <w:lastRenderedPageBreak/>
              <w:t>管理员可以对回收品信息进行维护，包括对回收品信息</w:t>
            </w:r>
            <w:r>
              <w:rPr>
                <w:rFonts w:hint="eastAsia"/>
              </w:rPr>
              <w:lastRenderedPageBreak/>
              <w:t>的增删改查。</w:t>
            </w:r>
          </w:p>
        </w:tc>
      </w:tr>
      <w:tr w:rsidR="00180032" w14:paraId="0FC9804D" w14:textId="77777777" w:rsidTr="00B14528">
        <w:tc>
          <w:tcPr>
            <w:tcW w:w="1584" w:type="dxa"/>
            <w:shd w:val="clear" w:color="auto" w:fill="auto"/>
          </w:tcPr>
          <w:p w14:paraId="2D335916" w14:textId="77777777" w:rsidR="00180032" w:rsidRDefault="00180032">
            <w:pPr>
              <w:jc w:val="left"/>
            </w:pPr>
            <w:r>
              <w:rPr>
                <w:rFonts w:hint="eastAsia"/>
              </w:rPr>
              <w:lastRenderedPageBreak/>
              <w:t>2.2</w:t>
            </w:r>
          </w:p>
        </w:tc>
        <w:tc>
          <w:tcPr>
            <w:tcW w:w="1640" w:type="dxa"/>
            <w:shd w:val="clear" w:color="auto" w:fill="auto"/>
          </w:tcPr>
          <w:p w14:paraId="25ED748A" w14:textId="22372CEB" w:rsidR="00180032" w:rsidRDefault="00180032">
            <w:pPr>
              <w:jc w:val="left"/>
            </w:pPr>
            <w:r>
              <w:rPr>
                <w:rFonts w:hint="eastAsia"/>
              </w:rPr>
              <w:t>管理用户信息</w:t>
            </w:r>
          </w:p>
        </w:tc>
        <w:tc>
          <w:tcPr>
            <w:tcW w:w="5298" w:type="dxa"/>
            <w:shd w:val="clear" w:color="auto" w:fill="auto"/>
          </w:tcPr>
          <w:p w14:paraId="219C99EB" w14:textId="77777777" w:rsidR="00180032" w:rsidRDefault="00180032">
            <w:pPr>
              <w:jc w:val="left"/>
            </w:pPr>
            <w:r>
              <w:rPr>
                <w:rFonts w:hint="eastAsia"/>
              </w:rPr>
              <w:t>对用户的信息进行查询、删除等操作。</w:t>
            </w:r>
          </w:p>
        </w:tc>
      </w:tr>
    </w:tbl>
    <w:p w14:paraId="5213175D" w14:textId="2C0B05A9" w:rsidR="00826DFA" w:rsidRDefault="00B05DE6" w:rsidP="00826DFA">
      <w:pPr>
        <w:pStyle w:val="2"/>
      </w:pPr>
      <w:r>
        <w:rPr>
          <w:rFonts w:hint="eastAsia"/>
        </w:rPr>
        <w:t>3.2</w:t>
      </w:r>
      <w:r w:rsidR="00B20C44" w:rsidRPr="00826341">
        <w:rPr>
          <w:rFonts w:hint="eastAsia"/>
        </w:rPr>
        <w:t>细化用例</w:t>
      </w:r>
      <w:r w:rsidR="00B20C44" w:rsidRPr="00826341">
        <w:rPr>
          <w:rFonts w:hint="eastAsia"/>
        </w:rPr>
        <w:t>:</w:t>
      </w:r>
    </w:p>
    <w:p w14:paraId="20620E92" w14:textId="44938FD1" w:rsidR="00793806" w:rsidRPr="00B30E54" w:rsidRDefault="00793806" w:rsidP="00B30E54">
      <w:pPr>
        <w:pStyle w:val="2"/>
        <w:rPr>
          <w:sz w:val="26"/>
        </w:rPr>
      </w:pPr>
      <w:r w:rsidRPr="000C01FC">
        <w:rPr>
          <w:rFonts w:hint="eastAsia"/>
          <w:sz w:val="26"/>
        </w:rPr>
        <w:t>3.2</w:t>
      </w:r>
      <w:r w:rsidR="00D464AF">
        <w:rPr>
          <w:rFonts w:hint="eastAsia"/>
          <w:sz w:val="26"/>
        </w:rPr>
        <w:t>.1</w:t>
      </w:r>
      <w:r w:rsidRPr="000C01FC">
        <w:rPr>
          <w:rFonts w:hint="eastAsia"/>
          <w:sz w:val="26"/>
        </w:rPr>
        <w:t>细化用例</w:t>
      </w:r>
      <w:r w:rsidRPr="000C01FC">
        <w:rPr>
          <w:rFonts w:hint="eastAsia"/>
          <w:sz w:val="26"/>
        </w:rPr>
        <w:t>(</w:t>
      </w:r>
      <w:r w:rsidR="00E17B41">
        <w:rPr>
          <w:rFonts w:hint="eastAsia"/>
          <w:sz w:val="22"/>
          <w:szCs w:val="21"/>
        </w:rPr>
        <w:t>登录</w:t>
      </w:r>
      <w:r w:rsidRPr="000C01FC">
        <w:rPr>
          <w:rFonts w:hint="eastAsia"/>
          <w:sz w:val="26"/>
        </w:rPr>
        <w:t>):</w:t>
      </w:r>
    </w:p>
    <w:p w14:paraId="114E56ED" w14:textId="740B6957" w:rsidR="00521C94" w:rsidRPr="003C1710" w:rsidRDefault="00521C94" w:rsidP="00521C9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AD052C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) </w:t>
      </w:r>
      <w:r w:rsidRPr="003C1710">
        <w:rPr>
          <w:sz w:val="24"/>
          <w:szCs w:val="24"/>
        </w:rPr>
        <w:t>登录用例</w:t>
      </w:r>
    </w:p>
    <w:p w14:paraId="3D42D25F" w14:textId="2DEA86AA" w:rsidR="00521C94" w:rsidRPr="00E44D3D" w:rsidRDefault="00521C94" w:rsidP="00E44D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 w:rsidRPr="00573910">
        <w:rPr>
          <w:sz w:val="24"/>
          <w:szCs w:val="24"/>
        </w:rPr>
        <w:t>用例图如图</w:t>
      </w:r>
      <w:r w:rsidRPr="00573910">
        <w:rPr>
          <w:rFonts w:hint="eastAsia"/>
          <w:sz w:val="24"/>
          <w:szCs w:val="24"/>
        </w:rPr>
        <w:t>1</w:t>
      </w:r>
      <w:r w:rsidRPr="00573910">
        <w:rPr>
          <w:rFonts w:hint="eastAsia"/>
          <w:sz w:val="24"/>
          <w:szCs w:val="24"/>
        </w:rPr>
        <w:t>所示</w:t>
      </w:r>
      <w:r w:rsidRPr="00573910">
        <w:rPr>
          <w:sz w:val="24"/>
          <w:szCs w:val="24"/>
        </w:rPr>
        <w:t>，其用例描述如表</w:t>
      </w:r>
      <w:r w:rsidR="0098637A">
        <w:rPr>
          <w:rFonts w:hint="eastAsia"/>
          <w:sz w:val="24"/>
          <w:szCs w:val="24"/>
        </w:rPr>
        <w:t>2</w:t>
      </w:r>
      <w:r w:rsidRPr="00573910">
        <w:rPr>
          <w:sz w:val="24"/>
          <w:szCs w:val="24"/>
        </w:rPr>
        <w:t>所示。</w:t>
      </w:r>
    </w:p>
    <w:p w14:paraId="478D60BA" w14:textId="424A064A" w:rsidR="00521C94" w:rsidRPr="00F7302D" w:rsidRDefault="00521C94" w:rsidP="00521C94">
      <w:pPr>
        <w:jc w:val="center"/>
        <w:rPr>
          <w:rFonts w:ascii="Cambria" w:hAnsi="Cambria"/>
          <w:b/>
          <w:bCs/>
          <w:sz w:val="24"/>
          <w:szCs w:val="36"/>
        </w:rPr>
      </w:pPr>
      <w:r w:rsidRPr="0076268A">
        <w:rPr>
          <w:rFonts w:hint="eastAsia"/>
        </w:rPr>
        <w:t>表</w:t>
      </w:r>
      <w:r w:rsidR="0098637A">
        <w:rPr>
          <w:rFonts w:hint="eastAsia"/>
        </w:rPr>
        <w:t>2</w:t>
      </w:r>
      <w:r w:rsidRPr="0076268A">
        <w:rPr>
          <w:rFonts w:hint="eastAsia"/>
        </w:rPr>
        <w:t>:</w:t>
      </w:r>
      <w:r w:rsidRPr="0076268A">
        <w:rPr>
          <w:rFonts w:hint="eastAsia"/>
        </w:rPr>
        <w:t>登录用例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060"/>
        <w:gridCol w:w="3914"/>
      </w:tblGrid>
      <w:tr w:rsidR="00521C94" w:rsidRPr="00971D62" w14:paraId="61E1FE5F" w14:textId="77777777" w:rsidTr="00E52374">
        <w:trPr>
          <w:trHeight w:val="340"/>
        </w:trPr>
        <w:tc>
          <w:tcPr>
            <w:tcW w:w="1548" w:type="dxa"/>
          </w:tcPr>
          <w:p w14:paraId="15C48DB9" w14:textId="77777777" w:rsidR="00521C94" w:rsidRDefault="00521C94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6974" w:type="dxa"/>
            <w:gridSpan w:val="2"/>
          </w:tcPr>
          <w:p w14:paraId="307DB6FE" w14:textId="77777777" w:rsidR="00521C94" w:rsidRDefault="00521C94" w:rsidP="00A55BBA">
            <w:pPr>
              <w:ind w:left="12"/>
            </w:pPr>
            <w:r>
              <w:rPr>
                <w:rFonts w:hint="eastAsia"/>
              </w:rPr>
              <w:t>0</w:t>
            </w:r>
          </w:p>
        </w:tc>
      </w:tr>
      <w:tr w:rsidR="00521C94" w:rsidRPr="00971D62" w14:paraId="351451CF" w14:textId="77777777" w:rsidTr="00A55BBA">
        <w:tc>
          <w:tcPr>
            <w:tcW w:w="1548" w:type="dxa"/>
          </w:tcPr>
          <w:p w14:paraId="35E86305" w14:textId="77777777" w:rsidR="00521C94" w:rsidRDefault="00521C94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6974" w:type="dxa"/>
            <w:gridSpan w:val="2"/>
          </w:tcPr>
          <w:p w14:paraId="2F2B8EDC" w14:textId="77777777" w:rsidR="00521C94" w:rsidRDefault="00521C94" w:rsidP="00A55BBA">
            <w:pPr>
              <w:tabs>
                <w:tab w:val="left" w:pos="945"/>
              </w:tabs>
              <w:ind w:left="12"/>
            </w:pPr>
            <w:r>
              <w:rPr>
                <w:rFonts w:hint="eastAsia"/>
              </w:rPr>
              <w:t>登录</w:t>
            </w:r>
          </w:p>
        </w:tc>
      </w:tr>
      <w:tr w:rsidR="00521C94" w:rsidRPr="00971D62" w14:paraId="3404CF00" w14:textId="77777777" w:rsidTr="00A55BBA">
        <w:tc>
          <w:tcPr>
            <w:tcW w:w="1548" w:type="dxa"/>
          </w:tcPr>
          <w:p w14:paraId="67933B67" w14:textId="77777777" w:rsidR="00521C94" w:rsidRDefault="00521C94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74" w:type="dxa"/>
            <w:gridSpan w:val="2"/>
          </w:tcPr>
          <w:p w14:paraId="165ACA05" w14:textId="5102E55C" w:rsidR="00521C94" w:rsidRDefault="00521C94" w:rsidP="00A55BBA">
            <w:pPr>
              <w:ind w:left="12"/>
            </w:pPr>
            <w:r>
              <w:t>用户</w:t>
            </w:r>
            <w:r w:rsidR="00E52374">
              <w:rPr>
                <w:rFonts w:hint="eastAsia"/>
              </w:rPr>
              <w:t xml:space="preserve"> </w:t>
            </w:r>
            <w:r w:rsidR="00E52374">
              <w:rPr>
                <w:rFonts w:hint="eastAsia"/>
              </w:rPr>
              <w:t>管理员</w:t>
            </w:r>
          </w:p>
        </w:tc>
      </w:tr>
      <w:tr w:rsidR="00521C94" w:rsidRPr="00971D62" w14:paraId="5CAEAD08" w14:textId="77777777" w:rsidTr="00A55BBA">
        <w:trPr>
          <w:trHeight w:val="437"/>
        </w:trPr>
        <w:tc>
          <w:tcPr>
            <w:tcW w:w="1548" w:type="dxa"/>
          </w:tcPr>
          <w:p w14:paraId="3785FAC8" w14:textId="77777777" w:rsidR="00521C94" w:rsidRDefault="00521C94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74" w:type="dxa"/>
            <w:gridSpan w:val="2"/>
          </w:tcPr>
          <w:p w14:paraId="69874A1D" w14:textId="77777777" w:rsidR="00521C94" w:rsidRDefault="00521C94" w:rsidP="00A55BBA">
            <w:pPr>
              <w:ind w:left="12"/>
            </w:pPr>
            <w:r>
              <w:rPr>
                <w:rFonts w:hint="eastAsia"/>
              </w:rPr>
              <w:t>用户已经成功注册，并打开登录相关页面。</w:t>
            </w:r>
          </w:p>
          <w:p w14:paraId="29F2A4F2" w14:textId="7EE5BEC6" w:rsidR="007A2DFC" w:rsidRDefault="007A2DFC" w:rsidP="00A55BBA">
            <w:pPr>
              <w:ind w:left="12"/>
            </w:pPr>
            <w:r>
              <w:rPr>
                <w:rFonts w:hint="eastAsia"/>
              </w:rPr>
              <w:t>管理员已经成功注册，并打开登录相关页面。</w:t>
            </w:r>
          </w:p>
        </w:tc>
      </w:tr>
      <w:tr w:rsidR="00521C94" w:rsidRPr="00971D62" w14:paraId="5EC0BF98" w14:textId="77777777" w:rsidTr="00A55BBA">
        <w:tc>
          <w:tcPr>
            <w:tcW w:w="1548" w:type="dxa"/>
          </w:tcPr>
          <w:p w14:paraId="3430F2EF" w14:textId="77777777" w:rsidR="00521C94" w:rsidRDefault="00521C94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74" w:type="dxa"/>
            <w:gridSpan w:val="2"/>
          </w:tcPr>
          <w:p w14:paraId="19135177" w14:textId="77777777" w:rsidR="00521C94" w:rsidRDefault="00521C94" w:rsidP="00A55BBA">
            <w:pPr>
              <w:ind w:left="12"/>
            </w:pPr>
            <w:r>
              <w:rPr>
                <w:rFonts w:hint="eastAsia"/>
              </w:rPr>
              <w:t>用户可以进入到相应的系统应用主界面。</w:t>
            </w:r>
          </w:p>
          <w:p w14:paraId="54E48B4C" w14:textId="01E481D8" w:rsidR="009F625F" w:rsidRPr="000956FF" w:rsidRDefault="000956FF" w:rsidP="000956FF">
            <w:pPr>
              <w:ind w:left="12"/>
            </w:pPr>
            <w:r>
              <w:rPr>
                <w:rFonts w:hint="eastAsia"/>
              </w:rPr>
              <w:t>管理员可以进入到相应的系统应用主界面。</w:t>
            </w:r>
          </w:p>
        </w:tc>
      </w:tr>
      <w:tr w:rsidR="00521C94" w:rsidRPr="00971D62" w14:paraId="0478EA5E" w14:textId="77777777" w:rsidTr="00A55BBA">
        <w:trPr>
          <w:trHeight w:val="340"/>
        </w:trPr>
        <w:tc>
          <w:tcPr>
            <w:tcW w:w="1548" w:type="dxa"/>
          </w:tcPr>
          <w:p w14:paraId="23831405" w14:textId="77777777" w:rsidR="00521C94" w:rsidRDefault="00521C94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6974" w:type="dxa"/>
            <w:gridSpan w:val="2"/>
          </w:tcPr>
          <w:p w14:paraId="76A3C992" w14:textId="77777777" w:rsidR="00521C94" w:rsidRDefault="00521C94" w:rsidP="00A55BBA">
            <w:pPr>
              <w:ind w:left="12"/>
            </w:pPr>
            <w:r>
              <w:rPr>
                <w:rFonts w:hint="eastAsia"/>
              </w:rPr>
              <w:t>使用系统前的身份验证。</w:t>
            </w:r>
          </w:p>
        </w:tc>
      </w:tr>
      <w:tr w:rsidR="00521C94" w:rsidRPr="00971D62" w14:paraId="15921F05" w14:textId="77777777" w:rsidTr="00A55BBA">
        <w:tc>
          <w:tcPr>
            <w:tcW w:w="1548" w:type="dxa"/>
            <w:vMerge w:val="restart"/>
          </w:tcPr>
          <w:p w14:paraId="2DC3C33C" w14:textId="77777777" w:rsidR="00521C94" w:rsidRDefault="00521C94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</w:tc>
        <w:tc>
          <w:tcPr>
            <w:tcW w:w="3060" w:type="dxa"/>
          </w:tcPr>
          <w:p w14:paraId="4A259948" w14:textId="77777777" w:rsidR="00521C94" w:rsidRPr="00297272" w:rsidRDefault="00521C94" w:rsidP="00A55BBA">
            <w:pPr>
              <w:ind w:left="363" w:hanging="573"/>
              <w:jc w:val="center"/>
              <w:rPr>
                <w:b/>
              </w:rPr>
            </w:pPr>
            <w:r w:rsidRPr="00971D62">
              <w:rPr>
                <w:rFonts w:hint="eastAsia"/>
                <w:b/>
              </w:rPr>
              <w:t>参与者动作</w:t>
            </w:r>
          </w:p>
        </w:tc>
        <w:tc>
          <w:tcPr>
            <w:tcW w:w="3914" w:type="dxa"/>
          </w:tcPr>
          <w:p w14:paraId="1F7639BF" w14:textId="77777777" w:rsidR="00521C94" w:rsidRPr="00297272" w:rsidRDefault="00521C94" w:rsidP="00A55BBA">
            <w:pPr>
              <w:ind w:left="363" w:hanging="573"/>
              <w:jc w:val="center"/>
              <w:rPr>
                <w:b/>
              </w:rPr>
            </w:pPr>
            <w:r w:rsidRPr="00971D62">
              <w:rPr>
                <w:rFonts w:hint="eastAsia"/>
                <w:b/>
              </w:rPr>
              <w:t>系统动作</w:t>
            </w:r>
          </w:p>
        </w:tc>
      </w:tr>
      <w:tr w:rsidR="00521C94" w:rsidRPr="00971D62" w14:paraId="2F564C8E" w14:textId="77777777" w:rsidTr="00DF28E9">
        <w:trPr>
          <w:trHeight w:val="1821"/>
        </w:trPr>
        <w:tc>
          <w:tcPr>
            <w:tcW w:w="1548" w:type="dxa"/>
            <w:vMerge/>
          </w:tcPr>
          <w:p w14:paraId="21BCB2FF" w14:textId="77777777" w:rsidR="00521C94" w:rsidRPr="00971D62" w:rsidRDefault="00521C94" w:rsidP="00A55BBA">
            <w:pPr>
              <w:ind w:left="363" w:hanging="363"/>
              <w:rPr>
                <w:b/>
              </w:rPr>
            </w:pPr>
          </w:p>
        </w:tc>
        <w:tc>
          <w:tcPr>
            <w:tcW w:w="3060" w:type="dxa"/>
          </w:tcPr>
          <w:p w14:paraId="5C23EDD0" w14:textId="77777777" w:rsidR="00521C94" w:rsidRDefault="00521C94" w:rsidP="00A55BBA">
            <w:pPr>
              <w:ind w:left="12" w:hanging="12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用户在登录界面上输入用户名和登录密码，并提交登录请求。</w:t>
            </w:r>
          </w:p>
          <w:p w14:paraId="362E0E43" w14:textId="77777777" w:rsidR="00640EC2" w:rsidRPr="00640EC2" w:rsidRDefault="00640EC2" w:rsidP="00A55BBA">
            <w:pPr>
              <w:ind w:left="12" w:hanging="12"/>
            </w:pPr>
          </w:p>
          <w:p w14:paraId="5F2BB29B" w14:textId="77777777" w:rsidR="00640EC2" w:rsidRPr="00C223BD" w:rsidRDefault="00640EC2" w:rsidP="00A55BBA">
            <w:pPr>
              <w:ind w:left="12" w:hanging="12"/>
            </w:pPr>
          </w:p>
        </w:tc>
        <w:tc>
          <w:tcPr>
            <w:tcW w:w="3914" w:type="dxa"/>
          </w:tcPr>
          <w:p w14:paraId="2A6FD993" w14:textId="7356E567" w:rsidR="00521C94" w:rsidRDefault="00640EC2" w:rsidP="00A55BBA">
            <w:r>
              <w:rPr>
                <w:rFonts w:hint="eastAsia"/>
              </w:rPr>
              <w:t>2</w:t>
            </w:r>
            <w:r w:rsidR="00521C94">
              <w:rPr>
                <w:rFonts w:hint="eastAsia"/>
              </w:rPr>
              <w:t xml:space="preserve">. </w:t>
            </w:r>
            <w:r w:rsidR="00521C94">
              <w:rPr>
                <w:rFonts w:hint="eastAsia"/>
              </w:rPr>
              <w:t>系统验证输入信息有效性。</w:t>
            </w:r>
          </w:p>
          <w:p w14:paraId="1FFA9A25" w14:textId="3C2CDD4E" w:rsidR="00521C94" w:rsidRDefault="00640EC2" w:rsidP="00A55BBA">
            <w:r>
              <w:rPr>
                <w:rFonts w:hint="eastAsia"/>
              </w:rPr>
              <w:t>3</w:t>
            </w:r>
            <w:r w:rsidR="00521C94">
              <w:rPr>
                <w:rFonts w:hint="eastAsia"/>
              </w:rPr>
              <w:t xml:space="preserve">. </w:t>
            </w:r>
            <w:r w:rsidR="00521C94">
              <w:rPr>
                <w:rFonts w:hint="eastAsia"/>
              </w:rPr>
              <w:t>系统根据用户名验证用户身份合法并审核通过。</w:t>
            </w:r>
          </w:p>
          <w:p w14:paraId="6BF84AB1" w14:textId="56503CD8" w:rsidR="00640EC2" w:rsidRPr="00473323" w:rsidRDefault="00640EC2" w:rsidP="00640EC2">
            <w:r>
              <w:rPr>
                <w:rFonts w:hint="eastAsia"/>
              </w:rPr>
              <w:t>4</w:t>
            </w:r>
            <w:r w:rsidR="00521C94">
              <w:rPr>
                <w:rFonts w:hint="eastAsia"/>
              </w:rPr>
              <w:t xml:space="preserve">. </w:t>
            </w:r>
            <w:r w:rsidR="00521C94">
              <w:rPr>
                <w:rFonts w:hint="eastAsia"/>
              </w:rPr>
              <w:t>网站显示开放用户的平台子系统的主界面及用户姓名、用户状态。用户状态为可用。</w:t>
            </w:r>
          </w:p>
        </w:tc>
      </w:tr>
      <w:tr w:rsidR="00521C94" w:rsidRPr="00971D62" w14:paraId="7E09A310" w14:textId="77777777" w:rsidTr="00A55BBA">
        <w:tc>
          <w:tcPr>
            <w:tcW w:w="1548" w:type="dxa"/>
          </w:tcPr>
          <w:p w14:paraId="1CC3BEED" w14:textId="77777777" w:rsidR="00521C94" w:rsidRDefault="00521C94" w:rsidP="00A55BBA">
            <w:pPr>
              <w:ind w:left="363" w:hanging="363"/>
              <w:rPr>
                <w:b/>
              </w:rPr>
            </w:pPr>
            <w:r w:rsidRPr="00971D62">
              <w:rPr>
                <w:rFonts w:hint="eastAsia"/>
                <w:b/>
              </w:rPr>
              <w:t>备选</w:t>
            </w:r>
            <w:r>
              <w:rPr>
                <w:rFonts w:hint="eastAsia"/>
                <w:b/>
              </w:rPr>
              <w:t>事件流</w:t>
            </w:r>
          </w:p>
        </w:tc>
        <w:tc>
          <w:tcPr>
            <w:tcW w:w="6974" w:type="dxa"/>
            <w:gridSpan w:val="2"/>
          </w:tcPr>
          <w:p w14:paraId="1C804DAF" w14:textId="77777777" w:rsidR="00521C94" w:rsidRDefault="00521C94" w:rsidP="00A55BBA">
            <w:pPr>
              <w:ind w:left="12"/>
            </w:pPr>
            <w:r>
              <w:rPr>
                <w:rFonts w:hint="eastAsia"/>
              </w:rPr>
              <w:t>1a</w:t>
            </w:r>
            <w:r>
              <w:t>用户</w:t>
            </w:r>
            <w:r>
              <w:rPr>
                <w:rFonts w:hint="eastAsia"/>
              </w:rPr>
              <w:t>在登录界面上输入用户名和登录密码，提交登录请求。</w:t>
            </w:r>
          </w:p>
          <w:p w14:paraId="01310646" w14:textId="77777777" w:rsidR="00521C94" w:rsidRDefault="00521C94" w:rsidP="00A55BBA">
            <w:pPr>
              <w:ind w:left="12"/>
            </w:pPr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系统验证输入信息发现问题，包括密码或是用户名为空等。系统提示此信息，要求重新输入。</w:t>
            </w:r>
          </w:p>
          <w:p w14:paraId="50CA5AC9" w14:textId="77777777" w:rsidR="00521C94" w:rsidRPr="000F3FB8" w:rsidRDefault="00521C94" w:rsidP="00A55BBA">
            <w:pPr>
              <w:ind w:left="12"/>
            </w:pPr>
          </w:p>
        </w:tc>
      </w:tr>
      <w:tr w:rsidR="00521C94" w:rsidRPr="00971D62" w14:paraId="0E4505F4" w14:textId="77777777" w:rsidTr="00A55BBA">
        <w:tc>
          <w:tcPr>
            <w:tcW w:w="1548" w:type="dxa"/>
          </w:tcPr>
          <w:p w14:paraId="52C1A482" w14:textId="77777777" w:rsidR="00521C94" w:rsidRDefault="00521C94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974" w:type="dxa"/>
            <w:gridSpan w:val="2"/>
          </w:tcPr>
          <w:p w14:paraId="69D0E744" w14:textId="77777777" w:rsidR="00521C94" w:rsidRPr="00C96641" w:rsidRDefault="00521C94" w:rsidP="00A55BBA">
            <w:pPr>
              <w:ind w:left="12"/>
            </w:pPr>
          </w:p>
        </w:tc>
      </w:tr>
    </w:tbl>
    <w:p w14:paraId="18445A71" w14:textId="77777777" w:rsidR="00521C94" w:rsidRPr="00521C94" w:rsidRDefault="00521C94" w:rsidP="00521C94"/>
    <w:p w14:paraId="0261D4D2" w14:textId="33328C11" w:rsidR="00281A11" w:rsidRDefault="00281A11" w:rsidP="00EC51B5">
      <w:pPr>
        <w:pStyle w:val="2"/>
        <w:rPr>
          <w:sz w:val="26"/>
        </w:rPr>
      </w:pPr>
      <w:r w:rsidRPr="000C01FC">
        <w:rPr>
          <w:rFonts w:hint="eastAsia"/>
          <w:sz w:val="26"/>
        </w:rPr>
        <w:lastRenderedPageBreak/>
        <w:t>3.2</w:t>
      </w:r>
      <w:r w:rsidR="00521C94">
        <w:rPr>
          <w:rFonts w:hint="eastAsia"/>
          <w:sz w:val="26"/>
        </w:rPr>
        <w:t>.2</w:t>
      </w:r>
      <w:r w:rsidRPr="000C01FC">
        <w:rPr>
          <w:rFonts w:hint="eastAsia"/>
          <w:sz w:val="26"/>
        </w:rPr>
        <w:t>细化用例</w:t>
      </w:r>
      <w:r w:rsidRPr="000C01FC">
        <w:rPr>
          <w:rFonts w:hint="eastAsia"/>
          <w:sz w:val="26"/>
        </w:rPr>
        <w:t>(</w:t>
      </w:r>
      <w:r w:rsidR="00AB30BC" w:rsidRPr="00255F2D">
        <w:rPr>
          <w:rFonts w:hint="eastAsia"/>
          <w:sz w:val="22"/>
          <w:szCs w:val="21"/>
        </w:rPr>
        <w:t>用户平台子系统</w:t>
      </w:r>
      <w:r w:rsidRPr="000C01FC">
        <w:rPr>
          <w:rFonts w:hint="eastAsia"/>
          <w:sz w:val="26"/>
        </w:rPr>
        <w:t>):</w:t>
      </w:r>
    </w:p>
    <w:p w14:paraId="7672629B" w14:textId="1D3DCD78" w:rsidR="00CE6F20" w:rsidRDefault="00CE6F20" w:rsidP="00CE6F20">
      <w:r>
        <w:rPr>
          <w:noProof/>
        </w:rPr>
        <w:drawing>
          <wp:inline distT="0" distB="0" distL="114300" distR="114300" wp14:anchorId="6700437E" wp14:editId="102A1CE2">
            <wp:extent cx="5269865" cy="344106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6A4A88" w14:textId="77CDC84D" w:rsidR="00C7265D" w:rsidRPr="00CE6F20" w:rsidRDefault="00C7265D" w:rsidP="00C726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6844E5">
        <w:rPr>
          <w:rFonts w:hint="eastAsia"/>
        </w:rPr>
        <w:t>细化</w:t>
      </w:r>
      <w:r>
        <w:rPr>
          <w:rFonts w:hint="eastAsia"/>
        </w:rPr>
        <w:t>用例图</w:t>
      </w:r>
    </w:p>
    <w:p w14:paraId="54DCFDD5" w14:textId="77777777" w:rsidR="007D4DE4" w:rsidRPr="007D4DE4" w:rsidRDefault="007D4DE4" w:rsidP="007D4DE4"/>
    <w:p w14:paraId="0E559D7A" w14:textId="52D59400" w:rsidR="00573910" w:rsidRPr="00573910" w:rsidRDefault="00573910" w:rsidP="0057391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="006F5652">
        <w:rPr>
          <w:rFonts w:hint="eastAsia"/>
          <w:sz w:val="24"/>
          <w:szCs w:val="24"/>
        </w:rPr>
        <w:t xml:space="preserve"> </w:t>
      </w:r>
      <w:r w:rsidR="00941A73">
        <w:rPr>
          <w:rFonts w:hint="eastAsia"/>
          <w:sz w:val="24"/>
          <w:szCs w:val="24"/>
        </w:rPr>
        <w:t>用户</w:t>
      </w:r>
      <w:r w:rsidR="00AC6F82" w:rsidRPr="00573910">
        <w:rPr>
          <w:rFonts w:hint="eastAsia"/>
          <w:sz w:val="24"/>
          <w:szCs w:val="24"/>
        </w:rPr>
        <w:t>注册</w:t>
      </w:r>
      <w:r w:rsidR="00AC6F82" w:rsidRPr="00573910">
        <w:rPr>
          <w:sz w:val="24"/>
          <w:szCs w:val="24"/>
        </w:rPr>
        <w:t>用</w:t>
      </w:r>
      <w:r w:rsidR="00AC6F82" w:rsidRPr="00573910">
        <w:rPr>
          <w:rFonts w:hint="eastAsia"/>
          <w:sz w:val="24"/>
          <w:szCs w:val="24"/>
        </w:rPr>
        <w:t>例</w:t>
      </w:r>
      <w:r w:rsidR="00826DFA" w:rsidRPr="00573910">
        <w:rPr>
          <w:rFonts w:hint="eastAsia"/>
          <w:sz w:val="24"/>
          <w:szCs w:val="24"/>
        </w:rPr>
        <w:t>:</w:t>
      </w:r>
    </w:p>
    <w:p w14:paraId="43661AE5" w14:textId="2D4CF52D" w:rsidR="005B4B5B" w:rsidRPr="00573910" w:rsidRDefault="005B4B5B" w:rsidP="00573910">
      <w:pPr>
        <w:spacing w:line="360" w:lineRule="auto"/>
        <w:rPr>
          <w:sz w:val="24"/>
          <w:szCs w:val="24"/>
        </w:rPr>
      </w:pPr>
      <w:r w:rsidRPr="00573910">
        <w:rPr>
          <w:rFonts w:hint="eastAsia"/>
          <w:sz w:val="24"/>
          <w:szCs w:val="24"/>
        </w:rPr>
        <w:t>注册</w:t>
      </w:r>
      <w:r w:rsidRPr="00573910">
        <w:rPr>
          <w:sz w:val="24"/>
          <w:szCs w:val="24"/>
        </w:rPr>
        <w:t>用例图如图</w:t>
      </w:r>
      <w:r w:rsidR="00003E87">
        <w:rPr>
          <w:rFonts w:hint="eastAsia"/>
          <w:sz w:val="24"/>
          <w:szCs w:val="24"/>
        </w:rPr>
        <w:t>2</w:t>
      </w:r>
      <w:r w:rsidRPr="00573910">
        <w:rPr>
          <w:rFonts w:hint="eastAsia"/>
          <w:sz w:val="24"/>
          <w:szCs w:val="24"/>
        </w:rPr>
        <w:t>所示</w:t>
      </w:r>
      <w:r w:rsidRPr="00573910">
        <w:rPr>
          <w:sz w:val="24"/>
          <w:szCs w:val="24"/>
        </w:rPr>
        <w:t>，其用例描述如表</w:t>
      </w:r>
      <w:r w:rsidR="0098637A">
        <w:rPr>
          <w:rFonts w:hint="eastAsia"/>
          <w:sz w:val="24"/>
          <w:szCs w:val="24"/>
        </w:rPr>
        <w:t>3</w:t>
      </w:r>
      <w:r w:rsidRPr="00573910">
        <w:rPr>
          <w:sz w:val="24"/>
          <w:szCs w:val="24"/>
        </w:rPr>
        <w:t>所示。</w:t>
      </w:r>
    </w:p>
    <w:p w14:paraId="25A18787" w14:textId="1B8DDA2B" w:rsidR="005B4B5B" w:rsidRPr="005B4B5B" w:rsidRDefault="00AD0AC5" w:rsidP="00D7088C">
      <w:pPr>
        <w:jc w:val="center"/>
      </w:pPr>
      <w:r>
        <w:rPr>
          <w:rFonts w:hint="eastAsia"/>
        </w:rPr>
        <w:t>表</w:t>
      </w:r>
      <w:r w:rsidR="008D0A67">
        <w:rPr>
          <w:rFonts w:hint="eastAsia"/>
        </w:rPr>
        <w:t>3</w:t>
      </w:r>
      <w:r>
        <w:rPr>
          <w:rFonts w:hint="eastAsia"/>
        </w:rPr>
        <w:t>:</w:t>
      </w:r>
      <w:r w:rsidR="000577CC">
        <w:rPr>
          <w:rFonts w:hint="eastAsia"/>
        </w:rPr>
        <w:t>用户</w:t>
      </w:r>
      <w:r>
        <w:rPr>
          <w:rFonts w:hint="eastAsia"/>
        </w:rPr>
        <w:t>注册用例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060"/>
        <w:gridCol w:w="3914"/>
      </w:tblGrid>
      <w:tr w:rsidR="00AC6F82" w:rsidRPr="00971D62" w14:paraId="390CF434" w14:textId="77777777" w:rsidTr="00747E39">
        <w:tc>
          <w:tcPr>
            <w:tcW w:w="1548" w:type="dxa"/>
          </w:tcPr>
          <w:p w14:paraId="15B9E3A7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6974" w:type="dxa"/>
            <w:gridSpan w:val="2"/>
          </w:tcPr>
          <w:p w14:paraId="175F2B4D" w14:textId="4AAA11FB" w:rsidR="00AC6F82" w:rsidRDefault="004179F4" w:rsidP="00747E39">
            <w:pPr>
              <w:ind w:left="12"/>
            </w:pPr>
            <w:r>
              <w:rPr>
                <w:rFonts w:hint="eastAsia"/>
              </w:rPr>
              <w:t>1.1</w:t>
            </w:r>
          </w:p>
        </w:tc>
      </w:tr>
      <w:tr w:rsidR="00AC6F82" w:rsidRPr="00971D62" w14:paraId="2BEFB220" w14:textId="77777777" w:rsidTr="00747E39">
        <w:tc>
          <w:tcPr>
            <w:tcW w:w="1548" w:type="dxa"/>
          </w:tcPr>
          <w:p w14:paraId="41013074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6974" w:type="dxa"/>
            <w:gridSpan w:val="2"/>
          </w:tcPr>
          <w:p w14:paraId="65ACA981" w14:textId="77777777" w:rsidR="00AC6F82" w:rsidRDefault="00AC6F82" w:rsidP="00747E39">
            <w:pPr>
              <w:tabs>
                <w:tab w:val="left" w:pos="945"/>
              </w:tabs>
              <w:ind w:left="12"/>
            </w:pPr>
            <w:r>
              <w:rPr>
                <w:rFonts w:hint="eastAsia"/>
              </w:rPr>
              <w:t>注册</w:t>
            </w:r>
          </w:p>
        </w:tc>
      </w:tr>
      <w:tr w:rsidR="00AC6F82" w:rsidRPr="00971D62" w14:paraId="45A2F070" w14:textId="77777777" w:rsidTr="00747E39">
        <w:tc>
          <w:tcPr>
            <w:tcW w:w="1548" w:type="dxa"/>
          </w:tcPr>
          <w:p w14:paraId="25913D8F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74" w:type="dxa"/>
            <w:gridSpan w:val="2"/>
          </w:tcPr>
          <w:p w14:paraId="4FF358CF" w14:textId="77777777" w:rsidR="00AC6F82" w:rsidRDefault="00AC6F82" w:rsidP="00747E39">
            <w:pPr>
              <w:ind w:left="12"/>
            </w:pPr>
            <w:r>
              <w:rPr>
                <w:rFonts w:hint="eastAsia"/>
              </w:rPr>
              <w:t>用户</w:t>
            </w:r>
          </w:p>
        </w:tc>
      </w:tr>
      <w:tr w:rsidR="00AC6F82" w:rsidRPr="00971D62" w14:paraId="7DA77388" w14:textId="77777777" w:rsidTr="00747E39">
        <w:tc>
          <w:tcPr>
            <w:tcW w:w="1548" w:type="dxa"/>
          </w:tcPr>
          <w:p w14:paraId="16EEE077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74" w:type="dxa"/>
            <w:gridSpan w:val="2"/>
          </w:tcPr>
          <w:p w14:paraId="6525FEA9" w14:textId="77777777" w:rsidR="00AC6F82" w:rsidRDefault="00AC6F82" w:rsidP="00747E39">
            <w:pPr>
              <w:ind w:left="12"/>
            </w:pPr>
            <w:r>
              <w:rPr>
                <w:rFonts w:hint="eastAsia"/>
              </w:rPr>
              <w:t>用户打开</w:t>
            </w:r>
            <w:r>
              <w:t>首页</w:t>
            </w:r>
            <w:r>
              <w:rPr>
                <w:rFonts w:hint="eastAsia"/>
              </w:rPr>
              <w:t>选取</w:t>
            </w:r>
            <w:r>
              <w:t>注册</w:t>
            </w:r>
            <w:r>
              <w:rPr>
                <w:rFonts w:hint="eastAsia"/>
              </w:rPr>
              <w:t>功能项</w:t>
            </w:r>
            <w:r>
              <w:t>。</w:t>
            </w:r>
          </w:p>
        </w:tc>
      </w:tr>
      <w:tr w:rsidR="00AC6F82" w:rsidRPr="00971D62" w14:paraId="74245C52" w14:textId="77777777" w:rsidTr="00747E39">
        <w:tc>
          <w:tcPr>
            <w:tcW w:w="1548" w:type="dxa"/>
          </w:tcPr>
          <w:p w14:paraId="1C0815F4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74" w:type="dxa"/>
            <w:gridSpan w:val="2"/>
          </w:tcPr>
          <w:p w14:paraId="7D3EFAB1" w14:textId="77777777" w:rsidR="00AC6F82" w:rsidRDefault="00AC6F82" w:rsidP="00747E39">
            <w:pPr>
              <w:ind w:left="12"/>
            </w:pPr>
            <w:r>
              <w:rPr>
                <w:rFonts w:hint="eastAsia"/>
              </w:rPr>
              <w:t>系统中增加一条用户注册信息。</w:t>
            </w:r>
          </w:p>
        </w:tc>
      </w:tr>
      <w:tr w:rsidR="00AC6F82" w:rsidRPr="00971D62" w14:paraId="031E6C1E" w14:textId="77777777" w:rsidTr="00747E39">
        <w:tc>
          <w:tcPr>
            <w:tcW w:w="1548" w:type="dxa"/>
          </w:tcPr>
          <w:p w14:paraId="31F6B817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6974" w:type="dxa"/>
            <w:gridSpan w:val="2"/>
          </w:tcPr>
          <w:p w14:paraId="61011F66" w14:textId="77777777" w:rsidR="00AC6F82" w:rsidRDefault="00AC6F82" w:rsidP="00747E39">
            <w:pPr>
              <w:ind w:left="12"/>
            </w:pPr>
            <w:r>
              <w:rPr>
                <w:rFonts w:hint="eastAsia"/>
              </w:rPr>
              <w:t>用户进行系统注册，申请系统使用权。</w:t>
            </w:r>
          </w:p>
        </w:tc>
      </w:tr>
      <w:tr w:rsidR="00AC6F82" w:rsidRPr="00971D62" w14:paraId="37DCEDBB" w14:textId="77777777" w:rsidTr="00747E39">
        <w:tc>
          <w:tcPr>
            <w:tcW w:w="1548" w:type="dxa"/>
            <w:vMerge w:val="restart"/>
          </w:tcPr>
          <w:p w14:paraId="41266921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</w:tc>
        <w:tc>
          <w:tcPr>
            <w:tcW w:w="3060" w:type="dxa"/>
          </w:tcPr>
          <w:p w14:paraId="799BF399" w14:textId="77777777" w:rsidR="00AC6F82" w:rsidRPr="00297272" w:rsidRDefault="00AC6F82" w:rsidP="00747E39">
            <w:pPr>
              <w:ind w:left="363" w:hanging="573"/>
              <w:jc w:val="center"/>
              <w:rPr>
                <w:b/>
              </w:rPr>
            </w:pPr>
            <w:r w:rsidRPr="00971D62">
              <w:rPr>
                <w:rFonts w:hint="eastAsia"/>
                <w:b/>
              </w:rPr>
              <w:t>参与者动作</w:t>
            </w:r>
          </w:p>
        </w:tc>
        <w:tc>
          <w:tcPr>
            <w:tcW w:w="3914" w:type="dxa"/>
          </w:tcPr>
          <w:p w14:paraId="6EDD38E7" w14:textId="77777777" w:rsidR="00AC6F82" w:rsidRPr="00297272" w:rsidRDefault="00AC6F82" w:rsidP="00747E39">
            <w:pPr>
              <w:ind w:left="363" w:hanging="573"/>
              <w:jc w:val="center"/>
              <w:rPr>
                <w:b/>
              </w:rPr>
            </w:pPr>
            <w:r w:rsidRPr="00971D62">
              <w:rPr>
                <w:rFonts w:hint="eastAsia"/>
                <w:b/>
              </w:rPr>
              <w:t>系统动作</w:t>
            </w:r>
          </w:p>
        </w:tc>
      </w:tr>
      <w:tr w:rsidR="00AC6F82" w:rsidRPr="00971D62" w14:paraId="53515DB5" w14:textId="77777777" w:rsidTr="00747E39">
        <w:tc>
          <w:tcPr>
            <w:tcW w:w="1548" w:type="dxa"/>
            <w:vMerge/>
          </w:tcPr>
          <w:p w14:paraId="3198E37F" w14:textId="77777777" w:rsidR="00AC6F82" w:rsidRPr="00971D62" w:rsidRDefault="00AC6F82" w:rsidP="00747E39">
            <w:pPr>
              <w:ind w:left="363" w:hanging="363"/>
              <w:rPr>
                <w:b/>
              </w:rPr>
            </w:pPr>
          </w:p>
        </w:tc>
        <w:tc>
          <w:tcPr>
            <w:tcW w:w="3060" w:type="dxa"/>
          </w:tcPr>
          <w:p w14:paraId="515C3A54" w14:textId="77777777" w:rsidR="00AC6F82" w:rsidRDefault="00AC6F82" w:rsidP="00747E39">
            <w:pPr>
              <w:ind w:left="12" w:hanging="12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用户在首页上选取注册功能项。</w:t>
            </w:r>
          </w:p>
          <w:p w14:paraId="5A369563" w14:textId="77777777" w:rsidR="00AC6F82" w:rsidRPr="00C223BD" w:rsidRDefault="00AC6F82" w:rsidP="00747E39">
            <w:pPr>
              <w:ind w:left="12" w:hanging="12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读者输入</w:t>
            </w:r>
            <w:r>
              <w:t>用户名</w:t>
            </w:r>
            <w:r>
              <w:rPr>
                <w:rFonts w:hint="eastAsia"/>
              </w:rPr>
              <w:t>、</w:t>
            </w:r>
            <w:r>
              <w:t>手机号</w:t>
            </w:r>
            <w:r>
              <w:rPr>
                <w:rFonts w:hint="eastAsia"/>
              </w:rPr>
              <w:t>、性别、登录密码、邮箱地址信息后，提交注册请求。</w:t>
            </w:r>
          </w:p>
        </w:tc>
        <w:tc>
          <w:tcPr>
            <w:tcW w:w="3914" w:type="dxa"/>
          </w:tcPr>
          <w:p w14:paraId="7B0DCDE1" w14:textId="77777777" w:rsidR="00AC6F82" w:rsidRDefault="00AC6F82" w:rsidP="00747E3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系统显示注册页面。</w:t>
            </w:r>
          </w:p>
          <w:p w14:paraId="5BA0258D" w14:textId="77777777" w:rsidR="00AC6F82" w:rsidRDefault="00AC6F82" w:rsidP="00747E39"/>
          <w:p w14:paraId="29CD72F5" w14:textId="77777777" w:rsidR="00AC6F82" w:rsidRDefault="00AC6F82" w:rsidP="00747E3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系统验证输入信息的有效性。</w:t>
            </w:r>
          </w:p>
          <w:p w14:paraId="49BFE796" w14:textId="77777777" w:rsidR="00AC6F82" w:rsidRDefault="00AC6F82" w:rsidP="00747E3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系统确认没有重复注册。</w:t>
            </w:r>
          </w:p>
          <w:p w14:paraId="62244360" w14:textId="77777777" w:rsidR="00AC6F82" w:rsidRDefault="00AC6F82" w:rsidP="00747E3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系统保存用户信息到用户注册表中。</w:t>
            </w:r>
          </w:p>
          <w:p w14:paraId="2439AA92" w14:textId="77777777" w:rsidR="00AC6F82" w:rsidRPr="00754BBB" w:rsidRDefault="00AC6F82" w:rsidP="00747E39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系统显示注册成功页面，提示用户注册成功，并返回到登录页面。</w:t>
            </w:r>
          </w:p>
        </w:tc>
      </w:tr>
      <w:tr w:rsidR="00AC6F82" w:rsidRPr="00971D62" w14:paraId="4E5EAFC2" w14:textId="77777777" w:rsidTr="00747E39">
        <w:tc>
          <w:tcPr>
            <w:tcW w:w="1548" w:type="dxa"/>
          </w:tcPr>
          <w:p w14:paraId="7384CB35" w14:textId="77777777" w:rsidR="00AC6F82" w:rsidRDefault="00AC6F82" w:rsidP="00747E39">
            <w:pPr>
              <w:ind w:left="363" w:hanging="363"/>
              <w:rPr>
                <w:b/>
              </w:rPr>
            </w:pPr>
            <w:r w:rsidRPr="00971D62">
              <w:rPr>
                <w:rFonts w:hint="eastAsia"/>
                <w:b/>
              </w:rPr>
              <w:t>备选</w:t>
            </w:r>
            <w:r>
              <w:rPr>
                <w:rFonts w:hint="eastAsia"/>
                <w:b/>
              </w:rPr>
              <w:t>事件流</w:t>
            </w:r>
          </w:p>
        </w:tc>
        <w:tc>
          <w:tcPr>
            <w:tcW w:w="6974" w:type="dxa"/>
            <w:gridSpan w:val="2"/>
          </w:tcPr>
          <w:p w14:paraId="4874A405" w14:textId="77777777" w:rsidR="00AC6F82" w:rsidRDefault="00AC6F82" w:rsidP="00747E39">
            <w:pPr>
              <w:ind w:left="12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系统对输入信息进行有效性检查发现有问题。问题包括：存在没有填写的信息项；用户名没有在</w:t>
            </w:r>
            <w:r>
              <w:rPr>
                <w:rFonts w:hint="eastAsia"/>
              </w:rPr>
              <w:t>2~20</w:t>
            </w:r>
            <w:r>
              <w:rPr>
                <w:rFonts w:hint="eastAsia"/>
              </w:rPr>
              <w:t>位字符范围内；手机号长度不是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位；输入密码和验证密码不相符；密码的长度不在</w:t>
            </w:r>
            <w:r>
              <w:rPr>
                <w:rFonts w:hint="eastAsia"/>
              </w:rPr>
              <w:t>3~6</w:t>
            </w:r>
            <w:r>
              <w:rPr>
                <w:rFonts w:hint="eastAsia"/>
              </w:rPr>
              <w:t>位数字范围内；邮箱地</w:t>
            </w:r>
            <w:r>
              <w:rPr>
                <w:rFonts w:hint="eastAsia"/>
              </w:rPr>
              <w:lastRenderedPageBreak/>
              <w:t>址不合法。则系统提示读者此信息，要求用户重新填写信息。</w:t>
            </w:r>
          </w:p>
          <w:p w14:paraId="3DC51FB8" w14:textId="77777777" w:rsidR="00AC6F82" w:rsidRPr="00A67983" w:rsidRDefault="00AC6F82" w:rsidP="00747E39">
            <w:pPr>
              <w:ind w:left="12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已经有</w:t>
            </w:r>
            <w:r>
              <w:t>用户</w:t>
            </w:r>
            <w:r>
              <w:rPr>
                <w:rFonts w:hint="eastAsia"/>
              </w:rPr>
              <w:t>相同的用户</w:t>
            </w:r>
            <w:r>
              <w:t>名</w:t>
            </w:r>
            <w:r>
              <w:rPr>
                <w:rFonts w:hint="eastAsia"/>
              </w:rPr>
              <w:t>进行注册了，系统提示此信息，要求用户重新</w:t>
            </w:r>
            <w:r>
              <w:t>编写用户名</w:t>
            </w:r>
            <w:r>
              <w:rPr>
                <w:rFonts w:hint="eastAsia"/>
              </w:rPr>
              <w:t>。</w:t>
            </w:r>
          </w:p>
        </w:tc>
      </w:tr>
      <w:tr w:rsidR="00AC6F82" w:rsidRPr="00971D62" w14:paraId="5BD0B238" w14:textId="77777777" w:rsidTr="00747E39">
        <w:trPr>
          <w:trHeight w:val="605"/>
        </w:trPr>
        <w:tc>
          <w:tcPr>
            <w:tcW w:w="1548" w:type="dxa"/>
          </w:tcPr>
          <w:p w14:paraId="21897E1E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974" w:type="dxa"/>
            <w:gridSpan w:val="2"/>
          </w:tcPr>
          <w:p w14:paraId="32B81A2B" w14:textId="77777777" w:rsidR="00AC6F82" w:rsidRPr="00C96641" w:rsidRDefault="00AC6F82" w:rsidP="00747E39">
            <w:pPr>
              <w:ind w:left="12"/>
            </w:pPr>
            <w:r>
              <w:rPr>
                <w:rFonts w:hint="eastAsia"/>
              </w:rPr>
              <w:t>后面出现的关于界面中录入信息的格式要求，请参阅数据字典部分内容。在以后出现的内容，将只描述为数据不合法。</w:t>
            </w:r>
          </w:p>
        </w:tc>
      </w:tr>
    </w:tbl>
    <w:p w14:paraId="47DFE850" w14:textId="6127EC09" w:rsidR="00A81CAA" w:rsidRPr="00573910" w:rsidRDefault="000A23D8" w:rsidP="00A81C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(2</w:t>
      </w:r>
      <w:r w:rsidR="00A81CAA">
        <w:rPr>
          <w:rFonts w:hint="eastAsia"/>
          <w:sz w:val="24"/>
          <w:szCs w:val="24"/>
        </w:rPr>
        <w:t xml:space="preserve">) </w:t>
      </w:r>
      <w:r w:rsidR="00EF6E5E">
        <w:rPr>
          <w:rFonts w:hint="eastAsia"/>
          <w:sz w:val="24"/>
          <w:szCs w:val="24"/>
        </w:rPr>
        <w:t>修改个人</w:t>
      </w:r>
      <w:r w:rsidR="00DB67B5">
        <w:rPr>
          <w:rFonts w:hint="eastAsia"/>
          <w:sz w:val="24"/>
          <w:szCs w:val="24"/>
        </w:rPr>
        <w:t>信息</w:t>
      </w:r>
      <w:r w:rsidR="00A81CAA" w:rsidRPr="00573910">
        <w:rPr>
          <w:sz w:val="24"/>
          <w:szCs w:val="24"/>
        </w:rPr>
        <w:t>用</w:t>
      </w:r>
      <w:r w:rsidR="00A81CAA" w:rsidRPr="00573910">
        <w:rPr>
          <w:rFonts w:hint="eastAsia"/>
          <w:sz w:val="24"/>
          <w:szCs w:val="24"/>
        </w:rPr>
        <w:t>例</w:t>
      </w:r>
      <w:r w:rsidR="00A81CAA" w:rsidRPr="00573910">
        <w:rPr>
          <w:rFonts w:hint="eastAsia"/>
          <w:sz w:val="24"/>
          <w:szCs w:val="24"/>
        </w:rPr>
        <w:t>:</w:t>
      </w:r>
    </w:p>
    <w:p w14:paraId="73E02CFC" w14:textId="44353AAB" w:rsidR="00A81CAA" w:rsidRPr="00573910" w:rsidRDefault="007E38A5" w:rsidP="00A81C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1F28FA">
        <w:rPr>
          <w:rFonts w:hint="eastAsia"/>
          <w:sz w:val="24"/>
          <w:szCs w:val="24"/>
        </w:rPr>
        <w:t>修改个人信息</w:t>
      </w:r>
      <w:r w:rsidR="00A81CAA" w:rsidRPr="00573910">
        <w:rPr>
          <w:sz w:val="24"/>
          <w:szCs w:val="24"/>
        </w:rPr>
        <w:t>用例图如图</w:t>
      </w:r>
      <w:r w:rsidR="009C5106">
        <w:rPr>
          <w:rFonts w:hint="eastAsia"/>
          <w:sz w:val="24"/>
          <w:szCs w:val="24"/>
        </w:rPr>
        <w:t>2</w:t>
      </w:r>
      <w:r w:rsidR="00A81CAA" w:rsidRPr="00573910">
        <w:rPr>
          <w:rFonts w:hint="eastAsia"/>
          <w:sz w:val="24"/>
          <w:szCs w:val="24"/>
        </w:rPr>
        <w:t>所示</w:t>
      </w:r>
      <w:r w:rsidR="00A81CAA" w:rsidRPr="00573910">
        <w:rPr>
          <w:sz w:val="24"/>
          <w:szCs w:val="24"/>
        </w:rPr>
        <w:t>，其用例描述如表</w:t>
      </w:r>
      <w:r w:rsidR="008D0A67">
        <w:rPr>
          <w:rFonts w:hint="eastAsia"/>
          <w:sz w:val="24"/>
          <w:szCs w:val="24"/>
        </w:rPr>
        <w:t>4</w:t>
      </w:r>
      <w:r w:rsidR="00A81CAA" w:rsidRPr="00573910">
        <w:rPr>
          <w:sz w:val="24"/>
          <w:szCs w:val="24"/>
        </w:rPr>
        <w:t>所示。</w:t>
      </w:r>
    </w:p>
    <w:p w14:paraId="7A2ABD46" w14:textId="60FC5ECB" w:rsidR="00A81CAA" w:rsidRPr="005B4B5B" w:rsidRDefault="00A81CAA" w:rsidP="00A81CAA">
      <w:pPr>
        <w:jc w:val="center"/>
      </w:pPr>
      <w:r>
        <w:rPr>
          <w:rFonts w:hint="eastAsia"/>
        </w:rPr>
        <w:t>表</w:t>
      </w:r>
      <w:r w:rsidR="008D0A67">
        <w:rPr>
          <w:rFonts w:hint="eastAsia"/>
        </w:rPr>
        <w:t>4</w:t>
      </w:r>
      <w:r>
        <w:rPr>
          <w:rFonts w:hint="eastAsia"/>
        </w:rPr>
        <w:t>:</w:t>
      </w:r>
      <w:r w:rsidR="00971255">
        <w:rPr>
          <w:rFonts w:hint="eastAsia"/>
        </w:rPr>
        <w:t>修改个人信息</w:t>
      </w:r>
      <w:r>
        <w:rPr>
          <w:rFonts w:hint="eastAsia"/>
        </w:rPr>
        <w:t>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060"/>
        <w:gridCol w:w="3914"/>
      </w:tblGrid>
      <w:tr w:rsidR="00A81CAA" w:rsidRPr="00971D62" w14:paraId="19CA5750" w14:textId="77777777" w:rsidTr="00A55BBA">
        <w:tc>
          <w:tcPr>
            <w:tcW w:w="1548" w:type="dxa"/>
          </w:tcPr>
          <w:p w14:paraId="54AC1ED7" w14:textId="77777777" w:rsidR="00A81CAA" w:rsidRDefault="00A81CAA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6974" w:type="dxa"/>
            <w:gridSpan w:val="2"/>
          </w:tcPr>
          <w:p w14:paraId="6A27F40C" w14:textId="0CBB1999" w:rsidR="00A81CAA" w:rsidRDefault="00A81CAA" w:rsidP="00A55BBA">
            <w:pPr>
              <w:ind w:left="12"/>
            </w:pPr>
            <w:r>
              <w:rPr>
                <w:rFonts w:hint="eastAsia"/>
              </w:rPr>
              <w:t>1.</w:t>
            </w:r>
            <w:r w:rsidR="00E856EF">
              <w:rPr>
                <w:rFonts w:hint="eastAsia"/>
              </w:rPr>
              <w:t>2</w:t>
            </w:r>
          </w:p>
        </w:tc>
      </w:tr>
      <w:tr w:rsidR="00A81CAA" w:rsidRPr="00971D62" w14:paraId="2E4C5A16" w14:textId="77777777" w:rsidTr="00A55BBA">
        <w:tc>
          <w:tcPr>
            <w:tcW w:w="1548" w:type="dxa"/>
          </w:tcPr>
          <w:p w14:paraId="02846192" w14:textId="77777777" w:rsidR="00A81CAA" w:rsidRDefault="00A81CAA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6974" w:type="dxa"/>
            <w:gridSpan w:val="2"/>
          </w:tcPr>
          <w:p w14:paraId="2B9FD8C9" w14:textId="0B7E94F5" w:rsidR="00A81CAA" w:rsidRDefault="00242FBB" w:rsidP="00A55BBA">
            <w:pPr>
              <w:tabs>
                <w:tab w:val="left" w:pos="945"/>
              </w:tabs>
              <w:ind w:left="12"/>
            </w:pPr>
            <w:r>
              <w:rPr>
                <w:rFonts w:hint="eastAsia"/>
              </w:rPr>
              <w:t>修改个人信息</w:t>
            </w:r>
          </w:p>
        </w:tc>
      </w:tr>
      <w:tr w:rsidR="00A81CAA" w:rsidRPr="00971D62" w14:paraId="1EFD0EB1" w14:textId="77777777" w:rsidTr="00A55BBA">
        <w:tc>
          <w:tcPr>
            <w:tcW w:w="1548" w:type="dxa"/>
          </w:tcPr>
          <w:p w14:paraId="4228B7E9" w14:textId="77777777" w:rsidR="00A81CAA" w:rsidRDefault="00A81CAA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74" w:type="dxa"/>
            <w:gridSpan w:val="2"/>
          </w:tcPr>
          <w:p w14:paraId="2F244F25" w14:textId="77777777" w:rsidR="00A81CAA" w:rsidRDefault="00A81CAA" w:rsidP="00A55BBA">
            <w:pPr>
              <w:ind w:left="12"/>
            </w:pPr>
            <w:r>
              <w:rPr>
                <w:rFonts w:hint="eastAsia"/>
              </w:rPr>
              <w:t>用户</w:t>
            </w:r>
          </w:p>
        </w:tc>
      </w:tr>
      <w:tr w:rsidR="00A81CAA" w:rsidRPr="00971D62" w14:paraId="6946DB20" w14:textId="77777777" w:rsidTr="00A55BBA">
        <w:tc>
          <w:tcPr>
            <w:tcW w:w="1548" w:type="dxa"/>
          </w:tcPr>
          <w:p w14:paraId="6D296461" w14:textId="77777777" w:rsidR="00A81CAA" w:rsidRDefault="00A81CAA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74" w:type="dxa"/>
            <w:gridSpan w:val="2"/>
          </w:tcPr>
          <w:p w14:paraId="67FCD366" w14:textId="6E167653" w:rsidR="00A81CAA" w:rsidRDefault="00A81CAA" w:rsidP="00A55BBA">
            <w:pPr>
              <w:ind w:left="12"/>
            </w:pPr>
            <w:r>
              <w:rPr>
                <w:rFonts w:hint="eastAsia"/>
              </w:rPr>
              <w:t>用户</w:t>
            </w:r>
            <w:r w:rsidR="005D33E1">
              <w:rPr>
                <w:rFonts w:hint="eastAsia"/>
              </w:rPr>
              <w:t>进入主页</w:t>
            </w:r>
            <w:r w:rsidR="006416CC">
              <w:rPr>
                <w:rFonts w:hint="eastAsia"/>
              </w:rPr>
              <w:t>,</w:t>
            </w:r>
            <w:r w:rsidR="006416CC">
              <w:rPr>
                <w:rFonts w:hint="eastAsia"/>
              </w:rPr>
              <w:t>右上角显示</w:t>
            </w:r>
            <w:r w:rsidR="0092546F">
              <w:rPr>
                <w:rFonts w:hint="eastAsia"/>
              </w:rPr>
              <w:t>自己的姓名</w:t>
            </w:r>
          </w:p>
        </w:tc>
      </w:tr>
      <w:tr w:rsidR="00A81CAA" w:rsidRPr="00971D62" w14:paraId="4C9923B5" w14:textId="77777777" w:rsidTr="00A55BBA">
        <w:tc>
          <w:tcPr>
            <w:tcW w:w="1548" w:type="dxa"/>
          </w:tcPr>
          <w:p w14:paraId="5E514A1E" w14:textId="77777777" w:rsidR="00A81CAA" w:rsidRDefault="00A81CAA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74" w:type="dxa"/>
            <w:gridSpan w:val="2"/>
          </w:tcPr>
          <w:p w14:paraId="6F954586" w14:textId="0ED8E6AB" w:rsidR="00A81CAA" w:rsidRDefault="00503B55" w:rsidP="00A55BBA">
            <w:pPr>
              <w:ind w:left="12"/>
            </w:pPr>
            <w:r>
              <w:rPr>
                <w:rFonts w:hint="eastAsia"/>
              </w:rPr>
              <w:t>系统中保存用户重新填写的信息</w:t>
            </w:r>
          </w:p>
        </w:tc>
      </w:tr>
      <w:tr w:rsidR="00A81CAA" w:rsidRPr="00971D62" w14:paraId="48F146EA" w14:textId="77777777" w:rsidTr="00A55BBA">
        <w:tc>
          <w:tcPr>
            <w:tcW w:w="1548" w:type="dxa"/>
          </w:tcPr>
          <w:p w14:paraId="29FBC4AD" w14:textId="77777777" w:rsidR="00A81CAA" w:rsidRDefault="00A81CAA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6974" w:type="dxa"/>
            <w:gridSpan w:val="2"/>
          </w:tcPr>
          <w:p w14:paraId="3AB4E63B" w14:textId="38DCDAD8" w:rsidR="00A81CAA" w:rsidRDefault="009B11FA" w:rsidP="00A55BBA">
            <w:pPr>
              <w:ind w:left="12"/>
            </w:pPr>
            <w:r>
              <w:rPr>
                <w:rFonts w:hint="eastAsia"/>
              </w:rPr>
              <w:t>用户进行修改个人信息</w:t>
            </w:r>
            <w:r w:rsidR="00A81CAA">
              <w:rPr>
                <w:rFonts w:hint="eastAsia"/>
              </w:rPr>
              <w:t>。</w:t>
            </w:r>
          </w:p>
        </w:tc>
      </w:tr>
      <w:tr w:rsidR="00A81CAA" w:rsidRPr="00971D62" w14:paraId="7D96D05A" w14:textId="77777777" w:rsidTr="00A55BBA">
        <w:tc>
          <w:tcPr>
            <w:tcW w:w="1548" w:type="dxa"/>
            <w:vMerge w:val="restart"/>
          </w:tcPr>
          <w:p w14:paraId="6B3A64E8" w14:textId="77777777" w:rsidR="00A81CAA" w:rsidRDefault="00A81CAA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</w:tc>
        <w:tc>
          <w:tcPr>
            <w:tcW w:w="3060" w:type="dxa"/>
          </w:tcPr>
          <w:p w14:paraId="3A3E19AF" w14:textId="77777777" w:rsidR="00A81CAA" w:rsidRPr="00297272" w:rsidRDefault="00A81CAA" w:rsidP="00A55BBA">
            <w:pPr>
              <w:ind w:left="363" w:hanging="573"/>
              <w:jc w:val="center"/>
              <w:rPr>
                <w:b/>
              </w:rPr>
            </w:pPr>
            <w:r w:rsidRPr="00971D62">
              <w:rPr>
                <w:rFonts w:hint="eastAsia"/>
                <w:b/>
              </w:rPr>
              <w:t>参与者动作</w:t>
            </w:r>
          </w:p>
        </w:tc>
        <w:tc>
          <w:tcPr>
            <w:tcW w:w="3914" w:type="dxa"/>
          </w:tcPr>
          <w:p w14:paraId="7B6C1CB9" w14:textId="77777777" w:rsidR="00A81CAA" w:rsidRPr="00297272" w:rsidRDefault="00A81CAA" w:rsidP="00A55BBA">
            <w:pPr>
              <w:ind w:left="363" w:hanging="573"/>
              <w:jc w:val="center"/>
              <w:rPr>
                <w:b/>
              </w:rPr>
            </w:pPr>
            <w:r w:rsidRPr="00971D62">
              <w:rPr>
                <w:rFonts w:hint="eastAsia"/>
                <w:b/>
              </w:rPr>
              <w:t>系统动作</w:t>
            </w:r>
          </w:p>
        </w:tc>
      </w:tr>
      <w:tr w:rsidR="00A81CAA" w:rsidRPr="00971D62" w14:paraId="01C01CD6" w14:textId="77777777" w:rsidTr="00A55BBA">
        <w:tc>
          <w:tcPr>
            <w:tcW w:w="1548" w:type="dxa"/>
            <w:vMerge/>
          </w:tcPr>
          <w:p w14:paraId="1DC4034F" w14:textId="77777777" w:rsidR="00A81CAA" w:rsidRPr="00971D62" w:rsidRDefault="00A81CAA" w:rsidP="00A55BBA">
            <w:pPr>
              <w:ind w:left="363" w:hanging="363"/>
              <w:rPr>
                <w:b/>
              </w:rPr>
            </w:pPr>
          </w:p>
        </w:tc>
        <w:tc>
          <w:tcPr>
            <w:tcW w:w="3060" w:type="dxa"/>
          </w:tcPr>
          <w:p w14:paraId="03BFB5DC" w14:textId="670A1648" w:rsidR="00A81CAA" w:rsidRDefault="00A81CAA" w:rsidP="00A55BBA">
            <w:pPr>
              <w:ind w:left="12" w:hanging="12"/>
            </w:pPr>
            <w:r>
              <w:rPr>
                <w:rFonts w:hint="eastAsia"/>
              </w:rPr>
              <w:t xml:space="preserve">1. </w:t>
            </w:r>
            <w:r w:rsidR="00795B19">
              <w:rPr>
                <w:rFonts w:hint="eastAsia"/>
              </w:rPr>
              <w:t>用户在首页上点击</w:t>
            </w:r>
            <w:r w:rsidR="002B51FE">
              <w:rPr>
                <w:rFonts w:hint="eastAsia"/>
              </w:rPr>
              <w:t>个人的名字</w:t>
            </w:r>
            <w:r>
              <w:rPr>
                <w:rFonts w:hint="eastAsia"/>
              </w:rPr>
              <w:t>。</w:t>
            </w:r>
          </w:p>
          <w:p w14:paraId="23857CFE" w14:textId="77777777" w:rsidR="00A81CAA" w:rsidRDefault="00B466DC" w:rsidP="00A55BBA">
            <w:pPr>
              <w:ind w:left="12" w:hanging="12"/>
            </w:pPr>
            <w:r>
              <w:rPr>
                <w:rFonts w:hint="eastAsia"/>
              </w:rPr>
              <w:t>3</w:t>
            </w:r>
            <w:r w:rsidR="00A81CAA">
              <w:rPr>
                <w:rFonts w:hint="eastAsia"/>
              </w:rPr>
              <w:t xml:space="preserve">. </w:t>
            </w:r>
            <w:r w:rsidR="0074384F">
              <w:rPr>
                <w:rFonts w:hint="eastAsia"/>
              </w:rPr>
              <w:t>用户挑选自己需要修改的信息进行输入</w:t>
            </w:r>
            <w:r w:rsidR="00A81CAA">
              <w:rPr>
                <w:rFonts w:hint="eastAsia"/>
              </w:rPr>
              <w:t>。</w:t>
            </w:r>
          </w:p>
          <w:p w14:paraId="6CB06953" w14:textId="0C9EAA06" w:rsidR="00B466DC" w:rsidRPr="00C223BD" w:rsidRDefault="00B466DC" w:rsidP="00A55BBA">
            <w:pPr>
              <w:ind w:left="12" w:hanging="12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用户点击确认修改按钮</w:t>
            </w:r>
          </w:p>
        </w:tc>
        <w:tc>
          <w:tcPr>
            <w:tcW w:w="3914" w:type="dxa"/>
          </w:tcPr>
          <w:p w14:paraId="46C57C07" w14:textId="353FA752" w:rsidR="00A81CAA" w:rsidRDefault="00B466DC" w:rsidP="00A55BBA">
            <w:r>
              <w:rPr>
                <w:rFonts w:hint="eastAsia"/>
              </w:rPr>
              <w:t>2</w:t>
            </w:r>
            <w:r w:rsidR="00A81CAA">
              <w:rPr>
                <w:rFonts w:hint="eastAsia"/>
              </w:rPr>
              <w:t xml:space="preserve">. </w:t>
            </w:r>
            <w:r w:rsidR="00B645CB">
              <w:rPr>
                <w:rFonts w:hint="eastAsia"/>
              </w:rPr>
              <w:t>系统显示个人信息页</w:t>
            </w:r>
            <w:r w:rsidR="00A81CAA">
              <w:rPr>
                <w:rFonts w:hint="eastAsia"/>
              </w:rPr>
              <w:t>。</w:t>
            </w:r>
          </w:p>
          <w:p w14:paraId="21340185" w14:textId="77777777" w:rsidR="00A81CAA" w:rsidRPr="00B466DC" w:rsidRDefault="00A81CAA" w:rsidP="00A55BBA"/>
          <w:p w14:paraId="632B1126" w14:textId="576DC55F" w:rsidR="00A81CAA" w:rsidRDefault="00B466DC" w:rsidP="00A55BBA">
            <w:r>
              <w:rPr>
                <w:rFonts w:hint="eastAsia"/>
              </w:rPr>
              <w:t>4</w:t>
            </w:r>
            <w:r w:rsidR="00A81CAA">
              <w:rPr>
                <w:rFonts w:hint="eastAsia"/>
              </w:rPr>
              <w:t xml:space="preserve">. </w:t>
            </w:r>
            <w:r w:rsidR="00A81CAA">
              <w:rPr>
                <w:rFonts w:hint="eastAsia"/>
              </w:rPr>
              <w:t>系统验证输入信息的有效性。</w:t>
            </w:r>
          </w:p>
          <w:p w14:paraId="2D35CC80" w14:textId="77777777" w:rsidR="00A81CAA" w:rsidRDefault="00A81CAA" w:rsidP="00B466DC"/>
          <w:p w14:paraId="0A6C8F3F" w14:textId="79CAA70B" w:rsidR="00ED6396" w:rsidRPr="00754BBB" w:rsidRDefault="00ED6396" w:rsidP="00B466DC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系统将数据保存至数据库</w:t>
            </w:r>
            <w:r w:rsidR="00BB568D">
              <w:rPr>
                <w:rFonts w:hint="eastAsia"/>
              </w:rPr>
              <w:t>,</w:t>
            </w:r>
            <w:r w:rsidR="00BB568D">
              <w:rPr>
                <w:rFonts w:hint="eastAsia"/>
              </w:rPr>
              <w:t>提示修改成功</w:t>
            </w:r>
          </w:p>
        </w:tc>
      </w:tr>
      <w:tr w:rsidR="00A81CAA" w:rsidRPr="00971D62" w14:paraId="10FDAEDC" w14:textId="77777777" w:rsidTr="00A55BBA">
        <w:tc>
          <w:tcPr>
            <w:tcW w:w="1548" w:type="dxa"/>
          </w:tcPr>
          <w:p w14:paraId="421EF304" w14:textId="77777777" w:rsidR="00A81CAA" w:rsidRDefault="00A81CAA" w:rsidP="00A55BBA">
            <w:pPr>
              <w:ind w:left="363" w:hanging="363"/>
              <w:rPr>
                <w:b/>
              </w:rPr>
            </w:pPr>
            <w:r w:rsidRPr="00971D62">
              <w:rPr>
                <w:rFonts w:hint="eastAsia"/>
                <w:b/>
              </w:rPr>
              <w:t>备选</w:t>
            </w:r>
            <w:r>
              <w:rPr>
                <w:rFonts w:hint="eastAsia"/>
                <w:b/>
              </w:rPr>
              <w:t>事件流</w:t>
            </w:r>
          </w:p>
        </w:tc>
        <w:tc>
          <w:tcPr>
            <w:tcW w:w="6974" w:type="dxa"/>
            <w:gridSpan w:val="2"/>
          </w:tcPr>
          <w:p w14:paraId="7F984E38" w14:textId="054E60D1" w:rsidR="00A81CAA" w:rsidRPr="00A67983" w:rsidRDefault="00A81CAA" w:rsidP="00053739">
            <w:pPr>
              <w:ind w:left="12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系统对输入信息进行有效性检查发现有问题。问题包括：存在没有填写的信息项；用户名没有在</w:t>
            </w:r>
            <w:r>
              <w:rPr>
                <w:rFonts w:hint="eastAsia"/>
              </w:rPr>
              <w:t>2~20</w:t>
            </w:r>
            <w:r>
              <w:rPr>
                <w:rFonts w:hint="eastAsia"/>
              </w:rPr>
              <w:t>位字符范围内；手机号长度不是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位；输入密码和验证密码不相符；密码的长度不在</w:t>
            </w:r>
            <w:r>
              <w:rPr>
                <w:rFonts w:hint="eastAsia"/>
              </w:rPr>
              <w:t>3~6</w:t>
            </w:r>
            <w:r>
              <w:rPr>
                <w:rFonts w:hint="eastAsia"/>
              </w:rPr>
              <w:t>位数字范围内；邮箱地址不合法。则系统提示读者此信息，要求用户重新填写信息。</w:t>
            </w:r>
          </w:p>
        </w:tc>
      </w:tr>
      <w:tr w:rsidR="00A81CAA" w:rsidRPr="00971D62" w14:paraId="2208CABF" w14:textId="77777777" w:rsidTr="00A55BBA">
        <w:trPr>
          <w:trHeight w:val="605"/>
        </w:trPr>
        <w:tc>
          <w:tcPr>
            <w:tcW w:w="1548" w:type="dxa"/>
          </w:tcPr>
          <w:p w14:paraId="6F29F2C7" w14:textId="77777777" w:rsidR="00A81CAA" w:rsidRDefault="00A81CAA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974" w:type="dxa"/>
            <w:gridSpan w:val="2"/>
          </w:tcPr>
          <w:p w14:paraId="3753B9B9" w14:textId="77777777" w:rsidR="00A81CAA" w:rsidRPr="00C96641" w:rsidRDefault="00A81CAA" w:rsidP="00A55BBA">
            <w:pPr>
              <w:ind w:left="12"/>
            </w:pPr>
            <w:r>
              <w:rPr>
                <w:rFonts w:hint="eastAsia"/>
              </w:rPr>
              <w:t>后面出现的关于界面中录入信息的格式要求，请参阅数据字典部分内容。在以后出现的内容，将只描述为数据不合法。</w:t>
            </w:r>
          </w:p>
        </w:tc>
      </w:tr>
    </w:tbl>
    <w:p w14:paraId="26F088A3" w14:textId="77777777" w:rsidR="00AC6F82" w:rsidRPr="00A81CAA" w:rsidRDefault="00AC6F82" w:rsidP="00AC6F82"/>
    <w:p w14:paraId="5401B552" w14:textId="1DE06247" w:rsidR="00AC6F82" w:rsidRDefault="007D4DE4" w:rsidP="00D041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41D1">
        <w:rPr>
          <w:rFonts w:hint="eastAsia"/>
          <w:sz w:val="24"/>
          <w:szCs w:val="24"/>
        </w:rPr>
        <w:t>(3)</w:t>
      </w:r>
      <w:r w:rsidR="00AC6F82" w:rsidRPr="00D041D1">
        <w:rPr>
          <w:sz w:val="24"/>
          <w:szCs w:val="24"/>
        </w:rPr>
        <w:t>搜索</w:t>
      </w:r>
      <w:r w:rsidR="00BB61CF">
        <w:rPr>
          <w:rFonts w:hint="eastAsia"/>
          <w:sz w:val="24"/>
          <w:szCs w:val="24"/>
        </w:rPr>
        <w:t>产品</w:t>
      </w:r>
      <w:r w:rsidR="00AC6F82" w:rsidRPr="00D041D1">
        <w:rPr>
          <w:sz w:val="24"/>
          <w:szCs w:val="24"/>
        </w:rPr>
        <w:t>用例</w:t>
      </w:r>
    </w:p>
    <w:p w14:paraId="4AEBD15C" w14:textId="6B6535B0" w:rsidR="006A773A" w:rsidRPr="001256E6" w:rsidRDefault="001A228C" w:rsidP="001256E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搜索</w:t>
      </w:r>
      <w:r w:rsidR="0099075D" w:rsidRPr="00573910">
        <w:rPr>
          <w:sz w:val="24"/>
          <w:szCs w:val="24"/>
        </w:rPr>
        <w:t>用例图如图</w:t>
      </w:r>
      <w:r w:rsidR="003133AC">
        <w:rPr>
          <w:rFonts w:hint="eastAsia"/>
          <w:sz w:val="24"/>
          <w:szCs w:val="24"/>
        </w:rPr>
        <w:t>2</w:t>
      </w:r>
      <w:r w:rsidR="0099075D" w:rsidRPr="00573910">
        <w:rPr>
          <w:rFonts w:hint="eastAsia"/>
          <w:sz w:val="24"/>
          <w:szCs w:val="24"/>
        </w:rPr>
        <w:t>所示</w:t>
      </w:r>
      <w:r w:rsidR="0099075D" w:rsidRPr="00573910">
        <w:rPr>
          <w:sz w:val="24"/>
          <w:szCs w:val="24"/>
        </w:rPr>
        <w:t>，其用例描述如表</w:t>
      </w:r>
      <w:r w:rsidR="008D0A67">
        <w:rPr>
          <w:rFonts w:hint="eastAsia"/>
          <w:sz w:val="24"/>
          <w:szCs w:val="24"/>
        </w:rPr>
        <w:t>5</w:t>
      </w:r>
      <w:r w:rsidR="0099075D" w:rsidRPr="00573910">
        <w:rPr>
          <w:sz w:val="24"/>
          <w:szCs w:val="24"/>
        </w:rPr>
        <w:t>所示。</w:t>
      </w:r>
    </w:p>
    <w:p w14:paraId="376BE4FC" w14:textId="77C5DA4F" w:rsidR="006A773A" w:rsidRPr="006A773A" w:rsidRDefault="006A773A" w:rsidP="00D7088C">
      <w:pPr>
        <w:jc w:val="center"/>
        <w:rPr>
          <w:rFonts w:ascii="Cambria" w:hAnsi="Cambria"/>
          <w:b/>
          <w:bCs/>
          <w:sz w:val="24"/>
          <w:szCs w:val="36"/>
        </w:rPr>
      </w:pPr>
      <w:r w:rsidRPr="0076268A">
        <w:rPr>
          <w:rFonts w:hint="eastAsia"/>
        </w:rPr>
        <w:t>表</w:t>
      </w:r>
      <w:r w:rsidR="008D0A67">
        <w:rPr>
          <w:rFonts w:hint="eastAsia"/>
        </w:rPr>
        <w:t>5</w:t>
      </w:r>
      <w:r w:rsidRPr="0076268A">
        <w:rPr>
          <w:rFonts w:hint="eastAsia"/>
        </w:rPr>
        <w:t>:</w:t>
      </w:r>
      <w:r w:rsidRPr="0076268A">
        <w:rPr>
          <w:rFonts w:hint="eastAsia"/>
        </w:rPr>
        <w:t>搜索</w:t>
      </w:r>
      <w:r w:rsidR="006967FD">
        <w:rPr>
          <w:rFonts w:hint="eastAsia"/>
        </w:rPr>
        <w:t>产品</w:t>
      </w:r>
      <w:r w:rsidRPr="0076268A">
        <w:rPr>
          <w:rFonts w:hint="eastAsia"/>
        </w:rPr>
        <w:t>用例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3060"/>
        <w:gridCol w:w="3914"/>
      </w:tblGrid>
      <w:tr w:rsidR="00AC6F82" w:rsidRPr="00971D62" w14:paraId="1055D05A" w14:textId="77777777" w:rsidTr="00747E39">
        <w:tc>
          <w:tcPr>
            <w:tcW w:w="1582" w:type="dxa"/>
          </w:tcPr>
          <w:p w14:paraId="6095E753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6974" w:type="dxa"/>
            <w:gridSpan w:val="2"/>
          </w:tcPr>
          <w:p w14:paraId="71D84180" w14:textId="00D1B83C" w:rsidR="00AC6F82" w:rsidRDefault="00E856EF" w:rsidP="00747E39">
            <w:pPr>
              <w:ind w:left="12"/>
            </w:pPr>
            <w:r>
              <w:rPr>
                <w:rFonts w:hint="eastAsia"/>
              </w:rPr>
              <w:t>1.3</w:t>
            </w:r>
          </w:p>
        </w:tc>
      </w:tr>
      <w:tr w:rsidR="00AC6F82" w:rsidRPr="00971D62" w14:paraId="3F1CAC94" w14:textId="77777777" w:rsidTr="00747E39">
        <w:tc>
          <w:tcPr>
            <w:tcW w:w="1582" w:type="dxa"/>
          </w:tcPr>
          <w:p w14:paraId="4726C21E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6974" w:type="dxa"/>
            <w:gridSpan w:val="2"/>
          </w:tcPr>
          <w:p w14:paraId="34F1E64B" w14:textId="77777777" w:rsidR="00AC6F82" w:rsidRDefault="00AC6F82" w:rsidP="00747E39">
            <w:pPr>
              <w:tabs>
                <w:tab w:val="left" w:pos="945"/>
              </w:tabs>
              <w:ind w:left="12"/>
            </w:pPr>
            <w:r>
              <w:rPr>
                <w:rFonts w:hint="eastAsia"/>
              </w:rPr>
              <w:t>搜索产品信息</w:t>
            </w:r>
          </w:p>
        </w:tc>
      </w:tr>
      <w:tr w:rsidR="00AC6F82" w:rsidRPr="00971D62" w14:paraId="55A6F94E" w14:textId="77777777" w:rsidTr="00747E39">
        <w:tc>
          <w:tcPr>
            <w:tcW w:w="1582" w:type="dxa"/>
          </w:tcPr>
          <w:p w14:paraId="4A1581BB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74" w:type="dxa"/>
            <w:gridSpan w:val="2"/>
          </w:tcPr>
          <w:p w14:paraId="361EC637" w14:textId="77777777" w:rsidR="00AC6F82" w:rsidRDefault="00AC6F82" w:rsidP="00747E39">
            <w:pPr>
              <w:ind w:left="12"/>
            </w:pPr>
            <w:r>
              <w:t>用户</w:t>
            </w:r>
          </w:p>
        </w:tc>
      </w:tr>
      <w:tr w:rsidR="00AC6F82" w:rsidRPr="00971D62" w14:paraId="7C4A16D7" w14:textId="77777777" w:rsidTr="00747E39">
        <w:tc>
          <w:tcPr>
            <w:tcW w:w="1582" w:type="dxa"/>
          </w:tcPr>
          <w:p w14:paraId="01B71090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74" w:type="dxa"/>
            <w:gridSpan w:val="2"/>
          </w:tcPr>
          <w:p w14:paraId="67031504" w14:textId="77777777" w:rsidR="00AC6F82" w:rsidRDefault="00AC6F82" w:rsidP="00747E39">
            <w:pPr>
              <w:ind w:left="12"/>
            </w:pPr>
            <w:r>
              <w:rPr>
                <w:rFonts w:hint="eastAsia"/>
              </w:rPr>
              <w:t>以</w:t>
            </w:r>
            <w: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游客身份查看。</w:t>
            </w:r>
          </w:p>
        </w:tc>
      </w:tr>
      <w:tr w:rsidR="00AC6F82" w:rsidRPr="00971D62" w14:paraId="0FE1BC44" w14:textId="77777777" w:rsidTr="00747E39">
        <w:tc>
          <w:tcPr>
            <w:tcW w:w="1582" w:type="dxa"/>
          </w:tcPr>
          <w:p w14:paraId="415B2586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74" w:type="dxa"/>
            <w:gridSpan w:val="2"/>
          </w:tcPr>
          <w:p w14:paraId="60BB636A" w14:textId="77777777" w:rsidR="00AC6F82" w:rsidRDefault="00AC6F82" w:rsidP="00747E39">
            <w:pPr>
              <w:ind w:left="12"/>
            </w:pPr>
          </w:p>
        </w:tc>
      </w:tr>
      <w:tr w:rsidR="00AC6F82" w:rsidRPr="00971D62" w14:paraId="00878C79" w14:textId="77777777" w:rsidTr="00747E39">
        <w:tc>
          <w:tcPr>
            <w:tcW w:w="1582" w:type="dxa"/>
          </w:tcPr>
          <w:p w14:paraId="62003F9D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6974" w:type="dxa"/>
            <w:gridSpan w:val="2"/>
          </w:tcPr>
          <w:p w14:paraId="3E954BBE" w14:textId="77777777" w:rsidR="00AC6F82" w:rsidRDefault="00AC6F82" w:rsidP="00747E39">
            <w:pPr>
              <w:ind w:left="12"/>
            </w:pPr>
            <w:r>
              <w:t>用户</w:t>
            </w:r>
            <w:r>
              <w:rPr>
                <w:rFonts w:hint="eastAsia"/>
              </w:rPr>
              <w:t>可以对产品信息进行查询操作</w:t>
            </w:r>
            <w:r>
              <w:t>。</w:t>
            </w:r>
          </w:p>
        </w:tc>
      </w:tr>
      <w:tr w:rsidR="00AC6F82" w:rsidRPr="00971D62" w14:paraId="21534896" w14:textId="77777777" w:rsidTr="00747E39">
        <w:tc>
          <w:tcPr>
            <w:tcW w:w="1582" w:type="dxa"/>
            <w:vMerge w:val="restart"/>
          </w:tcPr>
          <w:p w14:paraId="6B24A644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</w:tc>
        <w:tc>
          <w:tcPr>
            <w:tcW w:w="3060" w:type="dxa"/>
          </w:tcPr>
          <w:p w14:paraId="780B7444" w14:textId="77777777" w:rsidR="00AC6F82" w:rsidRPr="00297272" w:rsidRDefault="00AC6F82" w:rsidP="00747E39">
            <w:pPr>
              <w:ind w:left="363" w:hanging="573"/>
              <w:jc w:val="center"/>
              <w:rPr>
                <w:b/>
              </w:rPr>
            </w:pPr>
            <w:r w:rsidRPr="00971D62">
              <w:rPr>
                <w:rFonts w:hint="eastAsia"/>
                <w:b/>
              </w:rPr>
              <w:t>参与者动作</w:t>
            </w:r>
          </w:p>
        </w:tc>
        <w:tc>
          <w:tcPr>
            <w:tcW w:w="3914" w:type="dxa"/>
          </w:tcPr>
          <w:p w14:paraId="6A7839EE" w14:textId="77777777" w:rsidR="00AC6F82" w:rsidRPr="00297272" w:rsidRDefault="00AC6F82" w:rsidP="00747E39">
            <w:pPr>
              <w:ind w:left="363" w:hanging="573"/>
              <w:jc w:val="center"/>
              <w:rPr>
                <w:b/>
              </w:rPr>
            </w:pPr>
            <w:r w:rsidRPr="00971D62">
              <w:rPr>
                <w:rFonts w:hint="eastAsia"/>
                <w:b/>
              </w:rPr>
              <w:t>系统动作</w:t>
            </w:r>
          </w:p>
        </w:tc>
      </w:tr>
      <w:tr w:rsidR="00AC6F82" w:rsidRPr="00971D62" w14:paraId="410F3025" w14:textId="77777777" w:rsidTr="00C74427">
        <w:trPr>
          <w:trHeight w:val="954"/>
        </w:trPr>
        <w:tc>
          <w:tcPr>
            <w:tcW w:w="1582" w:type="dxa"/>
            <w:vMerge/>
          </w:tcPr>
          <w:p w14:paraId="13147644" w14:textId="77777777" w:rsidR="00AC6F82" w:rsidRPr="00971D62" w:rsidRDefault="00AC6F82" w:rsidP="00747E39">
            <w:pPr>
              <w:ind w:left="363" w:hanging="363"/>
              <w:rPr>
                <w:b/>
              </w:rPr>
            </w:pPr>
          </w:p>
        </w:tc>
        <w:tc>
          <w:tcPr>
            <w:tcW w:w="3060" w:type="dxa"/>
          </w:tcPr>
          <w:p w14:paraId="1309C507" w14:textId="77777777" w:rsidR="00AC6F82" w:rsidRDefault="00AC6F82" w:rsidP="00747E39">
            <w:pPr>
              <w:ind w:left="12" w:hanging="12"/>
            </w:pPr>
            <w:r>
              <w:rPr>
                <w:rFonts w:hint="eastAsia"/>
              </w:rPr>
              <w:t xml:space="preserve">1. </w:t>
            </w:r>
            <w:r>
              <w:t>用户</w:t>
            </w:r>
            <w:r>
              <w:rPr>
                <w:rFonts w:hint="eastAsia"/>
              </w:rPr>
              <w:t>在主界面的搜索栏中输入关键字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点击搜索按钮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进行搜索相关操作</w:t>
            </w:r>
          </w:p>
          <w:p w14:paraId="78D86B77" w14:textId="77777777" w:rsidR="00AC6F82" w:rsidRPr="008D4338" w:rsidRDefault="00AC6F82" w:rsidP="00747E39">
            <w:pPr>
              <w:ind w:left="12" w:hanging="12"/>
            </w:pPr>
          </w:p>
        </w:tc>
        <w:tc>
          <w:tcPr>
            <w:tcW w:w="3914" w:type="dxa"/>
          </w:tcPr>
          <w:p w14:paraId="219FB0D7" w14:textId="5450DBE6" w:rsidR="00AC6F82" w:rsidRDefault="00C74427" w:rsidP="00747E39">
            <w:r>
              <w:rPr>
                <w:rFonts w:hint="eastAsia"/>
              </w:rPr>
              <w:t>2.</w:t>
            </w:r>
            <w:r w:rsidR="00AC6F82">
              <w:rPr>
                <w:rFonts w:hint="eastAsia"/>
              </w:rPr>
              <w:t xml:space="preserve"> </w:t>
            </w:r>
            <w:r w:rsidR="00AC6F82">
              <w:rPr>
                <w:rFonts w:hint="eastAsia"/>
              </w:rPr>
              <w:t>系统从数据库中提取所有符合关键字的产品</w:t>
            </w:r>
            <w:r w:rsidR="00AC6F82">
              <w:rPr>
                <w:rFonts w:hint="eastAsia"/>
              </w:rPr>
              <w:t>,</w:t>
            </w:r>
            <w:r w:rsidR="00AC6F82">
              <w:rPr>
                <w:rFonts w:hint="eastAsia"/>
              </w:rPr>
              <w:t>并以列表的形式在搜索结果页进行显示</w:t>
            </w:r>
          </w:p>
          <w:p w14:paraId="064FDE48" w14:textId="77777777" w:rsidR="00AC6F82" w:rsidRPr="00F31407" w:rsidRDefault="00AC6F82" w:rsidP="00747E39">
            <w:pPr>
              <w:tabs>
                <w:tab w:val="left" w:pos="735"/>
              </w:tabs>
            </w:pPr>
          </w:p>
        </w:tc>
      </w:tr>
      <w:tr w:rsidR="00AC6F82" w:rsidRPr="00971D62" w14:paraId="1D331295" w14:textId="77777777" w:rsidTr="00747E39">
        <w:tc>
          <w:tcPr>
            <w:tcW w:w="1582" w:type="dxa"/>
          </w:tcPr>
          <w:p w14:paraId="7EB6D9EC" w14:textId="77777777" w:rsidR="00AC6F82" w:rsidRDefault="00AC6F82" w:rsidP="00747E39">
            <w:pPr>
              <w:ind w:left="363" w:hanging="363"/>
              <w:rPr>
                <w:b/>
              </w:rPr>
            </w:pPr>
            <w:r w:rsidRPr="00971D62">
              <w:rPr>
                <w:rFonts w:hint="eastAsia"/>
                <w:b/>
              </w:rPr>
              <w:lastRenderedPageBreak/>
              <w:t>备选</w:t>
            </w:r>
            <w:r>
              <w:rPr>
                <w:rFonts w:hint="eastAsia"/>
                <w:b/>
              </w:rPr>
              <w:t>事件流</w:t>
            </w:r>
          </w:p>
        </w:tc>
        <w:tc>
          <w:tcPr>
            <w:tcW w:w="6974" w:type="dxa"/>
            <w:gridSpan w:val="2"/>
          </w:tcPr>
          <w:p w14:paraId="0C9DCFA1" w14:textId="2730FFC7" w:rsidR="00AC6F82" w:rsidRPr="00A17BE7" w:rsidRDefault="00AC6F82" w:rsidP="0073381A">
            <w:r>
              <w:rPr>
                <w:rFonts w:hint="eastAsia"/>
              </w:rPr>
              <w:t xml:space="preserve">1a </w:t>
            </w:r>
            <w:r>
              <w:t>用户</w:t>
            </w:r>
            <w:r w:rsidR="00AD1688">
              <w:rPr>
                <w:rFonts w:hint="eastAsia"/>
              </w:rPr>
              <w:t>搜索</w:t>
            </w:r>
            <w:r>
              <w:rPr>
                <w:rFonts w:hint="eastAsia"/>
              </w:rPr>
              <w:t>产品，</w:t>
            </w:r>
            <w:r w:rsidR="00AD1688">
              <w:rPr>
                <w:rFonts w:hint="eastAsia"/>
              </w:rPr>
              <w:t>输入数据库不存在的产品了</w:t>
            </w:r>
            <w:r w:rsidR="00AD1688">
              <w:rPr>
                <w:rFonts w:hint="eastAsia"/>
              </w:rPr>
              <w:t>,</w:t>
            </w:r>
            <w:r w:rsidR="00AD1688">
              <w:rPr>
                <w:rFonts w:hint="eastAsia"/>
              </w:rPr>
              <w:t>系统会提示搜索结果不存在</w:t>
            </w:r>
            <w:r w:rsidR="008D57E3">
              <w:t>.</w:t>
            </w:r>
          </w:p>
        </w:tc>
      </w:tr>
      <w:tr w:rsidR="00AC6F82" w:rsidRPr="00971D62" w14:paraId="1666E5DB" w14:textId="77777777" w:rsidTr="00747E39">
        <w:tc>
          <w:tcPr>
            <w:tcW w:w="1582" w:type="dxa"/>
          </w:tcPr>
          <w:p w14:paraId="4B5C8F5B" w14:textId="77777777" w:rsidR="00AC6F82" w:rsidRDefault="00AC6F82" w:rsidP="00747E39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974" w:type="dxa"/>
            <w:gridSpan w:val="2"/>
          </w:tcPr>
          <w:p w14:paraId="38F47CDC" w14:textId="77777777" w:rsidR="00AC6F82" w:rsidRPr="00C96641" w:rsidRDefault="00AC6F82" w:rsidP="00747E39">
            <w:pPr>
              <w:ind w:left="12"/>
            </w:pPr>
          </w:p>
        </w:tc>
      </w:tr>
    </w:tbl>
    <w:p w14:paraId="42F84537" w14:textId="77777777" w:rsidR="008874C4" w:rsidRDefault="008874C4" w:rsidP="008874C4"/>
    <w:p w14:paraId="648F8811" w14:textId="52E7D4A1" w:rsidR="00E8144A" w:rsidRDefault="00E8144A" w:rsidP="00E814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 w:rsidR="00142785"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分类</w:t>
      </w:r>
      <w:r w:rsidRPr="00D041D1">
        <w:rPr>
          <w:sz w:val="24"/>
          <w:szCs w:val="24"/>
        </w:rPr>
        <w:t>用例</w:t>
      </w:r>
    </w:p>
    <w:p w14:paraId="7163DF3F" w14:textId="1B0B714A" w:rsidR="00E8144A" w:rsidRPr="0099075D" w:rsidRDefault="00E8144A" w:rsidP="00E814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搜索</w:t>
      </w:r>
      <w:r w:rsidRPr="00573910">
        <w:rPr>
          <w:sz w:val="24"/>
          <w:szCs w:val="24"/>
        </w:rPr>
        <w:t>用例图如图</w:t>
      </w:r>
      <w:r w:rsidR="00D13FE3">
        <w:rPr>
          <w:rFonts w:hint="eastAsia"/>
          <w:sz w:val="24"/>
          <w:szCs w:val="24"/>
        </w:rPr>
        <w:t>2</w:t>
      </w:r>
      <w:r w:rsidRPr="00573910">
        <w:rPr>
          <w:rFonts w:hint="eastAsia"/>
          <w:sz w:val="24"/>
          <w:szCs w:val="24"/>
        </w:rPr>
        <w:t>所示</w:t>
      </w:r>
      <w:r w:rsidRPr="00573910">
        <w:rPr>
          <w:sz w:val="24"/>
          <w:szCs w:val="24"/>
        </w:rPr>
        <w:t>，其用例描述如表</w:t>
      </w:r>
      <w:r w:rsidR="008D0A67">
        <w:rPr>
          <w:rFonts w:hint="eastAsia"/>
          <w:sz w:val="24"/>
          <w:szCs w:val="24"/>
        </w:rPr>
        <w:t>6</w:t>
      </w:r>
      <w:r w:rsidRPr="00573910">
        <w:rPr>
          <w:sz w:val="24"/>
          <w:szCs w:val="24"/>
        </w:rPr>
        <w:t>所示。</w:t>
      </w:r>
    </w:p>
    <w:p w14:paraId="7DAB0A12" w14:textId="68B7672C" w:rsidR="00941264" w:rsidRDefault="00F0313F" w:rsidP="00D7088C">
      <w:pPr>
        <w:jc w:val="center"/>
      </w:pPr>
      <w:r>
        <w:t>表</w:t>
      </w:r>
      <w:r w:rsidR="008D0A67">
        <w:rPr>
          <w:rFonts w:hint="eastAsia"/>
        </w:rPr>
        <w:t>6</w:t>
      </w:r>
      <w:r>
        <w:t xml:space="preserve"> </w:t>
      </w:r>
      <w:r w:rsidR="0023053D">
        <w:rPr>
          <w:rFonts w:hint="eastAsia"/>
        </w:rPr>
        <w:t>查看</w:t>
      </w:r>
      <w:r>
        <w:rPr>
          <w:rFonts w:hint="eastAsia"/>
        </w:rPr>
        <w:t>分类</w:t>
      </w:r>
      <w:r>
        <w:t>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060"/>
        <w:gridCol w:w="3914"/>
      </w:tblGrid>
      <w:tr w:rsidR="00941264" w14:paraId="43C9AEBF" w14:textId="77777777">
        <w:tc>
          <w:tcPr>
            <w:tcW w:w="1548" w:type="dxa"/>
          </w:tcPr>
          <w:p w14:paraId="25AE3E57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6974" w:type="dxa"/>
            <w:gridSpan w:val="2"/>
          </w:tcPr>
          <w:p w14:paraId="289A555E" w14:textId="08958B60" w:rsidR="00941264" w:rsidRDefault="00E856EF">
            <w:pPr>
              <w:ind w:left="12"/>
            </w:pPr>
            <w:r>
              <w:rPr>
                <w:rFonts w:hint="eastAsia"/>
              </w:rPr>
              <w:t>1.4</w:t>
            </w:r>
          </w:p>
        </w:tc>
      </w:tr>
      <w:tr w:rsidR="00941264" w14:paraId="0DAFCBE1" w14:textId="77777777">
        <w:tc>
          <w:tcPr>
            <w:tcW w:w="1548" w:type="dxa"/>
          </w:tcPr>
          <w:p w14:paraId="2B41A6AF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6974" w:type="dxa"/>
            <w:gridSpan w:val="2"/>
          </w:tcPr>
          <w:p w14:paraId="10A4647D" w14:textId="77777777" w:rsidR="00941264" w:rsidRDefault="00F0313F">
            <w:pPr>
              <w:tabs>
                <w:tab w:val="left" w:pos="945"/>
              </w:tabs>
              <w:ind w:left="12"/>
              <w:rPr>
                <w:rFonts w:eastAsia="宋体"/>
              </w:rPr>
            </w:pPr>
            <w:r>
              <w:rPr>
                <w:rFonts w:hint="eastAsia"/>
              </w:rPr>
              <w:t>分类查询</w:t>
            </w:r>
          </w:p>
        </w:tc>
      </w:tr>
      <w:tr w:rsidR="00941264" w14:paraId="3BBBFA5E" w14:textId="77777777">
        <w:tc>
          <w:tcPr>
            <w:tcW w:w="1548" w:type="dxa"/>
          </w:tcPr>
          <w:p w14:paraId="2C2D409E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74" w:type="dxa"/>
            <w:gridSpan w:val="2"/>
          </w:tcPr>
          <w:p w14:paraId="5F14CAFB" w14:textId="77777777" w:rsidR="00941264" w:rsidRDefault="00F0313F">
            <w:pPr>
              <w:ind w:left="12"/>
            </w:pPr>
            <w:r>
              <w:rPr>
                <w:rFonts w:hint="eastAsia"/>
              </w:rPr>
              <w:t>读者</w:t>
            </w:r>
          </w:p>
        </w:tc>
      </w:tr>
      <w:tr w:rsidR="00941264" w14:paraId="25FE92F3" w14:textId="77777777">
        <w:tc>
          <w:tcPr>
            <w:tcW w:w="1548" w:type="dxa"/>
          </w:tcPr>
          <w:p w14:paraId="3580B34D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74" w:type="dxa"/>
            <w:gridSpan w:val="2"/>
          </w:tcPr>
          <w:p w14:paraId="256B71EF" w14:textId="77777777" w:rsidR="00941264" w:rsidRDefault="00F0313F">
            <w:pPr>
              <w:ind w:left="12"/>
            </w:pPr>
            <w:r>
              <w:rPr>
                <w:rFonts w:hint="eastAsia"/>
              </w:rPr>
              <w:t>用户已经完成登录，并打开系统首页。</w:t>
            </w:r>
          </w:p>
        </w:tc>
      </w:tr>
      <w:tr w:rsidR="00941264" w14:paraId="1CB01E91" w14:textId="77777777">
        <w:tc>
          <w:tcPr>
            <w:tcW w:w="1548" w:type="dxa"/>
          </w:tcPr>
          <w:p w14:paraId="325845CD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74" w:type="dxa"/>
            <w:gridSpan w:val="2"/>
          </w:tcPr>
          <w:p w14:paraId="7F7A94EC" w14:textId="77777777" w:rsidR="00941264" w:rsidRDefault="00941264">
            <w:pPr>
              <w:ind w:left="12"/>
            </w:pPr>
          </w:p>
        </w:tc>
      </w:tr>
      <w:tr w:rsidR="00941264" w14:paraId="01141FF3" w14:textId="77777777">
        <w:tc>
          <w:tcPr>
            <w:tcW w:w="1548" w:type="dxa"/>
          </w:tcPr>
          <w:p w14:paraId="2B916BD5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6974" w:type="dxa"/>
            <w:gridSpan w:val="2"/>
          </w:tcPr>
          <w:p w14:paraId="04E284FA" w14:textId="77777777" w:rsidR="00941264" w:rsidRDefault="00F0313F">
            <w:pPr>
              <w:ind w:left="12"/>
              <w:rPr>
                <w:rFonts w:eastAsia="宋体"/>
              </w:rPr>
            </w:pPr>
            <w:r>
              <w:rPr>
                <w:rFonts w:hint="eastAsia"/>
              </w:rPr>
              <w:t>用户选择不同的回收专栏</w:t>
            </w:r>
          </w:p>
        </w:tc>
      </w:tr>
      <w:tr w:rsidR="00941264" w14:paraId="3D01ACD1" w14:textId="77777777">
        <w:tc>
          <w:tcPr>
            <w:tcW w:w="1548" w:type="dxa"/>
            <w:vMerge w:val="restart"/>
          </w:tcPr>
          <w:p w14:paraId="7C1A586F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</w:tc>
        <w:tc>
          <w:tcPr>
            <w:tcW w:w="3060" w:type="dxa"/>
          </w:tcPr>
          <w:p w14:paraId="19BF8C25" w14:textId="77777777" w:rsidR="00941264" w:rsidRDefault="00F0313F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参与者动作</w:t>
            </w:r>
          </w:p>
        </w:tc>
        <w:tc>
          <w:tcPr>
            <w:tcW w:w="3914" w:type="dxa"/>
          </w:tcPr>
          <w:p w14:paraId="64702328" w14:textId="77777777" w:rsidR="00941264" w:rsidRDefault="00F0313F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系统动作</w:t>
            </w:r>
          </w:p>
        </w:tc>
      </w:tr>
      <w:tr w:rsidR="00941264" w14:paraId="465B562B" w14:textId="77777777">
        <w:trPr>
          <w:trHeight w:val="90"/>
        </w:trPr>
        <w:tc>
          <w:tcPr>
            <w:tcW w:w="1548" w:type="dxa"/>
            <w:vMerge/>
          </w:tcPr>
          <w:p w14:paraId="044FAE5D" w14:textId="77777777" w:rsidR="00941264" w:rsidRDefault="00941264">
            <w:pPr>
              <w:ind w:left="363" w:hanging="363"/>
              <w:rPr>
                <w:b/>
              </w:rPr>
            </w:pPr>
          </w:p>
        </w:tc>
        <w:tc>
          <w:tcPr>
            <w:tcW w:w="3060" w:type="dxa"/>
          </w:tcPr>
          <w:p w14:paraId="7FE0D07E" w14:textId="77777777" w:rsidR="00941264" w:rsidRDefault="00F0313F">
            <w:pPr>
              <w:ind w:left="12" w:hanging="12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读者点击回收种类中的手机</w:t>
            </w:r>
          </w:p>
          <w:p w14:paraId="6EAB6024" w14:textId="77777777" w:rsidR="00941264" w:rsidRDefault="00F0313F">
            <w:pPr>
              <w:ind w:left="12" w:hanging="12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读者点击回收种类中的笔记本</w:t>
            </w:r>
          </w:p>
          <w:p w14:paraId="3F943459" w14:textId="77777777" w:rsidR="00941264" w:rsidRDefault="00F0313F">
            <w:pPr>
              <w:ind w:left="12" w:hanging="12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读者点击回收种类中的平板电脑</w:t>
            </w:r>
          </w:p>
          <w:p w14:paraId="33A90A22" w14:textId="77777777" w:rsidR="00941264" w:rsidRDefault="00F0313F">
            <w:pPr>
              <w:ind w:left="12" w:hanging="12"/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读者点击回收种类中的相机</w:t>
            </w:r>
          </w:p>
        </w:tc>
        <w:tc>
          <w:tcPr>
            <w:tcW w:w="3914" w:type="dxa"/>
          </w:tcPr>
          <w:p w14:paraId="76F67EFC" w14:textId="77777777" w:rsidR="00941264" w:rsidRDefault="00F0313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系统显示手机回收专栏</w:t>
            </w:r>
          </w:p>
          <w:p w14:paraId="69727212" w14:textId="77777777" w:rsidR="00941264" w:rsidRDefault="00F0313F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系统显示笔记本回收专栏</w:t>
            </w:r>
          </w:p>
          <w:p w14:paraId="668F055D" w14:textId="77777777" w:rsidR="00941264" w:rsidRDefault="00F0313F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系统显示平板电脑回收专栏</w:t>
            </w:r>
          </w:p>
          <w:p w14:paraId="17CD9F0C" w14:textId="77777777" w:rsidR="00941264" w:rsidRDefault="00F0313F"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系统显示相机回收专栏</w:t>
            </w:r>
          </w:p>
        </w:tc>
      </w:tr>
      <w:tr w:rsidR="00941264" w14:paraId="73778E17" w14:textId="77777777">
        <w:tc>
          <w:tcPr>
            <w:tcW w:w="1548" w:type="dxa"/>
          </w:tcPr>
          <w:p w14:paraId="39057C0C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6974" w:type="dxa"/>
            <w:gridSpan w:val="2"/>
          </w:tcPr>
          <w:p w14:paraId="2274BCB1" w14:textId="3A422C33" w:rsidR="00941264" w:rsidRDefault="0046266D">
            <w:pPr>
              <w:ind w:left="12"/>
            </w:pPr>
            <w:r>
              <w:rPr>
                <w:rFonts w:hint="eastAsia"/>
              </w:rPr>
              <w:t>用户点击更多分类按钮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系统正在更新中</w:t>
            </w:r>
            <w:r w:rsidR="00BB1606">
              <w:rPr>
                <w:rFonts w:hint="eastAsia"/>
              </w:rPr>
              <w:t>,</w:t>
            </w:r>
            <w:r w:rsidR="009A4156">
              <w:rPr>
                <w:rFonts w:hint="eastAsia"/>
              </w:rPr>
              <w:t>请</w:t>
            </w:r>
            <w:r w:rsidR="00BB1606">
              <w:rPr>
                <w:rFonts w:hint="eastAsia"/>
              </w:rPr>
              <w:t>期待</w:t>
            </w:r>
          </w:p>
        </w:tc>
      </w:tr>
      <w:tr w:rsidR="00941264" w14:paraId="7D24F6DC" w14:textId="77777777">
        <w:tc>
          <w:tcPr>
            <w:tcW w:w="1548" w:type="dxa"/>
          </w:tcPr>
          <w:p w14:paraId="4C93069C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974" w:type="dxa"/>
            <w:gridSpan w:val="2"/>
          </w:tcPr>
          <w:p w14:paraId="3F716B0F" w14:textId="77777777" w:rsidR="00941264" w:rsidRDefault="00941264">
            <w:pPr>
              <w:ind w:left="12"/>
            </w:pPr>
          </w:p>
        </w:tc>
      </w:tr>
    </w:tbl>
    <w:p w14:paraId="6FF0F208" w14:textId="77777777" w:rsidR="001B6BD7" w:rsidRDefault="001B6BD7" w:rsidP="001B6BD7">
      <w:pPr>
        <w:rPr>
          <w:rFonts w:ascii="Cambria" w:hAnsi="Cambria"/>
          <w:b/>
          <w:bCs/>
          <w:sz w:val="24"/>
          <w:szCs w:val="36"/>
        </w:rPr>
      </w:pPr>
    </w:p>
    <w:p w14:paraId="65264520" w14:textId="68FE5B0F" w:rsidR="00941264" w:rsidRPr="00BC5D87" w:rsidRDefault="001B6BD7" w:rsidP="00BC5D87">
      <w:pPr>
        <w:spacing w:line="360" w:lineRule="auto"/>
        <w:rPr>
          <w:sz w:val="24"/>
          <w:szCs w:val="24"/>
        </w:rPr>
      </w:pPr>
      <w:r w:rsidRPr="00BC5D87">
        <w:rPr>
          <w:rFonts w:hint="eastAsia"/>
          <w:sz w:val="24"/>
          <w:szCs w:val="24"/>
        </w:rPr>
        <w:t>(5)</w:t>
      </w:r>
      <w:r w:rsidR="008F0A29">
        <w:rPr>
          <w:rFonts w:hint="eastAsia"/>
          <w:sz w:val="24"/>
          <w:szCs w:val="24"/>
        </w:rPr>
        <w:t>申请</w:t>
      </w:r>
      <w:r w:rsidR="008D6AC0" w:rsidRPr="00BC5D87">
        <w:rPr>
          <w:rFonts w:hint="eastAsia"/>
          <w:sz w:val="24"/>
          <w:szCs w:val="24"/>
        </w:rPr>
        <w:t>询价</w:t>
      </w:r>
      <w:r w:rsidR="00F0313F" w:rsidRPr="00BC5D87">
        <w:rPr>
          <w:rFonts w:hint="eastAsia"/>
          <w:sz w:val="24"/>
          <w:szCs w:val="24"/>
        </w:rPr>
        <w:t>用例</w:t>
      </w:r>
    </w:p>
    <w:p w14:paraId="0836D111" w14:textId="4EDBFBFE" w:rsidR="00941264" w:rsidRDefault="00C950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申请</w:t>
      </w:r>
      <w:r w:rsidR="004F78AB">
        <w:rPr>
          <w:rFonts w:hint="eastAsia"/>
          <w:sz w:val="24"/>
          <w:szCs w:val="24"/>
        </w:rPr>
        <w:t>询价</w:t>
      </w:r>
      <w:r w:rsidR="00F0313F">
        <w:rPr>
          <w:sz w:val="24"/>
          <w:szCs w:val="24"/>
        </w:rPr>
        <w:t>用例图如图</w:t>
      </w:r>
      <w:r w:rsidR="008D16B8">
        <w:rPr>
          <w:rFonts w:hint="eastAsia"/>
          <w:sz w:val="24"/>
          <w:szCs w:val="24"/>
        </w:rPr>
        <w:t>2</w:t>
      </w:r>
      <w:r w:rsidR="00F0313F">
        <w:rPr>
          <w:rFonts w:hint="eastAsia"/>
          <w:sz w:val="24"/>
          <w:szCs w:val="24"/>
        </w:rPr>
        <w:t>所示</w:t>
      </w:r>
      <w:r w:rsidR="00F0313F">
        <w:rPr>
          <w:sz w:val="24"/>
          <w:szCs w:val="24"/>
        </w:rPr>
        <w:t>，其用例描述如表</w:t>
      </w:r>
      <w:r w:rsidR="008D0A67">
        <w:rPr>
          <w:rFonts w:hint="eastAsia"/>
          <w:sz w:val="24"/>
          <w:szCs w:val="24"/>
        </w:rPr>
        <w:t>7</w:t>
      </w:r>
      <w:r w:rsidR="00F0313F">
        <w:rPr>
          <w:sz w:val="24"/>
          <w:szCs w:val="24"/>
        </w:rPr>
        <w:t>所示。</w:t>
      </w:r>
    </w:p>
    <w:p w14:paraId="72B11B37" w14:textId="2416B66A" w:rsidR="00BC5D87" w:rsidRPr="00BC5D87" w:rsidRDefault="00BC5D87" w:rsidP="001E033C">
      <w:pPr>
        <w:jc w:val="center"/>
      </w:pPr>
      <w:r>
        <w:t>表</w:t>
      </w:r>
      <w:r w:rsidR="008D0A67">
        <w:rPr>
          <w:rFonts w:hint="eastAsia"/>
        </w:rPr>
        <w:t>7</w:t>
      </w:r>
      <w:r>
        <w:t xml:space="preserve"> </w:t>
      </w:r>
      <w:r w:rsidR="00B12AF5">
        <w:rPr>
          <w:rFonts w:hint="eastAsia"/>
        </w:rPr>
        <w:t>申请</w:t>
      </w:r>
      <w:r>
        <w:rPr>
          <w:rFonts w:hint="eastAsia"/>
        </w:rPr>
        <w:t>询价</w:t>
      </w:r>
      <w:r>
        <w:t>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060"/>
        <w:gridCol w:w="3914"/>
      </w:tblGrid>
      <w:tr w:rsidR="00941264" w14:paraId="48B3FBE8" w14:textId="77777777">
        <w:tc>
          <w:tcPr>
            <w:tcW w:w="1548" w:type="dxa"/>
          </w:tcPr>
          <w:p w14:paraId="39FF36FE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6974" w:type="dxa"/>
            <w:gridSpan w:val="2"/>
          </w:tcPr>
          <w:p w14:paraId="0EED827F" w14:textId="6C10907B" w:rsidR="00941264" w:rsidRDefault="00E856EF">
            <w:pPr>
              <w:ind w:left="12"/>
            </w:pPr>
            <w:r>
              <w:rPr>
                <w:rFonts w:hint="eastAsia"/>
              </w:rPr>
              <w:t>1.5</w:t>
            </w:r>
          </w:p>
        </w:tc>
      </w:tr>
      <w:tr w:rsidR="00941264" w14:paraId="3B0500B3" w14:textId="77777777">
        <w:tc>
          <w:tcPr>
            <w:tcW w:w="1548" w:type="dxa"/>
          </w:tcPr>
          <w:p w14:paraId="3BD3CED8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6974" w:type="dxa"/>
            <w:gridSpan w:val="2"/>
          </w:tcPr>
          <w:p w14:paraId="47B30CF5" w14:textId="77777777" w:rsidR="00941264" w:rsidRDefault="00F0313F">
            <w:pPr>
              <w:tabs>
                <w:tab w:val="left" w:pos="945"/>
              </w:tabs>
              <w:ind w:left="12"/>
              <w:rPr>
                <w:rFonts w:eastAsia="宋体"/>
              </w:rPr>
            </w:pPr>
            <w:r>
              <w:rPr>
                <w:rFonts w:hint="eastAsia"/>
              </w:rPr>
              <w:t>免费询价</w:t>
            </w:r>
          </w:p>
        </w:tc>
      </w:tr>
      <w:tr w:rsidR="00941264" w14:paraId="1655A18E" w14:textId="77777777">
        <w:tc>
          <w:tcPr>
            <w:tcW w:w="1548" w:type="dxa"/>
          </w:tcPr>
          <w:p w14:paraId="49F8A9DE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74" w:type="dxa"/>
            <w:gridSpan w:val="2"/>
          </w:tcPr>
          <w:p w14:paraId="6399977E" w14:textId="77777777" w:rsidR="00941264" w:rsidRDefault="00F0313F">
            <w:pPr>
              <w:ind w:left="12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</w:p>
        </w:tc>
      </w:tr>
      <w:tr w:rsidR="00941264" w14:paraId="04709259" w14:textId="77777777">
        <w:tc>
          <w:tcPr>
            <w:tcW w:w="1548" w:type="dxa"/>
          </w:tcPr>
          <w:p w14:paraId="6E2383D3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74" w:type="dxa"/>
            <w:gridSpan w:val="2"/>
          </w:tcPr>
          <w:p w14:paraId="63851B2E" w14:textId="77777777" w:rsidR="00941264" w:rsidRDefault="00F0313F">
            <w:pPr>
              <w:ind w:left="12"/>
            </w:pPr>
            <w:r>
              <w:rPr>
                <w:rFonts w:hint="eastAsia"/>
              </w:rPr>
              <w:t>用户已经通过网站进行了注册。用户身份得到验证。</w:t>
            </w:r>
          </w:p>
        </w:tc>
      </w:tr>
      <w:tr w:rsidR="00941264" w14:paraId="75413467" w14:textId="77777777">
        <w:tc>
          <w:tcPr>
            <w:tcW w:w="1548" w:type="dxa"/>
          </w:tcPr>
          <w:p w14:paraId="6DAB239D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74" w:type="dxa"/>
            <w:gridSpan w:val="2"/>
          </w:tcPr>
          <w:p w14:paraId="59824295" w14:textId="77777777" w:rsidR="00941264" w:rsidRDefault="00F0313F">
            <w:pPr>
              <w:ind w:left="12"/>
            </w:pPr>
            <w:r>
              <w:rPr>
                <w:rFonts w:hint="eastAsia"/>
              </w:rPr>
              <w:t>在回收车表中添加一条回收物品信息。</w:t>
            </w:r>
          </w:p>
        </w:tc>
      </w:tr>
      <w:tr w:rsidR="00941264" w14:paraId="3C90C51B" w14:textId="77777777">
        <w:tc>
          <w:tcPr>
            <w:tcW w:w="1548" w:type="dxa"/>
          </w:tcPr>
          <w:p w14:paraId="6184514C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6974" w:type="dxa"/>
            <w:gridSpan w:val="2"/>
          </w:tcPr>
          <w:p w14:paraId="2C2FB072" w14:textId="77777777" w:rsidR="00941264" w:rsidRDefault="00F0313F">
            <w:pPr>
              <w:ind w:left="12"/>
              <w:rPr>
                <w:rFonts w:eastAsia="宋体"/>
              </w:rPr>
            </w:pPr>
            <w:r>
              <w:rPr>
                <w:rFonts w:hint="eastAsia"/>
              </w:rPr>
              <w:t>用户经过询价将想回收的物品加入回收车</w:t>
            </w:r>
          </w:p>
        </w:tc>
      </w:tr>
      <w:tr w:rsidR="00941264" w14:paraId="73C81DFB" w14:textId="77777777">
        <w:tc>
          <w:tcPr>
            <w:tcW w:w="1548" w:type="dxa"/>
            <w:vMerge w:val="restart"/>
          </w:tcPr>
          <w:p w14:paraId="18E65F6C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</w:tc>
        <w:tc>
          <w:tcPr>
            <w:tcW w:w="3060" w:type="dxa"/>
          </w:tcPr>
          <w:p w14:paraId="58E77811" w14:textId="77777777" w:rsidR="00941264" w:rsidRDefault="00F0313F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参与者动作</w:t>
            </w:r>
          </w:p>
        </w:tc>
        <w:tc>
          <w:tcPr>
            <w:tcW w:w="3914" w:type="dxa"/>
          </w:tcPr>
          <w:p w14:paraId="42F6091B" w14:textId="77777777" w:rsidR="00941264" w:rsidRDefault="00F0313F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系统动作</w:t>
            </w:r>
          </w:p>
        </w:tc>
      </w:tr>
      <w:tr w:rsidR="00941264" w14:paraId="1B812D6C" w14:textId="77777777">
        <w:tc>
          <w:tcPr>
            <w:tcW w:w="1548" w:type="dxa"/>
            <w:vMerge/>
          </w:tcPr>
          <w:p w14:paraId="5F3329D5" w14:textId="77777777" w:rsidR="00941264" w:rsidRDefault="00941264">
            <w:pPr>
              <w:ind w:left="363" w:hanging="363"/>
              <w:rPr>
                <w:b/>
              </w:rPr>
            </w:pPr>
          </w:p>
        </w:tc>
        <w:tc>
          <w:tcPr>
            <w:tcW w:w="3060" w:type="dxa"/>
          </w:tcPr>
          <w:p w14:paraId="48D8AFC3" w14:textId="77777777" w:rsidR="00941264" w:rsidRDefault="00F0313F">
            <w:pPr>
              <w:ind w:left="12" w:hanging="12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点击任意一件产品</w:t>
            </w:r>
          </w:p>
          <w:p w14:paraId="3BDBAE72" w14:textId="77777777" w:rsidR="00941264" w:rsidRDefault="00F0313F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依次选择存储容量、机身颜色、边框背景、屏幕外观、维修拆机史</w:t>
            </w:r>
          </w:p>
          <w:p w14:paraId="75C026C0" w14:textId="77777777" w:rsidR="00941264" w:rsidRDefault="00F0313F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产品性能选择后，点击免费询价</w:t>
            </w:r>
          </w:p>
          <w:p w14:paraId="679B7DB2" w14:textId="77777777" w:rsidR="00941264" w:rsidRDefault="00F0313F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点击加入回收车</w:t>
            </w:r>
          </w:p>
        </w:tc>
        <w:tc>
          <w:tcPr>
            <w:tcW w:w="3914" w:type="dxa"/>
          </w:tcPr>
          <w:p w14:paraId="53320FDF" w14:textId="77777777" w:rsidR="00941264" w:rsidRDefault="00F0313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系统显示该产品具体信息页面</w:t>
            </w:r>
          </w:p>
          <w:p w14:paraId="4297C1AB" w14:textId="77777777" w:rsidR="00941264" w:rsidRDefault="00F0313F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被选择的项呈被选中的蓝色状态</w:t>
            </w:r>
          </w:p>
          <w:p w14:paraId="52ED86ED" w14:textId="77777777" w:rsidR="00941264" w:rsidRDefault="00F0313F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系统显示评估报价页面</w:t>
            </w:r>
          </w:p>
          <w:p w14:paraId="7D5E08B6" w14:textId="77777777" w:rsidR="00941264" w:rsidRDefault="00F0313F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系统显示回收车页面</w:t>
            </w:r>
          </w:p>
        </w:tc>
      </w:tr>
      <w:tr w:rsidR="00941264" w14:paraId="182BDAA9" w14:textId="77777777">
        <w:tc>
          <w:tcPr>
            <w:tcW w:w="1548" w:type="dxa"/>
          </w:tcPr>
          <w:p w14:paraId="45B85316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6974" w:type="dxa"/>
            <w:gridSpan w:val="2"/>
          </w:tcPr>
          <w:p w14:paraId="4B585E70" w14:textId="30E7BD7A" w:rsidR="00941264" w:rsidRPr="00090E19" w:rsidRDefault="006F74A0" w:rsidP="006F74A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当用户在选择属性的时候没有选择相关属性的时候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系统会进行判断</w:t>
            </w:r>
            <w:r w:rsidR="00C63117">
              <w:rPr>
                <w:rFonts w:eastAsia="宋体" w:hint="eastAsia"/>
              </w:rPr>
              <w:t>,</w:t>
            </w:r>
            <w:r w:rsidR="00C63117">
              <w:rPr>
                <w:rFonts w:eastAsia="宋体" w:hint="eastAsia"/>
              </w:rPr>
              <w:t>提醒</w:t>
            </w:r>
            <w:r w:rsidR="00C63117">
              <w:rPr>
                <w:rFonts w:eastAsia="宋体" w:hint="eastAsia"/>
              </w:rPr>
              <w:lastRenderedPageBreak/>
              <w:t>用户</w:t>
            </w:r>
            <w:r w:rsidR="00E5185E">
              <w:rPr>
                <w:rFonts w:eastAsia="宋体" w:hint="eastAsia"/>
              </w:rPr>
              <w:t>没有</w:t>
            </w:r>
            <w:r w:rsidR="00646571">
              <w:rPr>
                <w:rFonts w:eastAsia="宋体" w:hint="eastAsia"/>
              </w:rPr>
              <w:t>填写相关属性</w:t>
            </w:r>
            <w:r w:rsidR="0060526B">
              <w:rPr>
                <w:rFonts w:eastAsia="宋体" w:hint="eastAsia"/>
              </w:rPr>
              <w:t>,</w:t>
            </w:r>
            <w:r w:rsidR="00090E19">
              <w:rPr>
                <w:rFonts w:eastAsia="宋体" w:hint="eastAsia"/>
              </w:rPr>
              <w:t>提示</w:t>
            </w:r>
            <w:r w:rsidR="002849CA">
              <w:rPr>
                <w:rFonts w:eastAsia="宋体" w:hint="eastAsia"/>
              </w:rPr>
              <w:t>重新</w:t>
            </w:r>
            <w:r w:rsidR="0034046A">
              <w:rPr>
                <w:rFonts w:eastAsia="宋体" w:hint="eastAsia"/>
              </w:rPr>
              <w:t>填写</w:t>
            </w:r>
          </w:p>
        </w:tc>
      </w:tr>
      <w:tr w:rsidR="00941264" w14:paraId="3D1A6F4F" w14:textId="77777777">
        <w:tc>
          <w:tcPr>
            <w:tcW w:w="1548" w:type="dxa"/>
          </w:tcPr>
          <w:p w14:paraId="6570556A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974" w:type="dxa"/>
            <w:gridSpan w:val="2"/>
          </w:tcPr>
          <w:p w14:paraId="2189C36A" w14:textId="77777777" w:rsidR="00941264" w:rsidRDefault="00F0313F">
            <w:pPr>
              <w:ind w:left="12"/>
            </w:pPr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产品性能选项皆为单选</w:t>
            </w:r>
          </w:p>
        </w:tc>
      </w:tr>
    </w:tbl>
    <w:p w14:paraId="33451C91" w14:textId="44F6C380" w:rsidR="001A4718" w:rsidRPr="00BC5D87" w:rsidRDefault="001A4718" w:rsidP="001A4718">
      <w:pPr>
        <w:spacing w:line="360" w:lineRule="auto"/>
        <w:rPr>
          <w:sz w:val="24"/>
          <w:szCs w:val="24"/>
        </w:rPr>
      </w:pPr>
      <w:r w:rsidRPr="00BC5D87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6</w:t>
      </w:r>
      <w:r w:rsidRPr="00BC5D87">
        <w:rPr>
          <w:rFonts w:hint="eastAsia"/>
          <w:sz w:val="24"/>
          <w:szCs w:val="24"/>
        </w:rPr>
        <w:t>)</w:t>
      </w:r>
      <w:r w:rsidR="00297FC4">
        <w:rPr>
          <w:rFonts w:hint="eastAsia"/>
          <w:sz w:val="24"/>
          <w:szCs w:val="24"/>
        </w:rPr>
        <w:t>管理</w:t>
      </w:r>
      <w:r w:rsidR="00946ED2">
        <w:rPr>
          <w:rFonts w:hint="eastAsia"/>
          <w:sz w:val="24"/>
          <w:szCs w:val="24"/>
        </w:rPr>
        <w:t>回收车</w:t>
      </w:r>
      <w:r w:rsidRPr="00BC5D87">
        <w:rPr>
          <w:rFonts w:hint="eastAsia"/>
          <w:sz w:val="24"/>
          <w:szCs w:val="24"/>
        </w:rPr>
        <w:t>用例</w:t>
      </w:r>
    </w:p>
    <w:p w14:paraId="7D65ADEE" w14:textId="1AD3AEF5" w:rsidR="001A4718" w:rsidRDefault="002F6A19" w:rsidP="001A47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回收车</w:t>
      </w:r>
      <w:r w:rsidR="001A4718">
        <w:rPr>
          <w:sz w:val="24"/>
          <w:szCs w:val="24"/>
        </w:rPr>
        <w:t>用例图如图</w:t>
      </w:r>
      <w:r w:rsidR="001A4718">
        <w:rPr>
          <w:rFonts w:hint="eastAsia"/>
          <w:sz w:val="24"/>
          <w:szCs w:val="24"/>
        </w:rPr>
        <w:t>2</w:t>
      </w:r>
      <w:r w:rsidR="001A4718">
        <w:rPr>
          <w:rFonts w:hint="eastAsia"/>
          <w:sz w:val="24"/>
          <w:szCs w:val="24"/>
        </w:rPr>
        <w:t>所示</w:t>
      </w:r>
      <w:r w:rsidR="001A4718">
        <w:rPr>
          <w:sz w:val="24"/>
          <w:szCs w:val="24"/>
        </w:rPr>
        <w:t>，其用例描述如表</w:t>
      </w:r>
      <w:r w:rsidR="008D0A67">
        <w:rPr>
          <w:rFonts w:hint="eastAsia"/>
          <w:sz w:val="24"/>
          <w:szCs w:val="24"/>
        </w:rPr>
        <w:t>8</w:t>
      </w:r>
      <w:r w:rsidR="001A4718">
        <w:rPr>
          <w:sz w:val="24"/>
          <w:szCs w:val="24"/>
        </w:rPr>
        <w:t>所示。</w:t>
      </w:r>
    </w:p>
    <w:p w14:paraId="6894FD57" w14:textId="7DB7467D" w:rsidR="00941264" w:rsidRDefault="001A4718" w:rsidP="001A4718">
      <w:pPr>
        <w:jc w:val="center"/>
      </w:pPr>
      <w:r>
        <w:t>表</w:t>
      </w:r>
      <w:r w:rsidR="008D0A67">
        <w:rPr>
          <w:rFonts w:hint="eastAsia"/>
        </w:rPr>
        <w:t>8</w:t>
      </w:r>
      <w:r>
        <w:t xml:space="preserve"> </w:t>
      </w:r>
      <w:r w:rsidR="00BB7193">
        <w:rPr>
          <w:rFonts w:hint="eastAsia"/>
        </w:rPr>
        <w:t>管理</w:t>
      </w:r>
      <w:r w:rsidR="00C74845">
        <w:rPr>
          <w:rFonts w:hint="eastAsia"/>
        </w:rPr>
        <w:t>回收车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060"/>
        <w:gridCol w:w="3914"/>
      </w:tblGrid>
      <w:tr w:rsidR="00941264" w14:paraId="2A860467" w14:textId="77777777">
        <w:tc>
          <w:tcPr>
            <w:tcW w:w="1548" w:type="dxa"/>
          </w:tcPr>
          <w:p w14:paraId="36C7F2CF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6974" w:type="dxa"/>
            <w:gridSpan w:val="2"/>
          </w:tcPr>
          <w:p w14:paraId="2FBAC0DF" w14:textId="5283A346" w:rsidR="00941264" w:rsidRDefault="00E856EF">
            <w:pPr>
              <w:ind w:left="12"/>
            </w:pPr>
            <w:r>
              <w:rPr>
                <w:rFonts w:hint="eastAsia"/>
              </w:rPr>
              <w:t>1.6</w:t>
            </w:r>
          </w:p>
        </w:tc>
      </w:tr>
      <w:tr w:rsidR="00941264" w14:paraId="0279C2B8" w14:textId="77777777">
        <w:tc>
          <w:tcPr>
            <w:tcW w:w="1548" w:type="dxa"/>
          </w:tcPr>
          <w:p w14:paraId="7263B1A4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6974" w:type="dxa"/>
            <w:gridSpan w:val="2"/>
          </w:tcPr>
          <w:p w14:paraId="75A2D2B1" w14:textId="0EE515E8" w:rsidR="00941264" w:rsidRDefault="00EB39FB" w:rsidP="00EB39FB">
            <w:pPr>
              <w:tabs>
                <w:tab w:val="left" w:pos="945"/>
              </w:tabs>
              <w:ind w:left="12"/>
              <w:rPr>
                <w:rFonts w:eastAsia="宋体"/>
              </w:rPr>
            </w:pPr>
            <w:r>
              <w:rPr>
                <w:rFonts w:hint="eastAsia"/>
              </w:rPr>
              <w:t>管理</w:t>
            </w:r>
            <w:r w:rsidR="00F0313F">
              <w:rPr>
                <w:rFonts w:hint="eastAsia"/>
              </w:rPr>
              <w:t>回收车</w:t>
            </w:r>
          </w:p>
        </w:tc>
      </w:tr>
      <w:tr w:rsidR="00941264" w14:paraId="0332F1B5" w14:textId="77777777">
        <w:tc>
          <w:tcPr>
            <w:tcW w:w="1548" w:type="dxa"/>
          </w:tcPr>
          <w:p w14:paraId="142FCE69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74" w:type="dxa"/>
            <w:gridSpan w:val="2"/>
          </w:tcPr>
          <w:p w14:paraId="090E4327" w14:textId="77777777" w:rsidR="00941264" w:rsidRDefault="00F0313F">
            <w:pPr>
              <w:ind w:left="12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</w:p>
        </w:tc>
      </w:tr>
      <w:tr w:rsidR="00941264" w14:paraId="4826A095" w14:textId="77777777">
        <w:tc>
          <w:tcPr>
            <w:tcW w:w="1548" w:type="dxa"/>
          </w:tcPr>
          <w:p w14:paraId="546F6B9E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74" w:type="dxa"/>
            <w:gridSpan w:val="2"/>
          </w:tcPr>
          <w:p w14:paraId="51807573" w14:textId="77777777" w:rsidR="00941264" w:rsidRDefault="00F0313F">
            <w:pPr>
              <w:ind w:left="12"/>
            </w:pPr>
            <w:r>
              <w:rPr>
                <w:rFonts w:hint="eastAsia"/>
              </w:rPr>
              <w:t>用户已经通过网站进行了注册。用户身份得到验证。</w:t>
            </w:r>
          </w:p>
        </w:tc>
      </w:tr>
      <w:tr w:rsidR="00941264" w14:paraId="277947A8" w14:textId="77777777">
        <w:tc>
          <w:tcPr>
            <w:tcW w:w="1548" w:type="dxa"/>
          </w:tcPr>
          <w:p w14:paraId="0CEB4BE0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74" w:type="dxa"/>
            <w:gridSpan w:val="2"/>
          </w:tcPr>
          <w:p w14:paraId="39CA7863" w14:textId="77777777" w:rsidR="00941264" w:rsidRDefault="00F0313F">
            <w:pPr>
              <w:ind w:left="12"/>
            </w:pPr>
            <w:r>
              <w:rPr>
                <w:rFonts w:hint="eastAsia"/>
              </w:rPr>
              <w:t>在回收车表中更新一条回收物品信息。</w:t>
            </w:r>
          </w:p>
        </w:tc>
      </w:tr>
      <w:tr w:rsidR="00941264" w14:paraId="2BD5F24B" w14:textId="77777777">
        <w:tc>
          <w:tcPr>
            <w:tcW w:w="1548" w:type="dxa"/>
          </w:tcPr>
          <w:p w14:paraId="72BEBBC3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6974" w:type="dxa"/>
            <w:gridSpan w:val="2"/>
          </w:tcPr>
          <w:p w14:paraId="1A362FD6" w14:textId="77777777" w:rsidR="00941264" w:rsidRDefault="00F0313F">
            <w:pPr>
              <w:ind w:left="12"/>
              <w:rPr>
                <w:rFonts w:eastAsia="宋体"/>
              </w:rPr>
            </w:pPr>
            <w:r>
              <w:rPr>
                <w:rFonts w:hint="eastAsia"/>
              </w:rPr>
              <w:t>用户更新回收车信息</w:t>
            </w:r>
          </w:p>
        </w:tc>
      </w:tr>
      <w:tr w:rsidR="00941264" w14:paraId="598D20D3" w14:textId="77777777">
        <w:tc>
          <w:tcPr>
            <w:tcW w:w="1548" w:type="dxa"/>
            <w:vMerge w:val="restart"/>
          </w:tcPr>
          <w:p w14:paraId="49BD0103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</w:tc>
        <w:tc>
          <w:tcPr>
            <w:tcW w:w="3060" w:type="dxa"/>
          </w:tcPr>
          <w:p w14:paraId="72DC9ACA" w14:textId="77777777" w:rsidR="00941264" w:rsidRDefault="00F0313F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参与者动作</w:t>
            </w:r>
          </w:p>
        </w:tc>
        <w:tc>
          <w:tcPr>
            <w:tcW w:w="3914" w:type="dxa"/>
          </w:tcPr>
          <w:p w14:paraId="142B3B42" w14:textId="77777777" w:rsidR="00941264" w:rsidRDefault="00F0313F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系统动作</w:t>
            </w:r>
          </w:p>
        </w:tc>
      </w:tr>
      <w:tr w:rsidR="00941264" w14:paraId="63CA7FFE" w14:textId="77777777">
        <w:tc>
          <w:tcPr>
            <w:tcW w:w="1548" w:type="dxa"/>
            <w:vMerge/>
          </w:tcPr>
          <w:p w14:paraId="1631344B" w14:textId="77777777" w:rsidR="00941264" w:rsidRDefault="00941264">
            <w:pPr>
              <w:ind w:left="363" w:hanging="363"/>
              <w:rPr>
                <w:b/>
              </w:rPr>
            </w:pPr>
          </w:p>
        </w:tc>
        <w:tc>
          <w:tcPr>
            <w:tcW w:w="3060" w:type="dxa"/>
          </w:tcPr>
          <w:p w14:paraId="78AFDB76" w14:textId="77777777" w:rsidR="00941264" w:rsidRDefault="00F0313F">
            <w:pPr>
              <w:ind w:left="12" w:hanging="12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点击回收车中任意一件产品后的修改</w:t>
            </w:r>
          </w:p>
          <w:p w14:paraId="0D83433E" w14:textId="77777777" w:rsidR="00941264" w:rsidRDefault="00F0313F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点击回收车中任意一件产品后的删除</w:t>
            </w:r>
          </w:p>
          <w:p w14:paraId="7FB76149" w14:textId="77777777" w:rsidR="00941264" w:rsidRDefault="00941264"/>
        </w:tc>
        <w:tc>
          <w:tcPr>
            <w:tcW w:w="3914" w:type="dxa"/>
          </w:tcPr>
          <w:p w14:paraId="391C1D77" w14:textId="77777777" w:rsidR="00941264" w:rsidRDefault="00F0313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系统重新显示该产品具体信息页面</w:t>
            </w:r>
          </w:p>
          <w:p w14:paraId="06A32019" w14:textId="77777777" w:rsidR="00941264" w:rsidRDefault="00F0313F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系统将该产品从回收车中删除</w:t>
            </w:r>
          </w:p>
          <w:p w14:paraId="3B130599" w14:textId="77777777" w:rsidR="00941264" w:rsidRDefault="00941264">
            <w:pPr>
              <w:rPr>
                <w:rFonts w:eastAsia="宋体"/>
              </w:rPr>
            </w:pPr>
          </w:p>
        </w:tc>
      </w:tr>
      <w:tr w:rsidR="00941264" w14:paraId="0E0C739C" w14:textId="77777777">
        <w:tc>
          <w:tcPr>
            <w:tcW w:w="1548" w:type="dxa"/>
          </w:tcPr>
          <w:p w14:paraId="6A9D2310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6974" w:type="dxa"/>
            <w:gridSpan w:val="2"/>
          </w:tcPr>
          <w:p w14:paraId="29571D51" w14:textId="28E3648C" w:rsidR="00941264" w:rsidRDefault="005E18BB">
            <w:pPr>
              <w:ind w:left="12"/>
              <w:rPr>
                <w:rFonts w:eastAsia="宋体"/>
              </w:rPr>
            </w:pPr>
            <w:r>
              <w:rPr>
                <w:rFonts w:eastAsia="宋体" w:hint="eastAsia"/>
              </w:rPr>
              <w:t>当用户点击回收车删除的时候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会提醒是否确定要删除</w:t>
            </w:r>
            <w:r w:rsidR="00CB1995">
              <w:rPr>
                <w:rFonts w:eastAsia="宋体" w:hint="eastAsia"/>
              </w:rPr>
              <w:t>的提示框</w:t>
            </w:r>
          </w:p>
        </w:tc>
      </w:tr>
      <w:tr w:rsidR="00941264" w14:paraId="0A22F871" w14:textId="77777777">
        <w:tc>
          <w:tcPr>
            <w:tcW w:w="1548" w:type="dxa"/>
          </w:tcPr>
          <w:p w14:paraId="0EBBF095" w14:textId="77777777" w:rsidR="00941264" w:rsidRDefault="00F0313F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974" w:type="dxa"/>
            <w:gridSpan w:val="2"/>
          </w:tcPr>
          <w:p w14:paraId="5B092D7D" w14:textId="77777777" w:rsidR="00941264" w:rsidRDefault="00941264">
            <w:pPr>
              <w:ind w:left="12"/>
            </w:pPr>
          </w:p>
        </w:tc>
      </w:tr>
    </w:tbl>
    <w:p w14:paraId="7437C0E7" w14:textId="77777777" w:rsidR="00FE5919" w:rsidRDefault="00BE2E44" w:rsidP="00BE2E44">
      <w:pPr>
        <w:pStyle w:val="2"/>
        <w:rPr>
          <w:rFonts w:hint="eastAsia"/>
          <w:sz w:val="26"/>
        </w:rPr>
      </w:pPr>
      <w:r w:rsidRPr="000C01FC">
        <w:rPr>
          <w:rFonts w:hint="eastAsia"/>
          <w:sz w:val="26"/>
        </w:rPr>
        <w:t>3.2</w:t>
      </w:r>
      <w:r w:rsidRPr="000C01FC">
        <w:rPr>
          <w:rFonts w:hint="eastAsia"/>
          <w:sz w:val="26"/>
        </w:rPr>
        <w:t>细化用例</w:t>
      </w:r>
      <w:r w:rsidRPr="000C01FC">
        <w:rPr>
          <w:rFonts w:hint="eastAsia"/>
          <w:sz w:val="26"/>
        </w:rPr>
        <w:t>(</w:t>
      </w:r>
      <w:r w:rsidR="00B01921">
        <w:rPr>
          <w:rFonts w:hint="eastAsia"/>
          <w:sz w:val="26"/>
        </w:rPr>
        <w:t>系统管理子</w:t>
      </w:r>
      <w:r w:rsidRPr="000C01FC">
        <w:rPr>
          <w:rFonts w:hint="eastAsia"/>
          <w:sz w:val="26"/>
        </w:rPr>
        <w:t>系统</w:t>
      </w:r>
      <w:r w:rsidRPr="000C01FC">
        <w:rPr>
          <w:rFonts w:hint="eastAsia"/>
          <w:sz w:val="26"/>
        </w:rPr>
        <w:t>):</w:t>
      </w:r>
    </w:p>
    <w:p w14:paraId="3416C902" w14:textId="19F0526F" w:rsidR="00BE2E44" w:rsidRDefault="00FE5919" w:rsidP="00BE2E44">
      <w:pPr>
        <w:pStyle w:val="2"/>
        <w:rPr>
          <w:sz w:val="26"/>
        </w:rPr>
      </w:pPr>
      <w:bookmarkStart w:id="0" w:name="_GoBack"/>
      <w:bookmarkEnd w:id="0"/>
      <w:r>
        <w:rPr>
          <w:rFonts w:hint="eastAsia"/>
          <w:noProof/>
          <w:sz w:val="26"/>
        </w:rPr>
        <w:drawing>
          <wp:inline distT="0" distB="0" distL="0" distR="0" wp14:anchorId="2CD15C33" wp14:editId="39476A52">
            <wp:extent cx="5267960" cy="3418840"/>
            <wp:effectExtent l="0" t="0" r="0" b="10160"/>
            <wp:docPr id="4" name="图片 4" descr="../../../../../../../../Desktop/QQ截图2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QQ截图201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F71C" w14:textId="77777777" w:rsidR="00DE6938" w:rsidRDefault="00DE6938" w:rsidP="00DE6938"/>
    <w:p w14:paraId="67C4EAE6" w14:textId="77777777" w:rsidR="00DE6938" w:rsidRPr="00DE6938" w:rsidRDefault="00DE6938" w:rsidP="00DE6938"/>
    <w:p w14:paraId="523E5CFB" w14:textId="78567F8E" w:rsidR="00DE6938" w:rsidRPr="00DE6938" w:rsidRDefault="00DE6938" w:rsidP="00DE6938">
      <w:pPr>
        <w:jc w:val="center"/>
      </w:pPr>
      <w:r>
        <w:rPr>
          <w:rFonts w:hint="eastAsia"/>
        </w:rPr>
        <w:t>图</w:t>
      </w:r>
      <w:r w:rsidR="004E1B78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细化用例图</w:t>
      </w:r>
    </w:p>
    <w:p w14:paraId="3A9ECF55" w14:textId="171F91BF" w:rsidR="005A3B80" w:rsidRDefault="003D047D" w:rsidP="005A3B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(1</w:t>
      </w:r>
      <w:r w:rsidR="005A3B80">
        <w:rPr>
          <w:rFonts w:hint="eastAsia"/>
          <w:sz w:val="24"/>
          <w:szCs w:val="24"/>
        </w:rPr>
        <w:t>)</w:t>
      </w:r>
      <w:r w:rsidR="005A3B80">
        <w:rPr>
          <w:rFonts w:hint="eastAsia"/>
          <w:sz w:val="24"/>
          <w:szCs w:val="24"/>
        </w:rPr>
        <w:t>管理用户</w:t>
      </w:r>
      <w:r w:rsidR="005A3B80" w:rsidRPr="00D041D1">
        <w:rPr>
          <w:sz w:val="24"/>
          <w:szCs w:val="24"/>
        </w:rPr>
        <w:t>用例</w:t>
      </w:r>
    </w:p>
    <w:p w14:paraId="7984C465" w14:textId="2AB35F17" w:rsidR="005A3B80" w:rsidRPr="0099075D" w:rsidRDefault="001A53CB" w:rsidP="005A3B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管理用户</w:t>
      </w:r>
      <w:r w:rsidR="005A3B80" w:rsidRPr="00573910">
        <w:rPr>
          <w:sz w:val="24"/>
          <w:szCs w:val="24"/>
        </w:rPr>
        <w:t>用例图如图</w:t>
      </w:r>
      <w:r w:rsidR="004E1B78">
        <w:rPr>
          <w:rFonts w:hint="eastAsia"/>
          <w:sz w:val="24"/>
          <w:szCs w:val="24"/>
        </w:rPr>
        <w:t>3</w:t>
      </w:r>
      <w:r w:rsidR="005A3B80" w:rsidRPr="00573910">
        <w:rPr>
          <w:rFonts w:hint="eastAsia"/>
          <w:sz w:val="24"/>
          <w:szCs w:val="24"/>
        </w:rPr>
        <w:t>所示</w:t>
      </w:r>
      <w:r w:rsidR="005A3B80" w:rsidRPr="00573910">
        <w:rPr>
          <w:sz w:val="24"/>
          <w:szCs w:val="24"/>
        </w:rPr>
        <w:t>，其用例描述如表</w:t>
      </w:r>
      <w:r w:rsidR="00902640">
        <w:rPr>
          <w:rFonts w:hint="eastAsia"/>
          <w:sz w:val="24"/>
          <w:szCs w:val="24"/>
        </w:rPr>
        <w:t>9</w:t>
      </w:r>
      <w:r w:rsidR="005A3B80" w:rsidRPr="00573910">
        <w:rPr>
          <w:sz w:val="24"/>
          <w:szCs w:val="24"/>
        </w:rPr>
        <w:t>所示。</w:t>
      </w:r>
    </w:p>
    <w:p w14:paraId="756F52B2" w14:textId="2C554FF9" w:rsidR="005A3B80" w:rsidRDefault="005A3B80" w:rsidP="005A3B80">
      <w:pPr>
        <w:jc w:val="center"/>
      </w:pPr>
      <w:r>
        <w:t>表</w:t>
      </w:r>
      <w:r w:rsidR="00902640">
        <w:rPr>
          <w:rFonts w:hint="eastAsia"/>
        </w:rPr>
        <w:t>9</w:t>
      </w:r>
      <w:r>
        <w:t xml:space="preserve"> </w:t>
      </w:r>
      <w:r w:rsidR="009C6ACF">
        <w:rPr>
          <w:rFonts w:hint="eastAsia"/>
        </w:rPr>
        <w:t>管理用户</w:t>
      </w:r>
      <w:r>
        <w:t>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060"/>
        <w:gridCol w:w="3914"/>
      </w:tblGrid>
      <w:tr w:rsidR="005A3B80" w14:paraId="2D93947B" w14:textId="77777777" w:rsidTr="00A55BBA">
        <w:tc>
          <w:tcPr>
            <w:tcW w:w="1548" w:type="dxa"/>
          </w:tcPr>
          <w:p w14:paraId="4AC4682E" w14:textId="77777777" w:rsidR="005A3B80" w:rsidRDefault="005A3B80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6974" w:type="dxa"/>
            <w:gridSpan w:val="2"/>
          </w:tcPr>
          <w:p w14:paraId="6BDD8DBE" w14:textId="358A60BA" w:rsidR="005A3B80" w:rsidRDefault="00094FFC" w:rsidP="00A55BBA">
            <w:pPr>
              <w:ind w:left="12"/>
            </w:pPr>
            <w:r>
              <w:rPr>
                <w:rFonts w:hint="eastAsia"/>
              </w:rPr>
              <w:t>2.1</w:t>
            </w:r>
          </w:p>
        </w:tc>
      </w:tr>
      <w:tr w:rsidR="005A3B80" w14:paraId="7A4F7A03" w14:textId="77777777" w:rsidTr="00A55BBA">
        <w:tc>
          <w:tcPr>
            <w:tcW w:w="1548" w:type="dxa"/>
          </w:tcPr>
          <w:p w14:paraId="11B4003D" w14:textId="77777777" w:rsidR="005A3B80" w:rsidRDefault="005A3B80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6974" w:type="dxa"/>
            <w:gridSpan w:val="2"/>
          </w:tcPr>
          <w:p w14:paraId="4179D790" w14:textId="3FA7527E" w:rsidR="005A3B80" w:rsidRDefault="00BE52D9" w:rsidP="00BE52D9">
            <w:pPr>
              <w:tabs>
                <w:tab w:val="left" w:pos="945"/>
              </w:tabs>
              <w:rPr>
                <w:rFonts w:eastAsia="宋体"/>
              </w:rPr>
            </w:pPr>
            <w:r>
              <w:rPr>
                <w:rFonts w:hint="eastAsia"/>
              </w:rPr>
              <w:t>用户管理</w:t>
            </w:r>
          </w:p>
        </w:tc>
      </w:tr>
      <w:tr w:rsidR="005A3B80" w14:paraId="21CF1868" w14:textId="77777777" w:rsidTr="00A55BBA">
        <w:tc>
          <w:tcPr>
            <w:tcW w:w="1548" w:type="dxa"/>
          </w:tcPr>
          <w:p w14:paraId="5608C8F6" w14:textId="77777777" w:rsidR="005A3B80" w:rsidRDefault="005A3B80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74" w:type="dxa"/>
            <w:gridSpan w:val="2"/>
          </w:tcPr>
          <w:p w14:paraId="2A127995" w14:textId="5DAF65F7" w:rsidR="005A3B80" w:rsidRDefault="00334E0B" w:rsidP="00A55BBA">
            <w:pPr>
              <w:ind w:left="12"/>
            </w:pPr>
            <w:r>
              <w:rPr>
                <w:rFonts w:hint="eastAsia"/>
              </w:rPr>
              <w:t>管理员</w:t>
            </w:r>
          </w:p>
        </w:tc>
      </w:tr>
      <w:tr w:rsidR="005A3B80" w14:paraId="73EA7DDA" w14:textId="77777777" w:rsidTr="00A55BBA">
        <w:tc>
          <w:tcPr>
            <w:tcW w:w="1548" w:type="dxa"/>
          </w:tcPr>
          <w:p w14:paraId="20E80801" w14:textId="77777777" w:rsidR="005A3B80" w:rsidRDefault="005A3B80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74" w:type="dxa"/>
            <w:gridSpan w:val="2"/>
          </w:tcPr>
          <w:p w14:paraId="0087C703" w14:textId="775C198E" w:rsidR="005A3B80" w:rsidRDefault="003E5080" w:rsidP="00A55BBA">
            <w:pPr>
              <w:ind w:left="12"/>
            </w:pPr>
            <w:r>
              <w:rPr>
                <w:rFonts w:hint="eastAsia"/>
              </w:rPr>
              <w:t>管理员获得修改用户数据库的权限</w:t>
            </w:r>
          </w:p>
        </w:tc>
      </w:tr>
      <w:tr w:rsidR="005A3B80" w14:paraId="479BC8C5" w14:textId="77777777" w:rsidTr="00A55BBA">
        <w:tc>
          <w:tcPr>
            <w:tcW w:w="1548" w:type="dxa"/>
          </w:tcPr>
          <w:p w14:paraId="05EB0425" w14:textId="77777777" w:rsidR="005A3B80" w:rsidRDefault="005A3B80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74" w:type="dxa"/>
            <w:gridSpan w:val="2"/>
          </w:tcPr>
          <w:p w14:paraId="240AA655" w14:textId="040B1D2C" w:rsidR="005A3B80" w:rsidRDefault="002A5DB9" w:rsidP="00A55BBA">
            <w:pPr>
              <w:ind w:left="12"/>
            </w:pPr>
            <w:r>
              <w:rPr>
                <w:rFonts w:hint="eastAsia"/>
              </w:rPr>
              <w:t>管理员成功进行用户数据的修改</w:t>
            </w:r>
          </w:p>
        </w:tc>
      </w:tr>
      <w:tr w:rsidR="005A3B80" w14:paraId="5C5F9790" w14:textId="77777777" w:rsidTr="00A55BBA">
        <w:tc>
          <w:tcPr>
            <w:tcW w:w="1548" w:type="dxa"/>
          </w:tcPr>
          <w:p w14:paraId="3E7208C1" w14:textId="77777777" w:rsidR="005A3B80" w:rsidRDefault="005A3B80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6974" w:type="dxa"/>
            <w:gridSpan w:val="2"/>
          </w:tcPr>
          <w:p w14:paraId="37C6B020" w14:textId="7B2F4D6D" w:rsidR="005A3B80" w:rsidRDefault="007063E2" w:rsidP="00A55BBA">
            <w:pPr>
              <w:ind w:left="12"/>
              <w:rPr>
                <w:rFonts w:eastAsia="宋体"/>
              </w:rPr>
            </w:pPr>
            <w:r>
              <w:rPr>
                <w:rFonts w:eastAsia="宋体" w:hint="eastAsia"/>
              </w:rPr>
              <w:t>管理员对</w:t>
            </w:r>
            <w:r w:rsidR="008B7836">
              <w:rPr>
                <w:rFonts w:eastAsia="宋体" w:hint="eastAsia"/>
              </w:rPr>
              <w:t>用户</w:t>
            </w:r>
            <w:r>
              <w:rPr>
                <w:rFonts w:eastAsia="宋体" w:hint="eastAsia"/>
              </w:rPr>
              <w:t>数据库进行修改</w:t>
            </w:r>
          </w:p>
        </w:tc>
      </w:tr>
      <w:tr w:rsidR="005A3B80" w14:paraId="4B77C42F" w14:textId="77777777" w:rsidTr="00A55BBA">
        <w:tc>
          <w:tcPr>
            <w:tcW w:w="1548" w:type="dxa"/>
            <w:vMerge w:val="restart"/>
          </w:tcPr>
          <w:p w14:paraId="5A464448" w14:textId="77777777" w:rsidR="005A3B80" w:rsidRDefault="005A3B80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</w:tc>
        <w:tc>
          <w:tcPr>
            <w:tcW w:w="3060" w:type="dxa"/>
          </w:tcPr>
          <w:p w14:paraId="54B6573F" w14:textId="77777777" w:rsidR="005A3B80" w:rsidRDefault="005A3B80" w:rsidP="00A55BBA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参与者动作</w:t>
            </w:r>
          </w:p>
        </w:tc>
        <w:tc>
          <w:tcPr>
            <w:tcW w:w="3914" w:type="dxa"/>
          </w:tcPr>
          <w:p w14:paraId="723DE499" w14:textId="77777777" w:rsidR="005A3B80" w:rsidRDefault="005A3B80" w:rsidP="00A55BBA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系统动作</w:t>
            </w:r>
          </w:p>
        </w:tc>
      </w:tr>
      <w:tr w:rsidR="005A3B80" w:rsidRPr="00A84294" w14:paraId="2E6AA72B" w14:textId="77777777" w:rsidTr="00C54A7E">
        <w:trPr>
          <w:trHeight w:val="661"/>
        </w:trPr>
        <w:tc>
          <w:tcPr>
            <w:tcW w:w="1548" w:type="dxa"/>
            <w:vMerge/>
          </w:tcPr>
          <w:p w14:paraId="4CAE09A1" w14:textId="77777777" w:rsidR="005A3B80" w:rsidRDefault="005A3B80" w:rsidP="00A55BBA">
            <w:pPr>
              <w:ind w:left="363" w:hanging="363"/>
              <w:rPr>
                <w:b/>
              </w:rPr>
            </w:pPr>
          </w:p>
        </w:tc>
        <w:tc>
          <w:tcPr>
            <w:tcW w:w="3060" w:type="dxa"/>
          </w:tcPr>
          <w:p w14:paraId="4BB43510" w14:textId="6A414030" w:rsidR="00101A91" w:rsidRDefault="005A3B80" w:rsidP="00101A91">
            <w:pPr>
              <w:ind w:left="12" w:hanging="12"/>
            </w:pPr>
            <w:r>
              <w:rPr>
                <w:rFonts w:hint="eastAsia"/>
              </w:rPr>
              <w:t>1.</w:t>
            </w:r>
            <w:r w:rsidR="00101A91">
              <w:rPr>
                <w:rFonts w:hint="eastAsia"/>
              </w:rPr>
              <w:t>管理员打开用户的数据库表</w:t>
            </w:r>
            <w:r w:rsidR="00101A91">
              <w:t xml:space="preserve"> </w:t>
            </w:r>
          </w:p>
          <w:p w14:paraId="34460DCB" w14:textId="77777777" w:rsidR="005A3B80" w:rsidRDefault="00732919" w:rsidP="00A55BBA">
            <w:pPr>
              <w:ind w:left="12" w:hanging="12"/>
            </w:pPr>
            <w:r>
              <w:rPr>
                <w:rFonts w:hint="eastAsia"/>
              </w:rPr>
              <w:t>3.</w:t>
            </w:r>
            <w:r w:rsidR="003F7018">
              <w:rPr>
                <w:rFonts w:hint="eastAsia"/>
              </w:rPr>
              <w:t>管理员对用户进行增加操作</w:t>
            </w:r>
          </w:p>
          <w:p w14:paraId="37934E96" w14:textId="26BAD468" w:rsidR="00066004" w:rsidRDefault="00066004" w:rsidP="00A55BBA">
            <w:pPr>
              <w:ind w:left="12" w:hanging="12"/>
            </w:pPr>
            <w:r>
              <w:rPr>
                <w:rFonts w:hint="eastAsia"/>
              </w:rPr>
              <w:t>5.</w:t>
            </w:r>
            <w:r w:rsidR="00F33E4B">
              <w:rPr>
                <w:rFonts w:hint="eastAsia"/>
              </w:rPr>
              <w:t>管理员对用户进行修改操作</w:t>
            </w:r>
          </w:p>
          <w:p w14:paraId="00912C77" w14:textId="1AF4ACBB" w:rsidR="00F33E4B" w:rsidRDefault="00F33E4B" w:rsidP="00A55BBA">
            <w:pPr>
              <w:ind w:left="12" w:hanging="12"/>
            </w:pPr>
          </w:p>
        </w:tc>
        <w:tc>
          <w:tcPr>
            <w:tcW w:w="3914" w:type="dxa"/>
          </w:tcPr>
          <w:p w14:paraId="5C638CB9" w14:textId="5563389C" w:rsidR="005A3B80" w:rsidRDefault="005A3B80" w:rsidP="00A55BBA">
            <w:r>
              <w:rPr>
                <w:rFonts w:hint="eastAsia"/>
              </w:rPr>
              <w:t xml:space="preserve">2. </w:t>
            </w:r>
            <w:r w:rsidR="00101A91">
              <w:rPr>
                <w:rFonts w:hint="eastAsia"/>
              </w:rPr>
              <w:t>系统显示用户的数据库</w:t>
            </w:r>
            <w:r w:rsidR="00732919">
              <w:rPr>
                <w:rFonts w:hint="eastAsia"/>
              </w:rPr>
              <w:t>表</w:t>
            </w:r>
          </w:p>
          <w:p w14:paraId="1D328122" w14:textId="77777777" w:rsidR="005A3B80" w:rsidRDefault="007D1487" w:rsidP="00A55BBA">
            <w:r>
              <w:rPr>
                <w:rFonts w:hint="eastAsia"/>
              </w:rPr>
              <w:t>4.</w:t>
            </w:r>
            <w:r w:rsidR="00C54A7E">
              <w:rPr>
                <w:rFonts w:hint="eastAsia"/>
              </w:rPr>
              <w:t>系统会在表中添加管理员填写的数据</w:t>
            </w:r>
          </w:p>
          <w:p w14:paraId="23988D1F" w14:textId="4331E314" w:rsidR="0091591D" w:rsidRDefault="0091591D" w:rsidP="00A55BB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</w:t>
            </w:r>
            <w:r w:rsidR="00FA4758">
              <w:rPr>
                <w:rFonts w:hint="eastAsia"/>
              </w:rPr>
              <w:t>会在表中修改</w:t>
            </w:r>
            <w:r>
              <w:rPr>
                <w:rFonts w:hint="eastAsia"/>
              </w:rPr>
              <w:t>管理员填写的数据</w:t>
            </w:r>
          </w:p>
        </w:tc>
      </w:tr>
      <w:tr w:rsidR="005A3B80" w14:paraId="2A265649" w14:textId="77777777" w:rsidTr="00A55BBA">
        <w:tc>
          <w:tcPr>
            <w:tcW w:w="1548" w:type="dxa"/>
          </w:tcPr>
          <w:p w14:paraId="4C9BEC58" w14:textId="77777777" w:rsidR="005A3B80" w:rsidRDefault="005A3B80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6974" w:type="dxa"/>
            <w:gridSpan w:val="2"/>
          </w:tcPr>
          <w:p w14:paraId="14C6D000" w14:textId="1A8C7229" w:rsidR="005A3B80" w:rsidRDefault="007D1487" w:rsidP="00A55BBA">
            <w:pPr>
              <w:ind w:left="12"/>
            </w:pPr>
            <w:r>
              <w:rPr>
                <w:rFonts w:hint="eastAsia"/>
              </w:rPr>
              <w:t>管理</w:t>
            </w:r>
            <w:r w:rsidR="001C5E03">
              <w:rPr>
                <w:rFonts w:hint="eastAsia"/>
              </w:rPr>
              <w:t>员填写</w:t>
            </w:r>
            <w:r>
              <w:rPr>
                <w:rFonts w:hint="eastAsia"/>
              </w:rPr>
              <w:t>用户的数据时候不按照数据库表所要求格式填写</w:t>
            </w:r>
            <w:r w:rsidR="00630940">
              <w:rPr>
                <w:rFonts w:hint="eastAsia"/>
              </w:rPr>
              <w:t>,</w:t>
            </w:r>
            <w:r w:rsidR="00630940">
              <w:rPr>
                <w:rFonts w:hint="eastAsia"/>
              </w:rPr>
              <w:t>系统会进行基本验证提醒</w:t>
            </w:r>
            <w:r w:rsidR="000B7773">
              <w:rPr>
                <w:rFonts w:hint="eastAsia"/>
              </w:rPr>
              <w:t>,</w:t>
            </w:r>
            <w:r w:rsidR="000B7773">
              <w:rPr>
                <w:rFonts w:hint="eastAsia"/>
              </w:rPr>
              <w:t>提示用户输入格式不正确</w:t>
            </w:r>
          </w:p>
        </w:tc>
      </w:tr>
      <w:tr w:rsidR="005A3B80" w14:paraId="1F047FE1" w14:textId="77777777" w:rsidTr="00A55BBA">
        <w:tc>
          <w:tcPr>
            <w:tcW w:w="1548" w:type="dxa"/>
          </w:tcPr>
          <w:p w14:paraId="1BC8F089" w14:textId="77777777" w:rsidR="005A3B80" w:rsidRDefault="005A3B80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974" w:type="dxa"/>
            <w:gridSpan w:val="2"/>
          </w:tcPr>
          <w:p w14:paraId="06C06C39" w14:textId="77777777" w:rsidR="005A3B80" w:rsidRDefault="005A3B80" w:rsidP="00A55BBA">
            <w:pPr>
              <w:ind w:left="12"/>
            </w:pPr>
          </w:p>
        </w:tc>
      </w:tr>
    </w:tbl>
    <w:p w14:paraId="0AAAA4EC" w14:textId="77777777" w:rsidR="005A3B80" w:rsidRDefault="005A3B80" w:rsidP="005A3B80">
      <w:pPr>
        <w:rPr>
          <w:rFonts w:ascii="Cambria" w:hAnsi="Cambria"/>
          <w:b/>
          <w:bCs/>
          <w:sz w:val="24"/>
          <w:szCs w:val="36"/>
        </w:rPr>
      </w:pPr>
    </w:p>
    <w:p w14:paraId="752FF2CE" w14:textId="0611C494" w:rsidR="00892335" w:rsidRDefault="005A3B80" w:rsidP="00892335">
      <w:pPr>
        <w:spacing w:line="360" w:lineRule="auto"/>
        <w:rPr>
          <w:sz w:val="24"/>
          <w:szCs w:val="24"/>
        </w:rPr>
      </w:pPr>
      <w:r w:rsidRPr="00BC5D87">
        <w:rPr>
          <w:rFonts w:hint="eastAsia"/>
          <w:sz w:val="24"/>
          <w:szCs w:val="24"/>
        </w:rPr>
        <w:t>(</w:t>
      </w:r>
      <w:r w:rsidR="0099187E">
        <w:rPr>
          <w:rFonts w:hint="eastAsia"/>
          <w:sz w:val="24"/>
          <w:szCs w:val="24"/>
        </w:rPr>
        <w:t>2</w:t>
      </w:r>
      <w:r w:rsidR="00892335">
        <w:rPr>
          <w:rFonts w:hint="eastAsia"/>
          <w:sz w:val="24"/>
          <w:szCs w:val="24"/>
        </w:rPr>
        <w:t>)</w:t>
      </w:r>
      <w:r w:rsidR="0099187E">
        <w:rPr>
          <w:rFonts w:hint="eastAsia"/>
          <w:sz w:val="24"/>
          <w:szCs w:val="24"/>
        </w:rPr>
        <w:t>管理回收产品</w:t>
      </w:r>
      <w:r w:rsidR="00892335" w:rsidRPr="00D041D1">
        <w:rPr>
          <w:sz w:val="24"/>
          <w:szCs w:val="24"/>
        </w:rPr>
        <w:t>用例</w:t>
      </w:r>
    </w:p>
    <w:p w14:paraId="4B82C212" w14:textId="29C2A951" w:rsidR="00892335" w:rsidRPr="0099075D" w:rsidRDefault="00892335" w:rsidP="0089233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管理用户</w:t>
      </w:r>
      <w:r w:rsidRPr="00573910">
        <w:rPr>
          <w:sz w:val="24"/>
          <w:szCs w:val="24"/>
        </w:rPr>
        <w:t>用例图如图</w:t>
      </w:r>
      <w:r w:rsidR="002B5592">
        <w:rPr>
          <w:rFonts w:hint="eastAsia"/>
          <w:sz w:val="24"/>
          <w:szCs w:val="24"/>
        </w:rPr>
        <w:t>3</w:t>
      </w:r>
      <w:r w:rsidRPr="00573910">
        <w:rPr>
          <w:rFonts w:hint="eastAsia"/>
          <w:sz w:val="24"/>
          <w:szCs w:val="24"/>
        </w:rPr>
        <w:t>所示</w:t>
      </w:r>
      <w:r w:rsidRPr="00573910">
        <w:rPr>
          <w:sz w:val="24"/>
          <w:szCs w:val="24"/>
        </w:rPr>
        <w:t>，其用例描述如表</w:t>
      </w:r>
      <w:r w:rsidR="00176FAD">
        <w:rPr>
          <w:rFonts w:hint="eastAsia"/>
          <w:sz w:val="24"/>
          <w:szCs w:val="24"/>
        </w:rPr>
        <w:t>10</w:t>
      </w:r>
      <w:r w:rsidRPr="00573910">
        <w:rPr>
          <w:sz w:val="24"/>
          <w:szCs w:val="24"/>
        </w:rPr>
        <w:t>所示。</w:t>
      </w:r>
    </w:p>
    <w:p w14:paraId="725C027B" w14:textId="71E0850B" w:rsidR="00892335" w:rsidRDefault="00892335" w:rsidP="00892335">
      <w:pPr>
        <w:jc w:val="center"/>
      </w:pPr>
      <w:r>
        <w:t>表</w:t>
      </w:r>
      <w:r w:rsidR="005E5FB9">
        <w:rPr>
          <w:rFonts w:hint="eastAsia"/>
        </w:rPr>
        <w:t>10</w:t>
      </w:r>
      <w:r w:rsidR="00635553">
        <w:rPr>
          <w:rFonts w:hint="eastAsia"/>
        </w:rPr>
        <w:t>管理回收产品</w:t>
      </w:r>
      <w:r>
        <w:t>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060"/>
        <w:gridCol w:w="3914"/>
      </w:tblGrid>
      <w:tr w:rsidR="00892335" w14:paraId="196D98B2" w14:textId="77777777" w:rsidTr="00A55BBA">
        <w:tc>
          <w:tcPr>
            <w:tcW w:w="1548" w:type="dxa"/>
          </w:tcPr>
          <w:p w14:paraId="4ED80FA2" w14:textId="77777777" w:rsidR="00892335" w:rsidRDefault="00892335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6974" w:type="dxa"/>
            <w:gridSpan w:val="2"/>
          </w:tcPr>
          <w:p w14:paraId="51DCA9DE" w14:textId="748A628E" w:rsidR="00892335" w:rsidRDefault="00A65E32" w:rsidP="00A55BBA">
            <w:pPr>
              <w:ind w:left="12"/>
            </w:pPr>
            <w:r>
              <w:rPr>
                <w:rFonts w:hint="eastAsia"/>
              </w:rPr>
              <w:t>2.2</w:t>
            </w:r>
          </w:p>
        </w:tc>
      </w:tr>
      <w:tr w:rsidR="00892335" w14:paraId="456E1E6D" w14:textId="77777777" w:rsidTr="00A55BBA">
        <w:tc>
          <w:tcPr>
            <w:tcW w:w="1548" w:type="dxa"/>
          </w:tcPr>
          <w:p w14:paraId="1C879F7C" w14:textId="77777777" w:rsidR="00892335" w:rsidRDefault="00892335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6974" w:type="dxa"/>
            <w:gridSpan w:val="2"/>
          </w:tcPr>
          <w:p w14:paraId="19FE2214" w14:textId="704EBC67" w:rsidR="00892335" w:rsidRDefault="00A05EEE" w:rsidP="00A55BBA">
            <w:pPr>
              <w:tabs>
                <w:tab w:val="left" w:pos="945"/>
              </w:tabs>
              <w:rPr>
                <w:rFonts w:eastAsia="宋体"/>
              </w:rPr>
            </w:pPr>
            <w:r>
              <w:rPr>
                <w:rFonts w:hint="eastAsia"/>
              </w:rPr>
              <w:t>回收产品</w:t>
            </w:r>
            <w:r w:rsidR="00892335">
              <w:rPr>
                <w:rFonts w:hint="eastAsia"/>
              </w:rPr>
              <w:t>管理</w:t>
            </w:r>
          </w:p>
        </w:tc>
      </w:tr>
      <w:tr w:rsidR="00892335" w14:paraId="1E3BDB2B" w14:textId="77777777" w:rsidTr="00A55BBA">
        <w:tc>
          <w:tcPr>
            <w:tcW w:w="1548" w:type="dxa"/>
          </w:tcPr>
          <w:p w14:paraId="2C92082D" w14:textId="77777777" w:rsidR="00892335" w:rsidRDefault="00892335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74" w:type="dxa"/>
            <w:gridSpan w:val="2"/>
          </w:tcPr>
          <w:p w14:paraId="7950723F" w14:textId="77777777" w:rsidR="00892335" w:rsidRDefault="00892335" w:rsidP="00A55BBA">
            <w:pPr>
              <w:ind w:left="12"/>
            </w:pPr>
            <w:r>
              <w:rPr>
                <w:rFonts w:hint="eastAsia"/>
              </w:rPr>
              <w:t>管理员</w:t>
            </w:r>
          </w:p>
        </w:tc>
      </w:tr>
      <w:tr w:rsidR="00892335" w14:paraId="5BC3CB67" w14:textId="77777777" w:rsidTr="00A55BBA">
        <w:tc>
          <w:tcPr>
            <w:tcW w:w="1548" w:type="dxa"/>
          </w:tcPr>
          <w:p w14:paraId="7953B2E5" w14:textId="77777777" w:rsidR="00892335" w:rsidRDefault="00892335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74" w:type="dxa"/>
            <w:gridSpan w:val="2"/>
          </w:tcPr>
          <w:p w14:paraId="1B02F6D3" w14:textId="6C881FC8" w:rsidR="00892335" w:rsidRDefault="00C75915" w:rsidP="00A55BBA">
            <w:pPr>
              <w:ind w:left="12"/>
            </w:pPr>
            <w:r>
              <w:rPr>
                <w:rFonts w:hint="eastAsia"/>
              </w:rPr>
              <w:t>管理员获得修改回收产品</w:t>
            </w:r>
            <w:r w:rsidR="00892335">
              <w:rPr>
                <w:rFonts w:hint="eastAsia"/>
              </w:rPr>
              <w:t>数据库的权限</w:t>
            </w:r>
          </w:p>
        </w:tc>
      </w:tr>
      <w:tr w:rsidR="00892335" w14:paraId="6A4E7E0D" w14:textId="77777777" w:rsidTr="00A55BBA">
        <w:tc>
          <w:tcPr>
            <w:tcW w:w="1548" w:type="dxa"/>
          </w:tcPr>
          <w:p w14:paraId="015F0497" w14:textId="77777777" w:rsidR="00892335" w:rsidRDefault="00892335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74" w:type="dxa"/>
            <w:gridSpan w:val="2"/>
          </w:tcPr>
          <w:p w14:paraId="353FC3FD" w14:textId="2CE5275F" w:rsidR="00892335" w:rsidRDefault="00D734FE" w:rsidP="00A55BBA">
            <w:pPr>
              <w:ind w:left="12"/>
            </w:pPr>
            <w:r>
              <w:rPr>
                <w:rFonts w:hint="eastAsia"/>
              </w:rPr>
              <w:t>管理员成功进行回收产品</w:t>
            </w:r>
            <w:r w:rsidR="00892335">
              <w:rPr>
                <w:rFonts w:hint="eastAsia"/>
              </w:rPr>
              <w:t>数据的修改</w:t>
            </w:r>
          </w:p>
        </w:tc>
      </w:tr>
      <w:tr w:rsidR="00892335" w14:paraId="0EEA31D9" w14:textId="77777777" w:rsidTr="00A55BBA">
        <w:tc>
          <w:tcPr>
            <w:tcW w:w="1548" w:type="dxa"/>
          </w:tcPr>
          <w:p w14:paraId="6046A674" w14:textId="77777777" w:rsidR="00892335" w:rsidRDefault="00892335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用例概述</w:t>
            </w:r>
          </w:p>
        </w:tc>
        <w:tc>
          <w:tcPr>
            <w:tcW w:w="6974" w:type="dxa"/>
            <w:gridSpan w:val="2"/>
          </w:tcPr>
          <w:p w14:paraId="116C9DB0" w14:textId="30C9B99E" w:rsidR="00892335" w:rsidRDefault="00892335" w:rsidP="00A55BBA">
            <w:pPr>
              <w:ind w:left="12"/>
              <w:rPr>
                <w:rFonts w:eastAsia="宋体"/>
              </w:rPr>
            </w:pPr>
            <w:r>
              <w:rPr>
                <w:rFonts w:eastAsia="宋体" w:hint="eastAsia"/>
              </w:rPr>
              <w:t>管理员对</w:t>
            </w:r>
            <w:r w:rsidR="00214ED3">
              <w:rPr>
                <w:rFonts w:eastAsia="宋体" w:hint="eastAsia"/>
              </w:rPr>
              <w:t>回收产品</w:t>
            </w:r>
            <w:r>
              <w:rPr>
                <w:rFonts w:eastAsia="宋体" w:hint="eastAsia"/>
              </w:rPr>
              <w:t>数据库进行修改</w:t>
            </w:r>
          </w:p>
        </w:tc>
      </w:tr>
      <w:tr w:rsidR="00892335" w14:paraId="18D4C2C6" w14:textId="77777777" w:rsidTr="00A55BBA">
        <w:tc>
          <w:tcPr>
            <w:tcW w:w="1548" w:type="dxa"/>
            <w:vMerge w:val="restart"/>
          </w:tcPr>
          <w:p w14:paraId="4986FB31" w14:textId="77777777" w:rsidR="00892335" w:rsidRDefault="00892335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基本事件流</w:t>
            </w:r>
          </w:p>
        </w:tc>
        <w:tc>
          <w:tcPr>
            <w:tcW w:w="3060" w:type="dxa"/>
          </w:tcPr>
          <w:p w14:paraId="5A5F6AD4" w14:textId="77777777" w:rsidR="00892335" w:rsidRDefault="00892335" w:rsidP="00A55BBA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参与者动作</w:t>
            </w:r>
          </w:p>
        </w:tc>
        <w:tc>
          <w:tcPr>
            <w:tcW w:w="3914" w:type="dxa"/>
          </w:tcPr>
          <w:p w14:paraId="199233AA" w14:textId="77777777" w:rsidR="00892335" w:rsidRDefault="00892335" w:rsidP="00A55BBA">
            <w:pPr>
              <w:ind w:left="363" w:hanging="5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系统动作</w:t>
            </w:r>
          </w:p>
        </w:tc>
      </w:tr>
      <w:tr w:rsidR="00892335" w:rsidRPr="00A84294" w14:paraId="0D22EA35" w14:textId="77777777" w:rsidTr="003D62DA">
        <w:trPr>
          <w:trHeight w:val="1919"/>
        </w:trPr>
        <w:tc>
          <w:tcPr>
            <w:tcW w:w="1548" w:type="dxa"/>
            <w:vMerge/>
          </w:tcPr>
          <w:p w14:paraId="3540DA61" w14:textId="77777777" w:rsidR="00892335" w:rsidRDefault="00892335" w:rsidP="00A55BBA">
            <w:pPr>
              <w:ind w:left="363" w:hanging="363"/>
              <w:rPr>
                <w:b/>
              </w:rPr>
            </w:pPr>
          </w:p>
        </w:tc>
        <w:tc>
          <w:tcPr>
            <w:tcW w:w="3060" w:type="dxa"/>
          </w:tcPr>
          <w:p w14:paraId="14069AC6" w14:textId="61C56ED8" w:rsidR="00892335" w:rsidRDefault="00892335" w:rsidP="00A55BBA">
            <w:pPr>
              <w:ind w:left="12" w:hanging="12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管理员打开</w:t>
            </w:r>
            <w:r w:rsidR="00E93317">
              <w:rPr>
                <w:rFonts w:hint="eastAsia"/>
              </w:rPr>
              <w:t>回收产品</w:t>
            </w:r>
            <w:r>
              <w:rPr>
                <w:rFonts w:hint="eastAsia"/>
              </w:rPr>
              <w:t>的数据库表</w:t>
            </w:r>
            <w:r>
              <w:t xml:space="preserve"> </w:t>
            </w:r>
          </w:p>
          <w:p w14:paraId="5C6C681B" w14:textId="4BB89FB8" w:rsidR="00892335" w:rsidRDefault="00892335" w:rsidP="00A55BBA">
            <w:pPr>
              <w:ind w:left="12" w:hanging="12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管理员对</w:t>
            </w:r>
            <w:r w:rsidR="00E93317">
              <w:rPr>
                <w:rFonts w:hint="eastAsia"/>
              </w:rPr>
              <w:t>回收产品</w:t>
            </w:r>
            <w:r>
              <w:rPr>
                <w:rFonts w:hint="eastAsia"/>
              </w:rPr>
              <w:t>进行增加操作</w:t>
            </w:r>
          </w:p>
          <w:p w14:paraId="28E99467" w14:textId="1C93AD15" w:rsidR="00892335" w:rsidRDefault="00892335" w:rsidP="003D62DA">
            <w:pPr>
              <w:ind w:left="12" w:hanging="12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管理员对</w:t>
            </w:r>
            <w:r w:rsidR="00E93317">
              <w:rPr>
                <w:rFonts w:hint="eastAsia"/>
              </w:rPr>
              <w:t>回收产品</w:t>
            </w:r>
            <w:r>
              <w:rPr>
                <w:rFonts w:hint="eastAsia"/>
              </w:rPr>
              <w:t>进行修改操作</w:t>
            </w:r>
          </w:p>
        </w:tc>
        <w:tc>
          <w:tcPr>
            <w:tcW w:w="3914" w:type="dxa"/>
          </w:tcPr>
          <w:p w14:paraId="23EF0012" w14:textId="5936D2EB" w:rsidR="00892335" w:rsidRDefault="00892335" w:rsidP="00A55BB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</w:t>
            </w:r>
            <w:r w:rsidR="00036D68">
              <w:rPr>
                <w:rFonts w:hint="eastAsia"/>
              </w:rPr>
              <w:t>回收产品</w:t>
            </w:r>
            <w:r>
              <w:rPr>
                <w:rFonts w:hint="eastAsia"/>
              </w:rPr>
              <w:t>的数据库表</w:t>
            </w:r>
          </w:p>
          <w:p w14:paraId="31A156CD" w14:textId="77777777" w:rsidR="00E723C6" w:rsidRDefault="00E723C6" w:rsidP="00A55BBA"/>
          <w:p w14:paraId="22E28569" w14:textId="77777777" w:rsidR="00892335" w:rsidRDefault="00892335" w:rsidP="00A55BB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系统会在表中添加管理员填写的数据</w:t>
            </w:r>
          </w:p>
          <w:p w14:paraId="158BB291" w14:textId="77777777" w:rsidR="00E723C6" w:rsidRDefault="00E723C6" w:rsidP="00A55BBA"/>
          <w:p w14:paraId="6724E2EF" w14:textId="77777777" w:rsidR="00892335" w:rsidRDefault="00892335" w:rsidP="00A55BB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系统会在表中修改管理员填写的数据</w:t>
            </w:r>
          </w:p>
        </w:tc>
      </w:tr>
      <w:tr w:rsidR="00892335" w14:paraId="45F6D882" w14:textId="77777777" w:rsidTr="00A55BBA">
        <w:tc>
          <w:tcPr>
            <w:tcW w:w="1548" w:type="dxa"/>
          </w:tcPr>
          <w:p w14:paraId="0F7F9EA4" w14:textId="77777777" w:rsidR="00892335" w:rsidRDefault="00892335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备选事件流</w:t>
            </w:r>
          </w:p>
        </w:tc>
        <w:tc>
          <w:tcPr>
            <w:tcW w:w="6974" w:type="dxa"/>
            <w:gridSpan w:val="2"/>
          </w:tcPr>
          <w:p w14:paraId="2DF5B393" w14:textId="2CE61428" w:rsidR="00892335" w:rsidRDefault="00892335" w:rsidP="00A55BBA">
            <w:pPr>
              <w:ind w:left="12"/>
            </w:pPr>
            <w:r>
              <w:rPr>
                <w:rFonts w:hint="eastAsia"/>
              </w:rPr>
              <w:t>管理员填写</w:t>
            </w:r>
            <w:r w:rsidR="00AA3F35">
              <w:rPr>
                <w:rFonts w:hint="eastAsia"/>
              </w:rPr>
              <w:t>回收产品</w:t>
            </w:r>
            <w:r>
              <w:rPr>
                <w:rFonts w:hint="eastAsia"/>
              </w:rPr>
              <w:t>的数据时候不按照数据库表所要求格式填写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系统会进行基本验证提醒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提示用户输入格式不正确</w:t>
            </w:r>
          </w:p>
        </w:tc>
      </w:tr>
      <w:tr w:rsidR="00892335" w14:paraId="37F06A3B" w14:textId="77777777" w:rsidTr="00A55BBA">
        <w:tc>
          <w:tcPr>
            <w:tcW w:w="1548" w:type="dxa"/>
          </w:tcPr>
          <w:p w14:paraId="29DCBF5B" w14:textId="77777777" w:rsidR="00892335" w:rsidRDefault="00892335" w:rsidP="00A55BBA">
            <w:pPr>
              <w:ind w:left="363" w:hanging="363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974" w:type="dxa"/>
            <w:gridSpan w:val="2"/>
          </w:tcPr>
          <w:p w14:paraId="14A5CE84" w14:textId="77777777" w:rsidR="00892335" w:rsidRDefault="00892335" w:rsidP="00A55BBA">
            <w:pPr>
              <w:ind w:left="12"/>
            </w:pPr>
          </w:p>
        </w:tc>
      </w:tr>
    </w:tbl>
    <w:p w14:paraId="58B8A44E" w14:textId="1CBC0C48" w:rsidR="005A3B80" w:rsidRPr="005A3B80" w:rsidRDefault="005A3B80" w:rsidP="00892335">
      <w:pPr>
        <w:spacing w:line="360" w:lineRule="auto"/>
      </w:pPr>
    </w:p>
    <w:p w14:paraId="7AA1CD55" w14:textId="512BF85B" w:rsidR="00941264" w:rsidRDefault="00941264" w:rsidP="00BE2E44">
      <w:pPr>
        <w:rPr>
          <w:rFonts w:eastAsia="宋体"/>
        </w:rPr>
      </w:pPr>
    </w:p>
    <w:sectPr w:rsidR="00941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F699C"/>
    <w:multiLevelType w:val="hybridMultilevel"/>
    <w:tmpl w:val="B016AFD0"/>
    <w:lvl w:ilvl="0" w:tplc="5DC22F2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BCA6A8"/>
    <w:multiLevelType w:val="singleLevel"/>
    <w:tmpl w:val="5ABCA6A8"/>
    <w:lvl w:ilvl="0">
      <w:start w:val="2"/>
      <w:numFmt w:val="decimal"/>
      <w:suff w:val="nothing"/>
      <w:lvlText w:val="（%1）"/>
      <w:lvlJc w:val="left"/>
    </w:lvl>
  </w:abstractNum>
  <w:abstractNum w:abstractNumId="2">
    <w:nsid w:val="647D4A55"/>
    <w:multiLevelType w:val="hybridMultilevel"/>
    <w:tmpl w:val="D354DF3C"/>
    <w:lvl w:ilvl="0" w:tplc="52CCBA4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85D8F"/>
    <w:rsid w:val="00003E87"/>
    <w:rsid w:val="00017462"/>
    <w:rsid w:val="00036D68"/>
    <w:rsid w:val="00053739"/>
    <w:rsid w:val="000577CC"/>
    <w:rsid w:val="00066004"/>
    <w:rsid w:val="00090E19"/>
    <w:rsid w:val="00094FFC"/>
    <w:rsid w:val="000956FF"/>
    <w:rsid w:val="000A23D8"/>
    <w:rsid w:val="000A3617"/>
    <w:rsid w:val="000B55EF"/>
    <w:rsid w:val="000B7773"/>
    <w:rsid w:val="000C01FC"/>
    <w:rsid w:val="000D5D5D"/>
    <w:rsid w:val="000F5032"/>
    <w:rsid w:val="00101A91"/>
    <w:rsid w:val="0011640F"/>
    <w:rsid w:val="001237DB"/>
    <w:rsid w:val="001256E6"/>
    <w:rsid w:val="00142785"/>
    <w:rsid w:val="00144DF6"/>
    <w:rsid w:val="00176FAD"/>
    <w:rsid w:val="00180032"/>
    <w:rsid w:val="00196CB4"/>
    <w:rsid w:val="001A228C"/>
    <w:rsid w:val="001A4718"/>
    <w:rsid w:val="001A53CB"/>
    <w:rsid w:val="001B2669"/>
    <w:rsid w:val="001B6BD7"/>
    <w:rsid w:val="001C5E03"/>
    <w:rsid w:val="001C630B"/>
    <w:rsid w:val="001E033C"/>
    <w:rsid w:val="001E60B4"/>
    <w:rsid w:val="001F28FA"/>
    <w:rsid w:val="001F504B"/>
    <w:rsid w:val="00202348"/>
    <w:rsid w:val="00207503"/>
    <w:rsid w:val="00214ED3"/>
    <w:rsid w:val="0023053D"/>
    <w:rsid w:val="00241BD8"/>
    <w:rsid w:val="00242FBB"/>
    <w:rsid w:val="00255F2D"/>
    <w:rsid w:val="00261B06"/>
    <w:rsid w:val="00262AC1"/>
    <w:rsid w:val="00265005"/>
    <w:rsid w:val="00281A11"/>
    <w:rsid w:val="002849CA"/>
    <w:rsid w:val="00293EFA"/>
    <w:rsid w:val="00297FC4"/>
    <w:rsid w:val="002A5DB9"/>
    <w:rsid w:val="002B51FE"/>
    <w:rsid w:val="002B5592"/>
    <w:rsid w:val="002E2077"/>
    <w:rsid w:val="002E6ED3"/>
    <w:rsid w:val="002F6A19"/>
    <w:rsid w:val="00301F8C"/>
    <w:rsid w:val="003133AC"/>
    <w:rsid w:val="00314F10"/>
    <w:rsid w:val="00315D91"/>
    <w:rsid w:val="00323FA5"/>
    <w:rsid w:val="00334E0B"/>
    <w:rsid w:val="00335968"/>
    <w:rsid w:val="0034046A"/>
    <w:rsid w:val="00346730"/>
    <w:rsid w:val="003747EA"/>
    <w:rsid w:val="00382617"/>
    <w:rsid w:val="00397562"/>
    <w:rsid w:val="003C1710"/>
    <w:rsid w:val="003D047D"/>
    <w:rsid w:val="003D51BF"/>
    <w:rsid w:val="003D62DA"/>
    <w:rsid w:val="003E5080"/>
    <w:rsid w:val="003F7018"/>
    <w:rsid w:val="003F7F3B"/>
    <w:rsid w:val="0041544F"/>
    <w:rsid w:val="004179F4"/>
    <w:rsid w:val="0046266D"/>
    <w:rsid w:val="00474153"/>
    <w:rsid w:val="00475588"/>
    <w:rsid w:val="004E1B78"/>
    <w:rsid w:val="004F78AB"/>
    <w:rsid w:val="00503B55"/>
    <w:rsid w:val="00505D7A"/>
    <w:rsid w:val="00521C94"/>
    <w:rsid w:val="0056063C"/>
    <w:rsid w:val="00573910"/>
    <w:rsid w:val="00593FEE"/>
    <w:rsid w:val="005A3B80"/>
    <w:rsid w:val="005B4B5B"/>
    <w:rsid w:val="005D33E1"/>
    <w:rsid w:val="005E18BB"/>
    <w:rsid w:val="005E5FB9"/>
    <w:rsid w:val="0060526B"/>
    <w:rsid w:val="00630940"/>
    <w:rsid w:val="00635553"/>
    <w:rsid w:val="00640EC2"/>
    <w:rsid w:val="006416CC"/>
    <w:rsid w:val="00646571"/>
    <w:rsid w:val="00647BA7"/>
    <w:rsid w:val="00650F60"/>
    <w:rsid w:val="00666AAA"/>
    <w:rsid w:val="006844E5"/>
    <w:rsid w:val="0069521F"/>
    <w:rsid w:val="006967FD"/>
    <w:rsid w:val="006A773A"/>
    <w:rsid w:val="006B0AAD"/>
    <w:rsid w:val="006D36D6"/>
    <w:rsid w:val="006F5652"/>
    <w:rsid w:val="006F74A0"/>
    <w:rsid w:val="007063E2"/>
    <w:rsid w:val="007133FE"/>
    <w:rsid w:val="00732919"/>
    <w:rsid w:val="0073381A"/>
    <w:rsid w:val="00735244"/>
    <w:rsid w:val="0074384F"/>
    <w:rsid w:val="0076268A"/>
    <w:rsid w:val="00793806"/>
    <w:rsid w:val="00795B19"/>
    <w:rsid w:val="007A2DFC"/>
    <w:rsid w:val="007B6BA8"/>
    <w:rsid w:val="007C0DA0"/>
    <w:rsid w:val="007D1487"/>
    <w:rsid w:val="007D4DE4"/>
    <w:rsid w:val="007E38A5"/>
    <w:rsid w:val="008026DA"/>
    <w:rsid w:val="00826341"/>
    <w:rsid w:val="00826DFA"/>
    <w:rsid w:val="008874C4"/>
    <w:rsid w:val="00892335"/>
    <w:rsid w:val="008B7836"/>
    <w:rsid w:val="008D0A67"/>
    <w:rsid w:val="008D16B8"/>
    <w:rsid w:val="008D57E3"/>
    <w:rsid w:val="008D6AC0"/>
    <w:rsid w:val="008F0A29"/>
    <w:rsid w:val="00902640"/>
    <w:rsid w:val="0091591D"/>
    <w:rsid w:val="0092546F"/>
    <w:rsid w:val="00925F24"/>
    <w:rsid w:val="00941264"/>
    <w:rsid w:val="00941A73"/>
    <w:rsid w:val="00946ED2"/>
    <w:rsid w:val="0096230D"/>
    <w:rsid w:val="00971255"/>
    <w:rsid w:val="0098252D"/>
    <w:rsid w:val="00982889"/>
    <w:rsid w:val="0098637A"/>
    <w:rsid w:val="0099075D"/>
    <w:rsid w:val="0099187E"/>
    <w:rsid w:val="009A4156"/>
    <w:rsid w:val="009B11FA"/>
    <w:rsid w:val="009C5106"/>
    <w:rsid w:val="009C6ACF"/>
    <w:rsid w:val="009D6F79"/>
    <w:rsid w:val="009D7CCA"/>
    <w:rsid w:val="009E3E54"/>
    <w:rsid w:val="009F625F"/>
    <w:rsid w:val="00A05EEE"/>
    <w:rsid w:val="00A2187C"/>
    <w:rsid w:val="00A60679"/>
    <w:rsid w:val="00A65E32"/>
    <w:rsid w:val="00A81CAA"/>
    <w:rsid w:val="00A84294"/>
    <w:rsid w:val="00AA3701"/>
    <w:rsid w:val="00AA3F35"/>
    <w:rsid w:val="00AB30BC"/>
    <w:rsid w:val="00AC269E"/>
    <w:rsid w:val="00AC6F82"/>
    <w:rsid w:val="00AD052C"/>
    <w:rsid w:val="00AD0AC5"/>
    <w:rsid w:val="00AD1688"/>
    <w:rsid w:val="00B01921"/>
    <w:rsid w:val="00B0311D"/>
    <w:rsid w:val="00B0426D"/>
    <w:rsid w:val="00B05DE6"/>
    <w:rsid w:val="00B12AF5"/>
    <w:rsid w:val="00B14528"/>
    <w:rsid w:val="00B20C44"/>
    <w:rsid w:val="00B30E54"/>
    <w:rsid w:val="00B466DC"/>
    <w:rsid w:val="00B645CB"/>
    <w:rsid w:val="00B8741A"/>
    <w:rsid w:val="00BA3833"/>
    <w:rsid w:val="00BB1606"/>
    <w:rsid w:val="00BB4F93"/>
    <w:rsid w:val="00BB568D"/>
    <w:rsid w:val="00BB61CF"/>
    <w:rsid w:val="00BB7193"/>
    <w:rsid w:val="00BC5D87"/>
    <w:rsid w:val="00BD7627"/>
    <w:rsid w:val="00BE2E44"/>
    <w:rsid w:val="00BE52D9"/>
    <w:rsid w:val="00BE736D"/>
    <w:rsid w:val="00BF22B4"/>
    <w:rsid w:val="00C5196E"/>
    <w:rsid w:val="00C53B04"/>
    <w:rsid w:val="00C54A7E"/>
    <w:rsid w:val="00C63117"/>
    <w:rsid w:val="00C7080D"/>
    <w:rsid w:val="00C71040"/>
    <w:rsid w:val="00C7265D"/>
    <w:rsid w:val="00C74362"/>
    <w:rsid w:val="00C74427"/>
    <w:rsid w:val="00C74845"/>
    <w:rsid w:val="00C75915"/>
    <w:rsid w:val="00C92750"/>
    <w:rsid w:val="00C950DC"/>
    <w:rsid w:val="00CB1995"/>
    <w:rsid w:val="00CD4814"/>
    <w:rsid w:val="00CE6F20"/>
    <w:rsid w:val="00D00311"/>
    <w:rsid w:val="00D041D1"/>
    <w:rsid w:val="00D13FE3"/>
    <w:rsid w:val="00D14538"/>
    <w:rsid w:val="00D242FF"/>
    <w:rsid w:val="00D464AF"/>
    <w:rsid w:val="00D7088C"/>
    <w:rsid w:val="00D734FE"/>
    <w:rsid w:val="00DB67B5"/>
    <w:rsid w:val="00DC2BB2"/>
    <w:rsid w:val="00DE6938"/>
    <w:rsid w:val="00DE71A2"/>
    <w:rsid w:val="00DF143E"/>
    <w:rsid w:val="00DF28E9"/>
    <w:rsid w:val="00E02314"/>
    <w:rsid w:val="00E17B41"/>
    <w:rsid w:val="00E17EBF"/>
    <w:rsid w:val="00E26E03"/>
    <w:rsid w:val="00E33170"/>
    <w:rsid w:val="00E44D3D"/>
    <w:rsid w:val="00E5185E"/>
    <w:rsid w:val="00E52374"/>
    <w:rsid w:val="00E723C6"/>
    <w:rsid w:val="00E8144A"/>
    <w:rsid w:val="00E856EF"/>
    <w:rsid w:val="00E93317"/>
    <w:rsid w:val="00EA357A"/>
    <w:rsid w:val="00EB39FB"/>
    <w:rsid w:val="00EC51B5"/>
    <w:rsid w:val="00ED6396"/>
    <w:rsid w:val="00EF6E5E"/>
    <w:rsid w:val="00F01F66"/>
    <w:rsid w:val="00F0313F"/>
    <w:rsid w:val="00F20853"/>
    <w:rsid w:val="00F33E4B"/>
    <w:rsid w:val="00F7302D"/>
    <w:rsid w:val="00F85C8C"/>
    <w:rsid w:val="00F955DC"/>
    <w:rsid w:val="00FA4758"/>
    <w:rsid w:val="00FA72E0"/>
    <w:rsid w:val="00FE5919"/>
    <w:rsid w:val="055D2EA8"/>
    <w:rsid w:val="06CD1F47"/>
    <w:rsid w:val="08FB331B"/>
    <w:rsid w:val="0A7674E0"/>
    <w:rsid w:val="0FCB4077"/>
    <w:rsid w:val="114C0E23"/>
    <w:rsid w:val="13595EEE"/>
    <w:rsid w:val="17BE6A1A"/>
    <w:rsid w:val="194F398B"/>
    <w:rsid w:val="1E840E0E"/>
    <w:rsid w:val="1EDE1611"/>
    <w:rsid w:val="25FE4B4F"/>
    <w:rsid w:val="291A7F4D"/>
    <w:rsid w:val="295464ED"/>
    <w:rsid w:val="29985D8F"/>
    <w:rsid w:val="2C4247A0"/>
    <w:rsid w:val="2C8C1752"/>
    <w:rsid w:val="2DAE50EA"/>
    <w:rsid w:val="2E2F011E"/>
    <w:rsid w:val="30AA56DA"/>
    <w:rsid w:val="344C5307"/>
    <w:rsid w:val="3545230F"/>
    <w:rsid w:val="35A71255"/>
    <w:rsid w:val="36242E20"/>
    <w:rsid w:val="38DE6C6B"/>
    <w:rsid w:val="39985B7C"/>
    <w:rsid w:val="3F8F61CE"/>
    <w:rsid w:val="40085106"/>
    <w:rsid w:val="40A4372E"/>
    <w:rsid w:val="41681519"/>
    <w:rsid w:val="42AF7CEB"/>
    <w:rsid w:val="441B649E"/>
    <w:rsid w:val="452E0680"/>
    <w:rsid w:val="495A2181"/>
    <w:rsid w:val="49AB509B"/>
    <w:rsid w:val="4A8B4EC1"/>
    <w:rsid w:val="4B337F73"/>
    <w:rsid w:val="4BEF6AD9"/>
    <w:rsid w:val="4D2A3438"/>
    <w:rsid w:val="4E9B0513"/>
    <w:rsid w:val="53136431"/>
    <w:rsid w:val="54CE35F8"/>
    <w:rsid w:val="57E22185"/>
    <w:rsid w:val="580663A2"/>
    <w:rsid w:val="59C729FC"/>
    <w:rsid w:val="5AFB2D9D"/>
    <w:rsid w:val="5CCD0A38"/>
    <w:rsid w:val="5FFC740A"/>
    <w:rsid w:val="60E21229"/>
    <w:rsid w:val="6166381C"/>
    <w:rsid w:val="64C14886"/>
    <w:rsid w:val="653F1E7B"/>
    <w:rsid w:val="675915CE"/>
    <w:rsid w:val="681E6D27"/>
    <w:rsid w:val="6BE949D9"/>
    <w:rsid w:val="6C9E51E1"/>
    <w:rsid w:val="71347C85"/>
    <w:rsid w:val="730D5970"/>
    <w:rsid w:val="75FE5AFB"/>
    <w:rsid w:val="760A703B"/>
    <w:rsid w:val="7827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62B1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F82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581</Words>
  <Characters>3317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原野_520</dc:creator>
  <cp:lastModifiedBy>Microsoft Office 用户</cp:lastModifiedBy>
  <cp:revision>260</cp:revision>
  <dcterms:created xsi:type="dcterms:W3CDTF">2018-03-29T07:22:00Z</dcterms:created>
  <dcterms:modified xsi:type="dcterms:W3CDTF">2018-04-08T13:08:00Z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